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38E" w:rsidRPr="00E45260" w:rsidRDefault="00FE4660" w:rsidP="0022538E">
      <w:pPr>
        <w:widowControl w:val="0"/>
        <w:jc w:val="center"/>
        <w:rPr>
          <w:rFonts w:ascii="Arial" w:hAnsi="Arial" w:cs="Arial"/>
          <w:b/>
          <w:bCs/>
          <w:sz w:val="26"/>
          <w:szCs w:val="26"/>
        </w:rPr>
      </w:pPr>
      <w:bookmarkStart w:id="0" w:name="_GoBack"/>
      <w:bookmarkEnd w:id="0"/>
      <w:r w:rsidRPr="00E45260">
        <w:rPr>
          <w:rFonts w:ascii="Arial" w:hAnsi="Arial" w:cs="Arial"/>
          <w:b/>
          <w:bCs/>
          <w:noProof/>
          <w:sz w:val="26"/>
          <w:szCs w:val="26"/>
          <w:lang w:val="ru-RU"/>
        </w:rPr>
        <w:drawing>
          <wp:anchor distT="36576" distB="36576" distL="36576" distR="36576" simplePos="0" relativeHeight="251634688" behindDoc="0" locked="0" layoutInCell="1" allowOverlap="1">
            <wp:simplePos x="0" y="0"/>
            <wp:positionH relativeFrom="column">
              <wp:posOffset>-117475</wp:posOffset>
            </wp:positionH>
            <wp:positionV relativeFrom="paragraph">
              <wp:posOffset>-212090</wp:posOffset>
            </wp:positionV>
            <wp:extent cx="654050" cy="654050"/>
            <wp:effectExtent l="0" t="0" r="0" b="0"/>
            <wp:wrapNone/>
            <wp:docPr id="26" name="Рисунок 5" descr="Емблема ДСНС_проз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мблема ДСНС_прозор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8E" w:rsidRPr="00E45260">
        <w:rPr>
          <w:rFonts w:ascii="Arial" w:hAnsi="Arial" w:cs="Arial"/>
          <w:b/>
          <w:bCs/>
          <w:sz w:val="26"/>
          <w:szCs w:val="26"/>
        </w:rPr>
        <w:t>ДЕРЖАВНА СЛУЖБА УКРАЇНИ З НАДЗВИЧАЙНИХ СИТУАЦІЙ</w:t>
      </w:r>
    </w:p>
    <w:p w:rsidR="0022538E" w:rsidRPr="00E45260" w:rsidRDefault="0022538E" w:rsidP="0022538E">
      <w:pPr>
        <w:tabs>
          <w:tab w:val="left" w:pos="920"/>
        </w:tabs>
        <w:jc w:val="center"/>
        <w:rPr>
          <w:rFonts w:ascii="Arial" w:hAnsi="Arial" w:cs="Arial"/>
          <w:b/>
          <w:sz w:val="26"/>
          <w:szCs w:val="26"/>
        </w:rPr>
      </w:pPr>
    </w:p>
    <w:p w:rsidR="0022538E" w:rsidRPr="00E45260" w:rsidRDefault="00FE4660" w:rsidP="0022538E">
      <w:pPr>
        <w:tabs>
          <w:tab w:val="left" w:pos="0"/>
        </w:tabs>
        <w:jc w:val="center"/>
        <w:rPr>
          <w:rFonts w:ascii="Arial" w:hAnsi="Arial" w:cs="Arial"/>
          <w:b/>
          <w:sz w:val="26"/>
          <w:szCs w:val="26"/>
        </w:rPr>
      </w:pPr>
      <w:r w:rsidRPr="00E45260">
        <w:rPr>
          <w:rFonts w:ascii="Arial" w:hAnsi="Arial" w:cs="Arial"/>
          <w:b/>
          <w:noProof/>
          <w:sz w:val="26"/>
          <w:szCs w:val="26"/>
          <w:lang w:val="ru-RU"/>
        </w:rPr>
        <w:drawing>
          <wp:anchor distT="36576" distB="36576" distL="36576" distR="36576" simplePos="0" relativeHeight="251635712" behindDoc="0" locked="0" layoutInCell="1" allowOverlap="1">
            <wp:simplePos x="0" y="0"/>
            <wp:positionH relativeFrom="column">
              <wp:posOffset>-100965</wp:posOffset>
            </wp:positionH>
            <wp:positionV relativeFrom="paragraph">
              <wp:posOffset>121285</wp:posOffset>
            </wp:positionV>
            <wp:extent cx="637540" cy="704215"/>
            <wp:effectExtent l="0" t="0" r="0" b="635"/>
            <wp:wrapNone/>
            <wp:docPr id="24" name="Рисунок 6" descr="Знак НМЦ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НМЦ_2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40" cy="704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2538E" w:rsidRPr="00E45260" w:rsidRDefault="0022538E" w:rsidP="0022538E">
      <w:pPr>
        <w:widowControl w:val="0"/>
        <w:jc w:val="center"/>
        <w:rPr>
          <w:rFonts w:ascii="Arial" w:hAnsi="Arial" w:cs="Arial"/>
          <w:b/>
          <w:bCs/>
          <w:sz w:val="26"/>
          <w:szCs w:val="26"/>
          <w:lang w:val="ru-RU"/>
        </w:rPr>
      </w:pPr>
      <w:r w:rsidRPr="00E45260">
        <w:rPr>
          <w:rFonts w:ascii="Arial" w:hAnsi="Arial" w:cs="Arial"/>
          <w:b/>
          <w:bCs/>
          <w:sz w:val="26"/>
          <w:szCs w:val="26"/>
          <w:lang w:val="ru-RU"/>
        </w:rPr>
        <w:t>НАВЧАЛЬНО-МЕТОДИЧНИЙ ЦЕНТР ЦИВІЛЬНОГО ЗАХИСТУ</w:t>
      </w:r>
    </w:p>
    <w:p w:rsidR="0022538E" w:rsidRPr="00E45260" w:rsidRDefault="0022538E" w:rsidP="0022538E">
      <w:pPr>
        <w:widowControl w:val="0"/>
        <w:jc w:val="center"/>
        <w:rPr>
          <w:rFonts w:ascii="Arial" w:hAnsi="Arial" w:cs="Arial"/>
          <w:b/>
          <w:bCs/>
          <w:sz w:val="26"/>
          <w:szCs w:val="26"/>
          <w:lang w:val="ru-RU"/>
        </w:rPr>
      </w:pPr>
      <w:r w:rsidRPr="00E45260">
        <w:rPr>
          <w:rFonts w:ascii="Arial" w:hAnsi="Arial" w:cs="Arial"/>
          <w:b/>
          <w:bCs/>
          <w:sz w:val="26"/>
          <w:szCs w:val="26"/>
          <w:lang w:val="ru-RU"/>
        </w:rPr>
        <w:t xml:space="preserve"> ТА БЕЗПЕКИ ЖИТТЄДІЯЛЬНОСТІ </w:t>
      </w:r>
      <w:r w:rsidRPr="00E45260">
        <w:rPr>
          <w:rFonts w:ascii="Arial" w:hAnsi="Arial" w:cs="Arial"/>
          <w:b/>
          <w:bCs/>
          <w:sz w:val="26"/>
          <w:szCs w:val="26"/>
        </w:rPr>
        <w:t>ЧЕРНІВЕЦЬКОЇ ОБЛАСТІ</w:t>
      </w:r>
    </w:p>
    <w:p w:rsidR="0022538E" w:rsidRPr="00EF60FA" w:rsidRDefault="0022538E" w:rsidP="0022538E">
      <w:pPr>
        <w:rPr>
          <w:color w:val="FF0000"/>
          <w:szCs w:val="28"/>
          <w:lang w:val="ru-RU"/>
        </w:rPr>
      </w:pPr>
    </w:p>
    <w:p w:rsidR="0022538E" w:rsidRPr="00D25693" w:rsidRDefault="0022538E" w:rsidP="0022538E">
      <w:pPr>
        <w:rPr>
          <w:color w:val="FF0000"/>
        </w:rPr>
      </w:pPr>
      <w:r w:rsidRPr="00D25693">
        <w:rPr>
          <w:color w:val="FF0000"/>
        </w:rPr>
        <w:t xml:space="preserve"> </w:t>
      </w:r>
    </w:p>
    <w:p w:rsidR="0022538E" w:rsidRPr="00D25693" w:rsidRDefault="0022538E" w:rsidP="0022538E">
      <w:pPr>
        <w:rPr>
          <w:color w:val="FF0000"/>
        </w:rPr>
      </w:pPr>
      <w:r w:rsidRPr="00D25693">
        <w:rPr>
          <w:color w:val="FF0000"/>
        </w:rPr>
        <w:t xml:space="preserve"> </w:t>
      </w:r>
    </w:p>
    <w:p w:rsidR="0022538E" w:rsidRPr="00427F75" w:rsidRDefault="0022538E" w:rsidP="00427F75">
      <w:pPr>
        <w:rPr>
          <w:color w:val="FF0000"/>
        </w:rPr>
      </w:pPr>
      <w:r w:rsidRPr="00D25693">
        <w:rPr>
          <w:color w:val="FF0000"/>
        </w:rPr>
        <w:t xml:space="preserve"> </w:t>
      </w:r>
    </w:p>
    <w:p w:rsidR="001E0ACD" w:rsidRPr="00E45260" w:rsidRDefault="00C25E3C" w:rsidP="008E08CF">
      <w:pPr>
        <w:jc w:val="center"/>
        <w:rPr>
          <w:rFonts w:ascii="Arial" w:hAnsi="Arial" w:cs="Arial"/>
          <w:b/>
          <w:color w:val="002060"/>
          <w:sz w:val="44"/>
          <w:szCs w:val="44"/>
        </w:rPr>
      </w:pPr>
      <w:r>
        <w:rPr>
          <w:rFonts w:ascii="Arial" w:hAnsi="Arial" w:cs="Arial"/>
          <w:b/>
          <w:color w:val="002060"/>
          <w:sz w:val="44"/>
          <w:szCs w:val="44"/>
        </w:rPr>
        <w:t xml:space="preserve">ПРАКТИЧНИЙ </w:t>
      </w:r>
      <w:r w:rsidR="008E08CF">
        <w:rPr>
          <w:rFonts w:ascii="Arial" w:hAnsi="Arial" w:cs="Arial"/>
          <w:b/>
          <w:color w:val="002060"/>
          <w:sz w:val="44"/>
          <w:szCs w:val="44"/>
        </w:rPr>
        <w:t>ПОРАДНИК</w:t>
      </w:r>
    </w:p>
    <w:p w:rsidR="0022538E" w:rsidRPr="00EF60FA" w:rsidRDefault="00FE4660" w:rsidP="0022538E">
      <w:pPr>
        <w:rPr>
          <w:color w:val="FF0000"/>
          <w:szCs w:val="28"/>
        </w:rPr>
      </w:pPr>
      <w:r w:rsidRPr="00EF60FA">
        <w:rPr>
          <w:noProof/>
          <w:color w:val="FF0000"/>
          <w:szCs w:val="28"/>
          <w:lang w:val="ru-RU"/>
        </w:rPr>
        <w:drawing>
          <wp:anchor distT="0" distB="0" distL="114300" distR="114300" simplePos="0" relativeHeight="251637760" behindDoc="1" locked="0" layoutInCell="1" allowOverlap="1">
            <wp:simplePos x="0" y="0"/>
            <wp:positionH relativeFrom="margin">
              <wp:posOffset>2513965</wp:posOffset>
            </wp:positionH>
            <wp:positionV relativeFrom="margin">
              <wp:posOffset>5490210</wp:posOffset>
            </wp:positionV>
            <wp:extent cx="1146175" cy="1146175"/>
            <wp:effectExtent l="0" t="0" r="0" b="0"/>
            <wp:wrapSquare wrapText="bothSides"/>
            <wp:docPr id="22" name="Рисунок 8" descr="Картинки по запросу &quot;картинки знак дсн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картинки знак дснс&quo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260">
        <w:rPr>
          <w:rFonts w:ascii="Arial" w:hAnsi="Arial" w:cs="Arial"/>
          <w:noProof/>
          <w:color w:val="002060"/>
          <w:sz w:val="44"/>
          <w:szCs w:val="44"/>
          <w:lang w:val="ru-RU"/>
        </w:rPr>
        <mc:AlternateContent>
          <mc:Choice Requires="wps">
            <w:drawing>
              <wp:anchor distT="0" distB="0" distL="114300" distR="114300" simplePos="0" relativeHeight="251638784" behindDoc="0" locked="0" layoutInCell="1" allowOverlap="1">
                <wp:simplePos x="0" y="0"/>
                <wp:positionH relativeFrom="column">
                  <wp:posOffset>31115</wp:posOffset>
                </wp:positionH>
                <wp:positionV relativeFrom="paragraph">
                  <wp:posOffset>237490</wp:posOffset>
                </wp:positionV>
                <wp:extent cx="6121400" cy="1999615"/>
                <wp:effectExtent l="520700" t="7620" r="25400" b="0"/>
                <wp:wrapSquare wrapText="bothSides"/>
                <wp:docPr id="2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1400" cy="1999615"/>
                        </a:xfrm>
                        <a:prstGeom prst="rect">
                          <a:avLst/>
                        </a:prstGeom>
                      </wps:spPr>
                      <wps:txbx>
                        <w:txbxContent>
                          <w:p w:rsidR="00FE4660" w:rsidRDefault="00FE4660" w:rsidP="00FE4660">
                            <w:pPr>
                              <w:pStyle w:val="a3"/>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БЕЗПЕКА ДИТИНИ</w:t>
                            </w:r>
                          </w:p>
                          <w:p w:rsidR="00FE4660" w:rsidRDefault="00FE4660" w:rsidP="00FE4660">
                            <w:pPr>
                              <w:pStyle w:val="a3"/>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У НАДЗВИЧАЙНИХ СИТУАЦІЯХ</w:t>
                            </w:r>
                          </w:p>
                          <w:p w:rsidR="00FE4660" w:rsidRDefault="00FE4660" w:rsidP="00FE4660">
                            <w:pPr>
                              <w:pStyle w:val="a3"/>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ТА ПІД ЧАС ВОЄННОГО СТАНУ</w:t>
                            </w:r>
                          </w:p>
                        </w:txbxContent>
                      </wps:txbx>
                      <wps:bodyPr wrap="square" numCol="1" fromWordArt="1">
                        <a:prstTxWarp prst="textInflate">
                          <a:avLst>
                            <a:gd name="adj" fmla="val 13634"/>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26" type="#_x0000_t202" style="position:absolute;margin-left:2.45pt;margin-top:18.7pt;width:482pt;height:157.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" filled="f" stroked="f">
                <o:lock v:ext="edit" shapetype="t"/>
                <v:textbox style="mso-fit-shape-to-text:t">
                  <w:txbxContent>
                    <w:p w:rsidR="00FE4660" w:rsidRDefault="00FE4660" w:rsidP="00FE4660">
                      <w:pPr>
                        <w:pStyle w:val="a3"/>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БЕЗПЕКА ДИТИНИ</w:t>
                      </w:r>
                    </w:p>
                    <w:p w:rsidR="00FE4660" w:rsidRDefault="00FE4660" w:rsidP="00FE4660">
                      <w:pPr>
                        <w:pStyle w:val="a3"/>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У НАДЗВИЧАЙНИХ СИТУАЦІЯХ</w:t>
                      </w:r>
                    </w:p>
                    <w:p w:rsidR="00FE4660" w:rsidRDefault="00FE4660" w:rsidP="00FE4660">
                      <w:pPr>
                        <w:pStyle w:val="a3"/>
                        <w:spacing w:before="0" w:beforeAutospacing="0" w:after="0" w:afterAutospacing="0"/>
                        <w:jc w:val="center"/>
                      </w:pPr>
                      <w:r>
                        <w:rPr>
                          <w:rFonts w:ascii="Arial Black" w:hAnsi="Arial Black"/>
                          <w:shadow/>
                          <w:color w:val="A603AB"/>
                          <w:sz w:val="28"/>
                          <w:szCs w:val="28"/>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ТА ПІД ЧАС ВОЄННОГО СТАНУ</w:t>
                      </w:r>
                    </w:p>
                  </w:txbxContent>
                </v:textbox>
                <w10:wrap type="square"/>
              </v:shape>
            </w:pict>
          </mc:Fallback>
        </mc:AlternateContent>
      </w:r>
      <w:r w:rsidRPr="00EF60FA">
        <w:rPr>
          <w:noProof/>
          <w:color w:val="FF0000"/>
          <w:szCs w:val="28"/>
          <w:lang w:val="ru-RU"/>
        </w:rPr>
        <w:drawing>
          <wp:anchor distT="0" distB="0" distL="114300" distR="114300" simplePos="0" relativeHeight="251636736" behindDoc="1" locked="0" layoutInCell="1" allowOverlap="1">
            <wp:simplePos x="0" y="0"/>
            <wp:positionH relativeFrom="margin">
              <wp:posOffset>332740</wp:posOffset>
            </wp:positionH>
            <wp:positionV relativeFrom="margin">
              <wp:posOffset>4369435</wp:posOffset>
            </wp:positionV>
            <wp:extent cx="5451475" cy="4207510"/>
            <wp:effectExtent l="0" t="0" r="0" b="2540"/>
            <wp:wrapSquare wrapText="bothSides"/>
            <wp:docPr id="14" name="Рисунок 7" descr="Картинки по запросу &quot;картинки человечки для презентації собрание рабочи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картинки человечки для презентації собрание рабочих&quo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51475" cy="420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ACD" w:rsidRDefault="001E0ACD" w:rsidP="00E45260">
      <w:pPr>
        <w:rPr>
          <w:b/>
          <w:szCs w:val="28"/>
        </w:rPr>
      </w:pPr>
    </w:p>
    <w:p w:rsidR="001E0ACD" w:rsidRDefault="001E0ACD" w:rsidP="001E0ACD">
      <w:pPr>
        <w:jc w:val="center"/>
        <w:rPr>
          <w:b/>
          <w:szCs w:val="28"/>
        </w:rPr>
      </w:pPr>
    </w:p>
    <w:p w:rsidR="001E0ACD" w:rsidRPr="00E45260" w:rsidRDefault="001E0ACD" w:rsidP="00E45260">
      <w:pPr>
        <w:jc w:val="center"/>
        <w:rPr>
          <w:rFonts w:ascii="Arial" w:hAnsi="Arial" w:cs="Arial"/>
          <w:color w:val="FF0000"/>
          <w:szCs w:val="28"/>
        </w:rPr>
      </w:pPr>
      <w:r w:rsidRPr="00E45260">
        <w:rPr>
          <w:rFonts w:ascii="Arial" w:hAnsi="Arial" w:cs="Arial"/>
          <w:b/>
          <w:szCs w:val="28"/>
        </w:rPr>
        <w:t>Чернівці</w:t>
      </w:r>
    </w:p>
    <w:p w:rsidR="00DD5195" w:rsidRPr="00E00D19" w:rsidRDefault="00BE769D" w:rsidP="00DD5195">
      <w:pPr>
        <w:spacing w:line="259" w:lineRule="auto"/>
        <w:jc w:val="both"/>
        <w:rPr>
          <w:color w:val="FF0000"/>
          <w:szCs w:val="28"/>
        </w:rPr>
      </w:pPr>
      <w:r>
        <w:rPr>
          <w:color w:val="000000"/>
          <w:szCs w:val="28"/>
        </w:rPr>
        <w:t>Безпека дитини</w:t>
      </w:r>
      <w:r w:rsidR="001B2F55" w:rsidRPr="00BB6EF9">
        <w:rPr>
          <w:color w:val="000000"/>
          <w:szCs w:val="28"/>
        </w:rPr>
        <w:t xml:space="preserve"> у надзвичайних ситуаціях </w:t>
      </w:r>
      <w:r w:rsidR="00427F75" w:rsidRPr="00BB6EF9">
        <w:rPr>
          <w:color w:val="000000"/>
          <w:szCs w:val="28"/>
        </w:rPr>
        <w:t xml:space="preserve">та під час воєнного стану. </w:t>
      </w:r>
      <w:r w:rsidR="00C25E3C">
        <w:rPr>
          <w:color w:val="000000"/>
          <w:szCs w:val="28"/>
        </w:rPr>
        <w:t>Практичний п</w:t>
      </w:r>
      <w:r w:rsidR="007C6C55" w:rsidRPr="00BB6EF9">
        <w:rPr>
          <w:color w:val="000000"/>
          <w:szCs w:val="28"/>
        </w:rPr>
        <w:t xml:space="preserve">орадник. </w:t>
      </w:r>
      <w:r w:rsidR="00DD5195" w:rsidRPr="00BB6EF9">
        <w:rPr>
          <w:color w:val="000000"/>
          <w:szCs w:val="28"/>
        </w:rPr>
        <w:t>Навчально-методичний центр цивільного захисту та безпеки життєдіяльності Чернівецької області/.Чернівці.- 202</w:t>
      </w:r>
      <w:r w:rsidR="00427F75" w:rsidRPr="00BB6EF9">
        <w:rPr>
          <w:color w:val="000000"/>
          <w:szCs w:val="28"/>
        </w:rPr>
        <w:t>2</w:t>
      </w:r>
      <w:r w:rsidR="00DD5195" w:rsidRPr="00BB6EF9">
        <w:rPr>
          <w:color w:val="000000"/>
          <w:szCs w:val="28"/>
        </w:rPr>
        <w:t xml:space="preserve">, </w:t>
      </w:r>
      <w:r w:rsidR="00427F75" w:rsidRPr="00BB6EF9">
        <w:rPr>
          <w:color w:val="000000"/>
          <w:szCs w:val="28"/>
        </w:rPr>
        <w:t>3</w:t>
      </w:r>
      <w:r w:rsidR="008E08CF" w:rsidRPr="00BB6EF9">
        <w:rPr>
          <w:color w:val="000000"/>
          <w:szCs w:val="28"/>
        </w:rPr>
        <w:t xml:space="preserve">2 </w:t>
      </w:r>
      <w:r w:rsidR="00DD5195" w:rsidRPr="00BB6EF9">
        <w:rPr>
          <w:color w:val="000000"/>
          <w:szCs w:val="28"/>
        </w:rPr>
        <w:t>с.</w:t>
      </w:r>
      <w:r w:rsidR="00DD5195" w:rsidRPr="00E00D19">
        <w:rPr>
          <w:color w:val="FF0000"/>
          <w:szCs w:val="28"/>
        </w:rPr>
        <w:t xml:space="preserve"> </w:t>
      </w:r>
    </w:p>
    <w:p w:rsidR="00DD5195" w:rsidRPr="00BB6EF9" w:rsidRDefault="00DD5195" w:rsidP="00DD5195">
      <w:pPr>
        <w:tabs>
          <w:tab w:val="left" w:pos="0"/>
        </w:tabs>
        <w:jc w:val="both"/>
        <w:rPr>
          <w:color w:val="000000"/>
          <w:szCs w:val="28"/>
        </w:rPr>
      </w:pPr>
    </w:p>
    <w:p w:rsidR="00C25E3C" w:rsidRDefault="008E08CF" w:rsidP="002D6E49">
      <w:pPr>
        <w:tabs>
          <w:tab w:val="left" w:pos="0"/>
        </w:tabs>
        <w:jc w:val="both"/>
        <w:rPr>
          <w:color w:val="000000"/>
          <w:szCs w:val="28"/>
        </w:rPr>
      </w:pPr>
      <w:r w:rsidRPr="00BB6EF9">
        <w:rPr>
          <w:color w:val="000000"/>
          <w:szCs w:val="28"/>
        </w:rPr>
        <w:lastRenderedPageBreak/>
        <w:t>Схвалено</w:t>
      </w:r>
      <w:r w:rsidR="00DD5195" w:rsidRPr="00BB6EF9">
        <w:rPr>
          <w:color w:val="000000"/>
          <w:szCs w:val="28"/>
        </w:rPr>
        <w:t xml:space="preserve"> методичн</w:t>
      </w:r>
      <w:r w:rsidRPr="00BB6EF9">
        <w:rPr>
          <w:color w:val="000000"/>
          <w:szCs w:val="28"/>
        </w:rPr>
        <w:t>ою</w:t>
      </w:r>
      <w:r w:rsidR="00DD5195" w:rsidRPr="00BB6EF9">
        <w:rPr>
          <w:color w:val="000000"/>
          <w:szCs w:val="28"/>
        </w:rPr>
        <w:t xml:space="preserve"> </w:t>
      </w:r>
      <w:r w:rsidRPr="00BB6EF9">
        <w:rPr>
          <w:color w:val="000000"/>
          <w:szCs w:val="28"/>
        </w:rPr>
        <w:t xml:space="preserve">нарадою </w:t>
      </w:r>
      <w:r w:rsidR="00C25E3C" w:rsidRPr="00BB6EF9">
        <w:rPr>
          <w:color w:val="000000"/>
          <w:szCs w:val="28"/>
        </w:rPr>
        <w:t>Навчально-методичного центру цивільного захисту та безпеки життєдіяльності Чернівецької області</w:t>
      </w:r>
      <w:r w:rsidR="00C25E3C">
        <w:rPr>
          <w:color w:val="000000"/>
          <w:szCs w:val="28"/>
        </w:rPr>
        <w:t>,</w:t>
      </w:r>
      <w:r w:rsidR="002D6E49" w:rsidRPr="00BB6EF9">
        <w:rPr>
          <w:color w:val="000000"/>
          <w:szCs w:val="28"/>
        </w:rPr>
        <w:t xml:space="preserve"> </w:t>
      </w:r>
    </w:p>
    <w:p w:rsidR="00DD5195" w:rsidRPr="00BB6EF9" w:rsidRDefault="00DD5195" w:rsidP="002D6E49">
      <w:pPr>
        <w:tabs>
          <w:tab w:val="left" w:pos="0"/>
        </w:tabs>
        <w:jc w:val="both"/>
        <w:rPr>
          <w:color w:val="000000"/>
          <w:szCs w:val="28"/>
        </w:rPr>
      </w:pPr>
      <w:r w:rsidRPr="00BB6EF9">
        <w:rPr>
          <w:color w:val="000000"/>
          <w:szCs w:val="28"/>
        </w:rPr>
        <w:t>протокол №</w:t>
      </w:r>
      <w:r w:rsidR="00427F75" w:rsidRPr="00BB6EF9">
        <w:rPr>
          <w:color w:val="000000"/>
          <w:szCs w:val="28"/>
        </w:rPr>
        <w:t xml:space="preserve"> 2</w:t>
      </w:r>
      <w:r w:rsidRPr="00BB6EF9">
        <w:rPr>
          <w:color w:val="000000"/>
          <w:szCs w:val="28"/>
        </w:rPr>
        <w:t xml:space="preserve"> від 2</w:t>
      </w:r>
      <w:r w:rsidR="00427F75" w:rsidRPr="00BB6EF9">
        <w:rPr>
          <w:color w:val="000000"/>
          <w:szCs w:val="28"/>
        </w:rPr>
        <w:t>8</w:t>
      </w:r>
      <w:r w:rsidRPr="00BB6EF9">
        <w:rPr>
          <w:color w:val="000000"/>
          <w:szCs w:val="28"/>
        </w:rPr>
        <w:t xml:space="preserve"> </w:t>
      </w:r>
      <w:r w:rsidR="00427F75" w:rsidRPr="00BB6EF9">
        <w:rPr>
          <w:color w:val="000000"/>
          <w:szCs w:val="28"/>
        </w:rPr>
        <w:t>лютого</w:t>
      </w:r>
      <w:r w:rsidRPr="00BB6EF9">
        <w:rPr>
          <w:color w:val="000000"/>
          <w:szCs w:val="28"/>
        </w:rPr>
        <w:t xml:space="preserve"> 202</w:t>
      </w:r>
      <w:r w:rsidR="00427F75" w:rsidRPr="00BB6EF9">
        <w:rPr>
          <w:color w:val="000000"/>
          <w:szCs w:val="28"/>
        </w:rPr>
        <w:t xml:space="preserve">2 </w:t>
      </w:r>
      <w:r w:rsidRPr="00BB6EF9">
        <w:rPr>
          <w:color w:val="000000"/>
          <w:szCs w:val="28"/>
        </w:rPr>
        <w:t>року</w:t>
      </w:r>
    </w:p>
    <w:p w:rsidR="00DD5195" w:rsidRPr="00BB6EF9" w:rsidRDefault="00DD5195" w:rsidP="002D6E49">
      <w:pPr>
        <w:tabs>
          <w:tab w:val="left" w:pos="0"/>
        </w:tabs>
        <w:ind w:right="4"/>
        <w:jc w:val="right"/>
        <w:rPr>
          <w:color w:val="000000"/>
          <w:szCs w:val="28"/>
        </w:rPr>
      </w:pPr>
    </w:p>
    <w:p w:rsidR="00DD5195" w:rsidRPr="00BB6EF9" w:rsidRDefault="00E822C2" w:rsidP="00DD5195">
      <w:pPr>
        <w:tabs>
          <w:tab w:val="left" w:pos="0"/>
        </w:tabs>
        <w:ind w:right="4"/>
        <w:jc w:val="both"/>
        <w:rPr>
          <w:color w:val="000000"/>
          <w:szCs w:val="28"/>
        </w:rPr>
      </w:pPr>
      <w:r w:rsidRPr="00BB6EF9">
        <w:rPr>
          <w:color w:val="000000"/>
          <w:szCs w:val="28"/>
        </w:rPr>
        <w:t>УПОРЯДКУВАЛИ:</w:t>
      </w:r>
      <w:r w:rsidR="00DD5195" w:rsidRPr="00BB6EF9">
        <w:rPr>
          <w:color w:val="000000"/>
          <w:szCs w:val="28"/>
        </w:rPr>
        <w:t xml:space="preserve"> </w:t>
      </w:r>
    </w:p>
    <w:p w:rsidR="00875852" w:rsidRPr="00BB6EF9" w:rsidRDefault="00875852" w:rsidP="00DD5195">
      <w:pPr>
        <w:tabs>
          <w:tab w:val="left" w:pos="0"/>
        </w:tabs>
        <w:ind w:right="4"/>
        <w:jc w:val="both"/>
        <w:rPr>
          <w:color w:val="000000"/>
          <w:szCs w:val="28"/>
        </w:rPr>
      </w:pPr>
    </w:p>
    <w:p w:rsidR="00DD5195" w:rsidRPr="00BB6EF9" w:rsidRDefault="00DD5195" w:rsidP="00DD5195">
      <w:pPr>
        <w:tabs>
          <w:tab w:val="left" w:pos="0"/>
        </w:tabs>
        <w:ind w:right="4"/>
        <w:jc w:val="both"/>
        <w:rPr>
          <w:color w:val="000000"/>
          <w:szCs w:val="28"/>
        </w:rPr>
      </w:pPr>
      <w:r w:rsidRPr="00BB6EF9">
        <w:rPr>
          <w:color w:val="000000"/>
          <w:szCs w:val="28"/>
        </w:rPr>
        <w:t>Алла ПРОХОРЕНКО, методист обласного методичного кабінету (безпеки життєдіяльності населення);</w:t>
      </w:r>
    </w:p>
    <w:p w:rsidR="003112F0" w:rsidRPr="00BB6EF9" w:rsidRDefault="003112F0" w:rsidP="00DD5195">
      <w:pPr>
        <w:tabs>
          <w:tab w:val="left" w:pos="0"/>
        </w:tabs>
        <w:ind w:right="4"/>
        <w:jc w:val="both"/>
        <w:rPr>
          <w:color w:val="000000"/>
          <w:szCs w:val="28"/>
        </w:rPr>
      </w:pPr>
      <w:r w:rsidRPr="00BB6EF9">
        <w:rPr>
          <w:color w:val="000000"/>
          <w:szCs w:val="28"/>
        </w:rPr>
        <w:t>Юлія АЙСЮК, викладач-методист Чернівецьких територіальних курсів цивільного захисту та безпеки життєдіяльності 3 категорії</w:t>
      </w:r>
      <w:r w:rsidR="00E45260" w:rsidRPr="00BB6EF9">
        <w:rPr>
          <w:color w:val="000000"/>
          <w:szCs w:val="28"/>
        </w:rPr>
        <w:t>;</w:t>
      </w:r>
    </w:p>
    <w:p w:rsidR="00DD5195" w:rsidRPr="00BB6EF9" w:rsidRDefault="00DD5195" w:rsidP="00DD5195">
      <w:pPr>
        <w:tabs>
          <w:tab w:val="left" w:pos="0"/>
        </w:tabs>
        <w:ind w:right="4"/>
        <w:jc w:val="both"/>
        <w:rPr>
          <w:color w:val="000000"/>
          <w:szCs w:val="28"/>
        </w:rPr>
      </w:pPr>
      <w:r w:rsidRPr="00BB6EF9">
        <w:rPr>
          <w:color w:val="000000"/>
          <w:szCs w:val="28"/>
        </w:rPr>
        <w:t>Ол</w:t>
      </w:r>
      <w:r w:rsidR="003112F0" w:rsidRPr="00BB6EF9">
        <w:rPr>
          <w:color w:val="000000"/>
          <w:szCs w:val="28"/>
        </w:rPr>
        <w:t xml:space="preserve">ександр МІНКОВ, Василь КАЗИМІР, </w:t>
      </w:r>
      <w:r w:rsidRPr="00BB6EF9">
        <w:rPr>
          <w:color w:val="000000"/>
          <w:szCs w:val="28"/>
        </w:rPr>
        <w:t>майстри виробничого навчання Чернівецьких територіальних курсів цивільного захисту та безпеки життєдіяльності 3 категорії</w:t>
      </w:r>
    </w:p>
    <w:p w:rsidR="00DD5195" w:rsidRPr="00BB6EF9" w:rsidRDefault="00DD5195" w:rsidP="00DD5195">
      <w:pPr>
        <w:tabs>
          <w:tab w:val="left" w:pos="0"/>
        </w:tabs>
        <w:ind w:right="4"/>
        <w:jc w:val="both"/>
        <w:rPr>
          <w:color w:val="000000"/>
          <w:szCs w:val="28"/>
        </w:rPr>
      </w:pPr>
    </w:p>
    <w:p w:rsidR="00DD5195" w:rsidRPr="00BB6EF9" w:rsidRDefault="00DD5195" w:rsidP="00DD5195">
      <w:pPr>
        <w:jc w:val="both"/>
        <w:rPr>
          <w:color w:val="000000"/>
          <w:szCs w:val="28"/>
        </w:rPr>
      </w:pPr>
      <w:r w:rsidRPr="00BB6EF9">
        <w:rPr>
          <w:color w:val="000000"/>
          <w:szCs w:val="28"/>
        </w:rPr>
        <w:t xml:space="preserve">РЕЦЕНЗЕНТ: </w:t>
      </w:r>
    </w:p>
    <w:p w:rsidR="00875852" w:rsidRPr="00BB6EF9" w:rsidRDefault="00875852" w:rsidP="00DD5195">
      <w:pPr>
        <w:jc w:val="both"/>
        <w:rPr>
          <w:color w:val="000000"/>
          <w:szCs w:val="28"/>
        </w:rPr>
      </w:pPr>
    </w:p>
    <w:p w:rsidR="00DD5195" w:rsidRPr="00BB6EF9" w:rsidRDefault="003112F0" w:rsidP="00DD5195">
      <w:pPr>
        <w:jc w:val="both"/>
        <w:rPr>
          <w:color w:val="000000"/>
          <w:szCs w:val="28"/>
        </w:rPr>
      </w:pPr>
      <w:r w:rsidRPr="00BB6EF9">
        <w:rPr>
          <w:color w:val="000000"/>
          <w:szCs w:val="28"/>
        </w:rPr>
        <w:t>Ярослав САМБОРСЬКИЙ</w:t>
      </w:r>
      <w:r w:rsidR="00DD5195" w:rsidRPr="00BB6EF9">
        <w:rPr>
          <w:color w:val="000000"/>
          <w:szCs w:val="28"/>
        </w:rPr>
        <w:t>, заступник начальника Навчально-методичного центру цивільного захисту та безпеки життєдіяльності Чернівецької області з навчально-виробничої роботи</w:t>
      </w:r>
    </w:p>
    <w:p w:rsidR="001E0ACD" w:rsidRPr="00BB6EF9" w:rsidRDefault="001E0ACD" w:rsidP="00121D3F">
      <w:pPr>
        <w:spacing w:after="120"/>
        <w:ind w:left="-6" w:hanging="11"/>
        <w:jc w:val="both"/>
        <w:rPr>
          <w:color w:val="000000"/>
          <w:szCs w:val="28"/>
        </w:rPr>
      </w:pPr>
    </w:p>
    <w:p w:rsidR="00121D3F" w:rsidRDefault="00155A63" w:rsidP="00121D3F">
      <w:pPr>
        <w:spacing w:after="120"/>
        <w:ind w:left="-6" w:hanging="11"/>
        <w:jc w:val="both"/>
      </w:pPr>
      <w:r>
        <w:t xml:space="preserve">Жодна країна не застрахована від негараздів, надзвичайних ситуацій та катастроф. Найважливіша частина держави – це громадяни, особливо, діти, і вони потребують допомоги від органів влади та їх громад. </w:t>
      </w:r>
    </w:p>
    <w:p w:rsidR="00121D3F" w:rsidRDefault="00121D3F" w:rsidP="00121D3F">
      <w:pPr>
        <w:spacing w:after="120"/>
        <w:ind w:left="-17"/>
        <w:jc w:val="both"/>
      </w:pPr>
      <w:r>
        <w:t xml:space="preserve">Порадник </w:t>
      </w:r>
      <w:r w:rsidR="00155A63">
        <w:t>упорядкований</w:t>
      </w:r>
      <w:r>
        <w:t xml:space="preserve"> для вивчення дітьми практичних порад щодо виживання в умовах воєнного стану та поведінки у надзвичайних ситуаціях, щоб захистити себе від катастроф та безпечно їх подолати.</w:t>
      </w:r>
    </w:p>
    <w:p w:rsidR="00121D3F" w:rsidRDefault="00121D3F" w:rsidP="00121D3F">
      <w:pPr>
        <w:spacing w:after="120" w:line="265" w:lineRule="auto"/>
        <w:ind w:left="-5" w:hanging="10"/>
        <w:jc w:val="both"/>
        <w:rPr>
          <w:color w:val="000000"/>
          <w:szCs w:val="28"/>
        </w:rPr>
      </w:pPr>
      <w:r>
        <w:rPr>
          <w:color w:val="000000"/>
          <w:szCs w:val="28"/>
        </w:rPr>
        <w:t xml:space="preserve">Порадник доцільно також використовувати педагогічним працівникам закладів освіти </w:t>
      </w:r>
      <w:r w:rsidRPr="00121D3F">
        <w:rPr>
          <w:color w:val="000000"/>
          <w:szCs w:val="28"/>
        </w:rPr>
        <w:t xml:space="preserve">під час виховних годин, </w:t>
      </w:r>
      <w:r>
        <w:rPr>
          <w:color w:val="000000"/>
          <w:szCs w:val="28"/>
        </w:rPr>
        <w:t xml:space="preserve">батьківських зборів </w:t>
      </w:r>
      <w:r w:rsidRPr="00121D3F">
        <w:rPr>
          <w:color w:val="000000"/>
          <w:szCs w:val="28"/>
        </w:rPr>
        <w:t>практичних заходів таких, як Тиждень знань основ безпеки життєдіяльності, День цивільного захисту, Тиждень безпеки дитини,</w:t>
      </w:r>
      <w:r>
        <w:rPr>
          <w:color w:val="000000"/>
          <w:szCs w:val="28"/>
        </w:rPr>
        <w:t xml:space="preserve"> а також педагогічному складу </w:t>
      </w:r>
      <w:r w:rsidRPr="00E45260">
        <w:rPr>
          <w:color w:val="000000"/>
          <w:szCs w:val="28"/>
        </w:rPr>
        <w:t xml:space="preserve">Навчально-методичного центру цивільного захисту та безпеки життєдіяльності Чернівецької області </w:t>
      </w:r>
      <w:r w:rsidRPr="00121D3F">
        <w:rPr>
          <w:color w:val="000000"/>
          <w:szCs w:val="28"/>
        </w:rPr>
        <w:t xml:space="preserve">проведення інформаційно-просвітницької роботи </w:t>
      </w:r>
      <w:r>
        <w:rPr>
          <w:color w:val="000000"/>
          <w:szCs w:val="28"/>
        </w:rPr>
        <w:t>з дітьми.</w:t>
      </w:r>
    </w:p>
    <w:p w:rsidR="00132AF1" w:rsidRPr="002003EF" w:rsidRDefault="00121D3F" w:rsidP="00C25E3C">
      <w:pPr>
        <w:jc w:val="both"/>
        <w:rPr>
          <w:rFonts w:ascii="Comic Sans MS" w:hAnsi="Comic Sans MS"/>
          <w:color w:val="538135"/>
        </w:rPr>
      </w:pPr>
      <w:r w:rsidRPr="002003EF">
        <w:rPr>
          <w:rFonts w:ascii="Comic Sans MS" w:hAnsi="Comic Sans MS"/>
          <w:color w:val="538135"/>
          <w:szCs w:val="28"/>
        </w:rPr>
        <w:t>При</w:t>
      </w:r>
      <w:r w:rsidR="00155A63" w:rsidRPr="002003EF">
        <w:rPr>
          <w:rFonts w:ascii="Comic Sans MS" w:hAnsi="Comic Sans MS"/>
          <w:color w:val="538135"/>
          <w:szCs w:val="28"/>
        </w:rPr>
        <w:t xml:space="preserve"> </w:t>
      </w:r>
      <w:r w:rsidR="00836B3B" w:rsidRPr="002003EF">
        <w:rPr>
          <w:rFonts w:ascii="Comic Sans MS" w:hAnsi="Comic Sans MS"/>
          <w:color w:val="538135"/>
          <w:szCs w:val="28"/>
        </w:rPr>
        <w:t>укладанні</w:t>
      </w:r>
      <w:r w:rsidRPr="002003EF">
        <w:rPr>
          <w:rFonts w:ascii="Comic Sans MS" w:hAnsi="Comic Sans MS"/>
          <w:color w:val="538135"/>
          <w:szCs w:val="28"/>
        </w:rPr>
        <w:t xml:space="preserve"> Порадника</w:t>
      </w:r>
      <w:r w:rsidR="00836B3B" w:rsidRPr="002003EF">
        <w:rPr>
          <w:rFonts w:ascii="Comic Sans MS" w:hAnsi="Comic Sans MS"/>
          <w:color w:val="538135"/>
          <w:szCs w:val="28"/>
        </w:rPr>
        <w:t xml:space="preserve"> використані матеріали організації ELEOS-Ukraine (Елеос-Україна), яка допомагає здобувати нові знання, які так потрібні сьогодні. </w:t>
      </w:r>
      <w:r w:rsidR="00836B3B" w:rsidRPr="002003EF">
        <w:rPr>
          <w:rFonts w:ascii="Comic Sans MS" w:hAnsi="Comic Sans MS"/>
          <w:color w:val="538135"/>
        </w:rPr>
        <w:t>Фундаментальні цінності, на яких побудована діяльність цієї</w:t>
      </w:r>
      <w:r w:rsidR="00836B3B" w:rsidRPr="002003EF">
        <w:rPr>
          <w:rFonts w:ascii="Comic Sans MS" w:hAnsi="Comic Sans MS"/>
          <w:color w:val="538135"/>
          <w:szCs w:val="28"/>
        </w:rPr>
        <w:t xml:space="preserve"> </w:t>
      </w:r>
      <w:r w:rsidR="00836B3B" w:rsidRPr="002003EF">
        <w:rPr>
          <w:rFonts w:ascii="Comic Sans MS" w:hAnsi="Comic Sans MS"/>
          <w:color w:val="538135"/>
        </w:rPr>
        <w:t xml:space="preserve">організації, </w:t>
      </w:r>
      <w:r w:rsidRPr="002003EF">
        <w:rPr>
          <w:rFonts w:ascii="Comic Sans MS" w:hAnsi="Comic Sans MS"/>
          <w:color w:val="538135"/>
        </w:rPr>
        <w:t>відображені</w:t>
      </w:r>
      <w:r w:rsidR="00836B3B" w:rsidRPr="002003EF">
        <w:rPr>
          <w:rFonts w:ascii="Comic Sans MS" w:hAnsi="Comic Sans MS"/>
          <w:color w:val="538135"/>
        </w:rPr>
        <w:t xml:space="preserve"> в її назві: Eleos походить від грецького слова Ελέος – </w:t>
      </w:r>
      <w:r w:rsidR="00C25E3C" w:rsidRPr="002003EF">
        <w:rPr>
          <w:rFonts w:ascii="Comic Sans MS" w:hAnsi="Comic Sans MS"/>
          <w:color w:val="538135"/>
        </w:rPr>
        <w:t xml:space="preserve">милість, милосердя, співчуття. </w:t>
      </w:r>
    </w:p>
    <w:p w:rsidR="003112F0" w:rsidRPr="00D24840" w:rsidRDefault="00FE4660" w:rsidP="008E08CF">
      <w:pPr>
        <w:jc w:val="right"/>
        <w:rPr>
          <w:rFonts w:ascii="Comic Sans MS" w:hAnsi="Comic Sans MS"/>
          <w:b/>
          <w:color w:val="C00000"/>
          <w:sz w:val="32"/>
          <w:szCs w:val="32"/>
        </w:rPr>
      </w:pPr>
      <w:r>
        <w:rPr>
          <w:noProof/>
          <w:lang w:val="ru-RU"/>
        </w:rPr>
        <w:lastRenderedPageBreak/>
        <w:drawing>
          <wp:anchor distT="0" distB="0" distL="114300" distR="114300" simplePos="0" relativeHeight="251679744" behindDoc="1" locked="0" layoutInCell="1" allowOverlap="1">
            <wp:simplePos x="0" y="0"/>
            <wp:positionH relativeFrom="column">
              <wp:posOffset>0</wp:posOffset>
            </wp:positionH>
            <wp:positionV relativeFrom="paragraph">
              <wp:posOffset>46990</wp:posOffset>
            </wp:positionV>
            <wp:extent cx="2744470" cy="2744470"/>
            <wp:effectExtent l="0" t="0" r="0" b="0"/>
            <wp:wrapSquare wrapText="bothSides"/>
            <wp:docPr id="89" name="Рисунок 89" descr="pngtree-illustration-kids-read-book-png-image_173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ngtree-illustration-kids-read-book-png-image_1737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470" cy="274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2F0" w:rsidRPr="00D24840">
        <w:rPr>
          <w:rFonts w:ascii="Comic Sans MS" w:hAnsi="Comic Sans MS"/>
          <w:b/>
          <w:color w:val="C00000"/>
          <w:sz w:val="32"/>
          <w:szCs w:val="32"/>
        </w:rPr>
        <w:t>СЛОВО ДО ЧИТАЧІВ…</w:t>
      </w:r>
    </w:p>
    <w:p w:rsidR="008E08CF" w:rsidRDefault="008E08CF" w:rsidP="0049343A">
      <w:pPr>
        <w:spacing w:after="60"/>
        <w:ind w:firstLine="851"/>
        <w:jc w:val="both"/>
        <w:rPr>
          <w:rFonts w:ascii="Comic Sans MS" w:hAnsi="Comic Sans MS"/>
          <w:b/>
          <w:color w:val="C00000"/>
        </w:rPr>
      </w:pPr>
    </w:p>
    <w:p w:rsidR="00824FE5" w:rsidRPr="00BB6EF9" w:rsidRDefault="002537A4" w:rsidP="00D41CFF">
      <w:pPr>
        <w:spacing w:after="60"/>
        <w:ind w:firstLine="851"/>
        <w:jc w:val="both"/>
        <w:rPr>
          <w:rFonts w:ascii="Comic Sans MS" w:hAnsi="Comic Sans MS"/>
          <w:color w:val="000000"/>
        </w:rPr>
      </w:pPr>
      <w:r w:rsidRPr="00824FE5">
        <w:rPr>
          <w:rFonts w:ascii="Comic Sans MS" w:hAnsi="Comic Sans MS"/>
          <w:b/>
          <w:color w:val="C00000"/>
        </w:rPr>
        <w:t>Дуже часто</w:t>
      </w:r>
      <w:r w:rsidRPr="00BB6EF9">
        <w:rPr>
          <w:rFonts w:ascii="Comic Sans MS" w:hAnsi="Comic Sans MS"/>
          <w:color w:val="000000"/>
        </w:rPr>
        <w:t xml:space="preserve"> небезпечні ситуації трапляються з дітьми</w:t>
      </w:r>
      <w:r w:rsidR="003112F0" w:rsidRPr="00BB6EF9">
        <w:rPr>
          <w:rFonts w:ascii="Comic Sans MS" w:hAnsi="Comic Sans MS"/>
          <w:color w:val="000000"/>
        </w:rPr>
        <w:t>,</w:t>
      </w:r>
      <w:r w:rsidRPr="00BB6EF9">
        <w:rPr>
          <w:rFonts w:ascii="Comic Sans MS" w:hAnsi="Comic Sans MS"/>
          <w:color w:val="000000"/>
        </w:rPr>
        <w:t xml:space="preserve"> коли поруч немає дорослих</w:t>
      </w:r>
      <w:r w:rsidR="003112F0" w:rsidRPr="00BB6EF9">
        <w:rPr>
          <w:rFonts w:ascii="Comic Sans MS" w:hAnsi="Comic Sans MS"/>
          <w:color w:val="000000"/>
        </w:rPr>
        <w:t>, і на</w:t>
      </w:r>
      <w:r w:rsidRPr="00BB6EF9">
        <w:rPr>
          <w:rFonts w:ascii="Comic Sans MS" w:hAnsi="Comic Sans MS"/>
          <w:color w:val="000000"/>
        </w:rPr>
        <w:t xml:space="preserve"> допомогу приходять такі ж маленькі герої. Про них розповідають у новинах, пишуть у газетах та соц</w:t>
      </w:r>
      <w:r w:rsidR="003112F0" w:rsidRPr="00BB6EF9">
        <w:rPr>
          <w:rFonts w:ascii="Comic Sans MS" w:hAnsi="Comic Sans MS"/>
          <w:color w:val="000000"/>
        </w:rPr>
        <w:t xml:space="preserve">іальних мережах. </w:t>
      </w:r>
    </w:p>
    <w:p w:rsidR="008E08CF" w:rsidRPr="00BB6EF9" w:rsidRDefault="002537A4" w:rsidP="00D41CFF">
      <w:pPr>
        <w:spacing w:after="60"/>
        <w:ind w:firstLine="851"/>
        <w:jc w:val="both"/>
        <w:rPr>
          <w:rFonts w:ascii="Comic Sans MS" w:hAnsi="Comic Sans MS"/>
          <w:color w:val="000000"/>
        </w:rPr>
      </w:pPr>
      <w:r w:rsidRPr="00824FE5">
        <w:rPr>
          <w:rFonts w:ascii="Comic Sans MS" w:hAnsi="Comic Sans MS"/>
          <w:b/>
          <w:color w:val="C00000"/>
        </w:rPr>
        <w:t xml:space="preserve">Лише за офіційними </w:t>
      </w:r>
      <w:r w:rsidR="00824FE5" w:rsidRPr="00824FE5">
        <w:rPr>
          <w:rFonts w:ascii="Comic Sans MS" w:hAnsi="Comic Sans MS"/>
          <w:b/>
          <w:color w:val="C00000"/>
        </w:rPr>
        <w:t>даними</w:t>
      </w:r>
      <w:r w:rsidRPr="00BB6EF9">
        <w:rPr>
          <w:rFonts w:ascii="Comic Sans MS" w:hAnsi="Comic Sans MS"/>
          <w:color w:val="000000"/>
        </w:rPr>
        <w:t xml:space="preserve"> Державної служби з надзвичайних ситуацій України </w:t>
      </w:r>
      <w:r w:rsidR="003112F0" w:rsidRPr="00BB6EF9">
        <w:rPr>
          <w:rFonts w:ascii="Comic Sans MS" w:hAnsi="Comic Sans MS"/>
          <w:color w:val="000000"/>
        </w:rPr>
        <w:t xml:space="preserve">у </w:t>
      </w:r>
      <w:r w:rsidRPr="00BB6EF9">
        <w:rPr>
          <w:rFonts w:ascii="Comic Sans MS" w:hAnsi="Comic Sans MS"/>
          <w:color w:val="000000"/>
        </w:rPr>
        <w:t>країні близько 10 дітей щороку вчиняють героїчні вчи</w:t>
      </w:r>
      <w:r w:rsidR="008E08CF" w:rsidRPr="00BB6EF9">
        <w:rPr>
          <w:rFonts w:ascii="Comic Sans MS" w:hAnsi="Comic Sans MS"/>
          <w:color w:val="000000"/>
        </w:rPr>
        <w:t>нки, рятуючи життя іншим людям.</w:t>
      </w:r>
    </w:p>
    <w:p w:rsidR="003112F0" w:rsidRPr="00BB6EF9" w:rsidRDefault="002537A4" w:rsidP="00D41CFF">
      <w:pPr>
        <w:spacing w:after="60"/>
        <w:ind w:firstLine="851"/>
        <w:jc w:val="both"/>
        <w:rPr>
          <w:rFonts w:ascii="Comic Sans MS" w:hAnsi="Comic Sans MS"/>
          <w:color w:val="000000"/>
        </w:rPr>
      </w:pPr>
      <w:r w:rsidRPr="008E08CF">
        <w:rPr>
          <w:rFonts w:ascii="Comic Sans MS" w:hAnsi="Comic Sans MS"/>
          <w:b/>
          <w:color w:val="C00000"/>
        </w:rPr>
        <w:t>Більше того,</w:t>
      </w:r>
      <w:r w:rsidRPr="00BB6EF9">
        <w:rPr>
          <w:rFonts w:ascii="Comic Sans MS" w:hAnsi="Comic Sans MS"/>
          <w:color w:val="000000"/>
        </w:rPr>
        <w:t xml:space="preserve"> ми живемо </w:t>
      </w:r>
      <w:r w:rsidR="008E08CF" w:rsidRPr="00BB6EF9">
        <w:rPr>
          <w:rFonts w:ascii="Comic Sans MS" w:hAnsi="Comic Sans MS"/>
          <w:color w:val="000000"/>
        </w:rPr>
        <w:t>у</w:t>
      </w:r>
      <w:r w:rsidRPr="00BB6EF9">
        <w:rPr>
          <w:rFonts w:ascii="Comic Sans MS" w:hAnsi="Comic Sans MS"/>
          <w:color w:val="000000"/>
        </w:rPr>
        <w:t xml:space="preserve"> країні, в якій ведуться бойові дії: лунають вибухи, не замовкає зброя, гинуть люди… А тому «шанси» потрапити в якусь «халепу» значно зростають. </w:t>
      </w:r>
    </w:p>
    <w:p w:rsidR="00FC3298" w:rsidRPr="00BB6EF9" w:rsidRDefault="005271A5" w:rsidP="00D41CFF">
      <w:pPr>
        <w:spacing w:after="60"/>
        <w:ind w:firstLine="851"/>
        <w:jc w:val="both"/>
        <w:rPr>
          <w:rFonts w:ascii="Comic Sans MS" w:hAnsi="Comic Sans MS"/>
          <w:color w:val="000000"/>
        </w:rPr>
      </w:pPr>
      <w:r w:rsidRPr="005271A5">
        <w:rPr>
          <w:rFonts w:ascii="Comic Sans MS" w:hAnsi="Comic Sans MS"/>
          <w:b/>
          <w:color w:val="C00000"/>
        </w:rPr>
        <w:t>І</w:t>
      </w:r>
      <w:r w:rsidR="002537A4" w:rsidRPr="005271A5">
        <w:rPr>
          <w:rFonts w:ascii="Comic Sans MS" w:hAnsi="Comic Sans MS"/>
          <w:b/>
          <w:color w:val="C00000"/>
        </w:rPr>
        <w:t>снує</w:t>
      </w:r>
      <w:r w:rsidRPr="005271A5">
        <w:rPr>
          <w:rFonts w:ascii="Comic Sans MS" w:hAnsi="Comic Sans MS"/>
          <w:b/>
          <w:color w:val="C00000"/>
        </w:rPr>
        <w:t xml:space="preserve"> </w:t>
      </w:r>
      <w:r w:rsidR="002537A4" w:rsidRPr="005271A5">
        <w:rPr>
          <w:rFonts w:ascii="Comic Sans MS" w:hAnsi="Comic Sans MS"/>
          <w:b/>
          <w:color w:val="C00000"/>
        </w:rPr>
        <w:t>безліч реальних прикладів</w:t>
      </w:r>
      <w:r w:rsidR="002537A4" w:rsidRPr="00BB6EF9">
        <w:rPr>
          <w:rFonts w:ascii="Comic Sans MS" w:hAnsi="Comic Sans MS"/>
          <w:color w:val="000000"/>
        </w:rPr>
        <w:t xml:space="preserve"> того, як діти рятували життя собі та оточуючим. І можливо, все завдяки тому, що більшість з них читають подібні настанови чи довідники, дивляться пізнавальні відео, спілкуються на подібні теми з дорослими.</w:t>
      </w:r>
    </w:p>
    <w:p w:rsidR="00824FE5" w:rsidRPr="00BB6EF9" w:rsidRDefault="00824FE5" w:rsidP="00D41CFF">
      <w:pPr>
        <w:spacing w:after="60"/>
        <w:ind w:firstLine="851"/>
        <w:jc w:val="both"/>
        <w:rPr>
          <w:rFonts w:ascii="Comic Sans MS" w:hAnsi="Comic Sans MS"/>
          <w:color w:val="000000"/>
        </w:rPr>
      </w:pPr>
      <w:r w:rsidRPr="00824FE5">
        <w:rPr>
          <w:rFonts w:ascii="Comic Sans MS" w:hAnsi="Comic Sans MS"/>
          <w:b/>
          <w:color w:val="C00000"/>
          <w:szCs w:val="28"/>
        </w:rPr>
        <w:t>Книжка,</w:t>
      </w:r>
      <w:r w:rsidRPr="00BB6EF9">
        <w:rPr>
          <w:rFonts w:ascii="Comic Sans MS" w:hAnsi="Comic Sans MS"/>
          <w:color w:val="000000"/>
          <w:szCs w:val="28"/>
        </w:rPr>
        <w:t xml:space="preserve"> яку ти тримаєш у своїх руках, дає </w:t>
      </w:r>
      <w:r w:rsidRPr="00824FE5">
        <w:rPr>
          <w:rFonts w:ascii="Comic Sans MS" w:hAnsi="Comic Sans MS"/>
          <w:color w:val="000000"/>
        </w:rPr>
        <w:t>шанс бути підготовленим до більш земних та буденних ситуацій</w:t>
      </w:r>
      <w:r>
        <w:rPr>
          <w:rFonts w:ascii="Comic Sans MS" w:hAnsi="Comic Sans MS"/>
          <w:color w:val="000000"/>
        </w:rPr>
        <w:t>, знайти</w:t>
      </w:r>
      <w:r w:rsidRPr="00824FE5">
        <w:rPr>
          <w:rFonts w:ascii="Comic Sans MS" w:hAnsi="Comic Sans MS"/>
          <w:color w:val="000000"/>
          <w:szCs w:val="28"/>
        </w:rPr>
        <w:t xml:space="preserve"> </w:t>
      </w:r>
      <w:r w:rsidRPr="00BB6EF9">
        <w:rPr>
          <w:rFonts w:ascii="Comic Sans MS" w:hAnsi="Comic Sans MS"/>
          <w:color w:val="000000"/>
          <w:szCs w:val="28"/>
        </w:rPr>
        <w:t>відповіді на актуальні питання, які виникають у часи кризи, коли нікого з дорослих немає поруч, коли страшно і хочеться бути впевненим у тому, що рішення, які приймаєш, допоможуть залишитися здоровим і живим.</w:t>
      </w:r>
    </w:p>
    <w:p w:rsidR="00824FE5" w:rsidRPr="00BB6EF9" w:rsidRDefault="00FE4660" w:rsidP="0049343A">
      <w:pPr>
        <w:spacing w:after="60"/>
        <w:ind w:firstLine="851"/>
        <w:jc w:val="both"/>
        <w:rPr>
          <w:rFonts w:ascii="Comic Sans MS" w:hAnsi="Comic Sans MS"/>
          <w:color w:val="000000"/>
        </w:rPr>
      </w:pPr>
      <w:r>
        <w:rPr>
          <w:noProof/>
          <w:lang w:val="ru-RU"/>
        </w:rPr>
        <w:drawing>
          <wp:anchor distT="0" distB="0" distL="114300" distR="114300" simplePos="0" relativeHeight="251680768" behindDoc="1" locked="0" layoutInCell="1" allowOverlap="1">
            <wp:simplePos x="0" y="0"/>
            <wp:positionH relativeFrom="column">
              <wp:align>right</wp:align>
            </wp:positionH>
            <wp:positionV relativeFrom="paragraph">
              <wp:posOffset>248920</wp:posOffset>
            </wp:positionV>
            <wp:extent cx="2607310" cy="2429510"/>
            <wp:effectExtent l="0" t="0" r="2540" b="8890"/>
            <wp:wrapSquare wrapText="bothSides"/>
            <wp:docPr id="90" name="Рисунок 9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7310"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43A" w:rsidRPr="0049343A">
        <w:rPr>
          <w:rFonts w:ascii="Comic Sans MS" w:hAnsi="Comic Sans MS"/>
          <w:b/>
          <w:color w:val="C00000"/>
        </w:rPr>
        <w:t>Звісно ж, ця</w:t>
      </w:r>
      <w:r w:rsidR="002537A4" w:rsidRPr="0049343A">
        <w:rPr>
          <w:rFonts w:ascii="Comic Sans MS" w:hAnsi="Comic Sans MS"/>
          <w:b/>
          <w:color w:val="C00000"/>
        </w:rPr>
        <w:t xml:space="preserve"> </w:t>
      </w:r>
      <w:r w:rsidR="00824FE5" w:rsidRPr="0049343A">
        <w:rPr>
          <w:rFonts w:ascii="Comic Sans MS" w:hAnsi="Comic Sans MS"/>
          <w:b/>
          <w:color w:val="C00000"/>
        </w:rPr>
        <w:t>брошура</w:t>
      </w:r>
      <w:r w:rsidR="002537A4" w:rsidRPr="00BB6EF9">
        <w:rPr>
          <w:rFonts w:ascii="Comic Sans MS" w:hAnsi="Comic Sans MS"/>
          <w:color w:val="000000"/>
        </w:rPr>
        <w:t>– не панацея від усіх небезпечних</w:t>
      </w:r>
      <w:r w:rsidR="008E08CF" w:rsidRPr="008E08CF">
        <w:rPr>
          <w:rStyle w:val="a"/>
          <w:snapToGrid w:val="0"/>
          <w:color w:val="000000"/>
          <w:w w:val="0"/>
          <w:sz w:val="0"/>
          <w:szCs w:val="0"/>
          <w:u w:color="000000"/>
          <w:bdr w:val="none" w:sz="0" w:space="0" w:color="000000"/>
          <w:shd w:val="clear" w:color="000000" w:fill="000000"/>
          <w:lang w:val="x-none" w:eastAsia="x-none" w:bidi="x-none"/>
        </w:rPr>
        <w:t xml:space="preserve"> </w:t>
      </w:r>
      <w:r w:rsidR="002537A4" w:rsidRPr="00BB6EF9">
        <w:rPr>
          <w:rFonts w:ascii="Comic Sans MS" w:hAnsi="Comic Sans MS"/>
          <w:color w:val="000000"/>
        </w:rPr>
        <w:t xml:space="preserve"> ситуацій, але в ній ти зможеш знайти щось життєво необхідне саме для того конкретного моменту, в який, можливо, приведе тебе історія під назвою «життя».</w:t>
      </w:r>
    </w:p>
    <w:p w:rsidR="002537A4" w:rsidRDefault="002537A4" w:rsidP="008E7D5D">
      <w:pPr>
        <w:rPr>
          <w:rFonts w:eastAsia="Calibri"/>
          <w:b/>
          <w:color w:val="00B050"/>
        </w:rPr>
      </w:pPr>
    </w:p>
    <w:p w:rsidR="00BD5182" w:rsidRDefault="00BD5182" w:rsidP="006D3D86">
      <w:pPr>
        <w:jc w:val="right"/>
        <w:rPr>
          <w:rFonts w:ascii="Comic Sans MS" w:eastAsia="Calibri" w:hAnsi="Comic Sans MS"/>
          <w:b/>
          <w:color w:val="538135"/>
          <w:szCs w:val="28"/>
        </w:rPr>
      </w:pPr>
    </w:p>
    <w:p w:rsidR="00D24840" w:rsidRDefault="00D24840" w:rsidP="00BD5182">
      <w:pPr>
        <w:jc w:val="right"/>
        <w:rPr>
          <w:rFonts w:ascii="Comic Sans MS" w:eastAsia="Calibri" w:hAnsi="Comic Sans MS"/>
          <w:b/>
          <w:color w:val="538135"/>
          <w:szCs w:val="28"/>
        </w:rPr>
      </w:pPr>
    </w:p>
    <w:p w:rsidR="008E08CF" w:rsidRDefault="008E08CF" w:rsidP="00BD5182">
      <w:pPr>
        <w:jc w:val="right"/>
        <w:rPr>
          <w:rFonts w:ascii="Comic Sans MS" w:eastAsia="Calibri" w:hAnsi="Comic Sans MS"/>
          <w:b/>
          <w:color w:val="538135"/>
          <w:szCs w:val="28"/>
        </w:rPr>
      </w:pPr>
    </w:p>
    <w:p w:rsidR="008E08CF" w:rsidRDefault="008E08CF" w:rsidP="00BD5182">
      <w:pPr>
        <w:jc w:val="right"/>
        <w:rPr>
          <w:rFonts w:ascii="Comic Sans MS" w:eastAsia="Calibri" w:hAnsi="Comic Sans MS"/>
          <w:b/>
          <w:color w:val="538135"/>
          <w:szCs w:val="28"/>
        </w:rPr>
      </w:pPr>
    </w:p>
    <w:p w:rsidR="008148F9" w:rsidRPr="00BD5182" w:rsidRDefault="00C36A66" w:rsidP="00BD5182">
      <w:pPr>
        <w:jc w:val="right"/>
        <w:rPr>
          <w:rFonts w:ascii="Comic Sans MS" w:eastAsia="Calibri" w:hAnsi="Comic Sans MS"/>
          <w:b/>
          <w:color w:val="538135"/>
          <w:szCs w:val="28"/>
        </w:rPr>
      </w:pPr>
      <w:r w:rsidRPr="00BD5182">
        <w:rPr>
          <w:rFonts w:ascii="Comic Sans MS" w:eastAsia="Calibri" w:hAnsi="Comic Sans MS"/>
          <w:b/>
          <w:color w:val="538135"/>
          <w:szCs w:val="28"/>
        </w:rPr>
        <w:lastRenderedPageBreak/>
        <w:t>АЛГОРИТМ ДІЙ У</w:t>
      </w:r>
      <w:r w:rsidR="0024790C" w:rsidRPr="00BD5182">
        <w:rPr>
          <w:rFonts w:ascii="Comic Sans MS" w:eastAsia="Calibri" w:hAnsi="Comic Sans MS"/>
          <w:b/>
          <w:color w:val="538135"/>
          <w:szCs w:val="28"/>
        </w:rPr>
        <w:t xml:space="preserve"> КРИЗОВІЙ СИТУАЦІЇ</w:t>
      </w:r>
    </w:p>
    <w:p w:rsidR="004B02C5" w:rsidRPr="00C36A66" w:rsidRDefault="00C36A66" w:rsidP="00B40646">
      <w:pPr>
        <w:numPr>
          <w:ilvl w:val="0"/>
          <w:numId w:val="1"/>
        </w:numPr>
        <w:ind w:left="0" w:firstLine="0"/>
        <w:jc w:val="both"/>
        <w:rPr>
          <w:rFonts w:eastAsia="Calibri"/>
        </w:rPr>
      </w:pPr>
      <w:r w:rsidRPr="00C36A66">
        <w:rPr>
          <w:rFonts w:eastAsia="Calibri"/>
        </w:rPr>
        <w:t>Обговори найгірші можливі сценарії з членами вашої родини</w:t>
      </w:r>
    </w:p>
    <w:p w:rsidR="00C36A66" w:rsidRPr="00C36A66" w:rsidRDefault="00C36A66" w:rsidP="00B40646">
      <w:pPr>
        <w:numPr>
          <w:ilvl w:val="0"/>
          <w:numId w:val="1"/>
        </w:numPr>
        <w:ind w:left="0" w:firstLine="0"/>
        <w:jc w:val="both"/>
      </w:pPr>
      <w:r w:rsidRPr="00C36A66">
        <w:t>Визнач негаразди та кризові ситуації, які можуть статися.</w:t>
      </w:r>
    </w:p>
    <w:p w:rsidR="00C36A66" w:rsidRPr="00C36A66" w:rsidRDefault="00C36A66" w:rsidP="00B40646">
      <w:pPr>
        <w:numPr>
          <w:ilvl w:val="0"/>
          <w:numId w:val="1"/>
        </w:numPr>
        <w:ind w:left="0" w:firstLine="0"/>
        <w:jc w:val="both"/>
      </w:pPr>
      <w:r w:rsidRPr="00C36A66">
        <w:t>Обміркуй поведінку у випадку кожної з можливих ситуацій.</w:t>
      </w:r>
    </w:p>
    <w:p w:rsidR="00C36A66" w:rsidRPr="00C36A66" w:rsidRDefault="00C36A66" w:rsidP="00B40646">
      <w:pPr>
        <w:numPr>
          <w:ilvl w:val="0"/>
          <w:numId w:val="1"/>
        </w:numPr>
        <w:ind w:left="0" w:firstLine="0"/>
        <w:jc w:val="both"/>
      </w:pPr>
      <w:r w:rsidRPr="00C36A66">
        <w:t>Кожен член родини повинен знати найбезпечніші місця в оселі, де можна сховатися подалі від вікон, куди бігти, а коли ховатися вдома, навпаки, небезпечно.</w:t>
      </w:r>
    </w:p>
    <w:p w:rsidR="00C36A66" w:rsidRPr="00C36A66" w:rsidRDefault="00C36A66" w:rsidP="00B40646">
      <w:pPr>
        <w:numPr>
          <w:ilvl w:val="0"/>
          <w:numId w:val="1"/>
        </w:numPr>
        <w:ind w:left="0" w:firstLine="0"/>
        <w:jc w:val="both"/>
      </w:pPr>
      <w:r w:rsidRPr="00C36A66">
        <w:t>Обговори план дій на випадок, якщо усі члени родини опинилися у різних локаціях під час надзвичайної ситуації.</w:t>
      </w:r>
    </w:p>
    <w:p w:rsidR="00C36A66" w:rsidRPr="00C36A66" w:rsidRDefault="00C36A66" w:rsidP="00B40646">
      <w:pPr>
        <w:numPr>
          <w:ilvl w:val="0"/>
          <w:numId w:val="1"/>
        </w:numPr>
        <w:ind w:left="0" w:firstLine="0"/>
        <w:jc w:val="both"/>
      </w:pPr>
      <w:r w:rsidRPr="00C36A66">
        <w:t>Визнач, яким чином ти потурбуєшся про інших дітей, членів родини похилого віку та / або з інвалідністю.</w:t>
      </w:r>
    </w:p>
    <w:p w:rsidR="00C36A66" w:rsidRPr="00C36A66" w:rsidRDefault="00C36A66" w:rsidP="00B40646">
      <w:pPr>
        <w:numPr>
          <w:ilvl w:val="0"/>
          <w:numId w:val="1"/>
        </w:numPr>
        <w:ind w:left="0" w:firstLine="0"/>
        <w:jc w:val="both"/>
      </w:pPr>
      <w:r w:rsidRPr="00C36A66">
        <w:t>Обери місце зустрічі на випадок, якщо усі члени родини опинилися в різних локаціях під час надзвичайної ситуації, а також на випадок, коли необхідно терміново покинути оселю.</w:t>
      </w:r>
    </w:p>
    <w:p w:rsidR="00C36A66" w:rsidRPr="0024790C" w:rsidRDefault="00C36A66" w:rsidP="00B40646">
      <w:pPr>
        <w:numPr>
          <w:ilvl w:val="0"/>
          <w:numId w:val="3"/>
        </w:numPr>
        <w:ind w:left="0" w:firstLine="0"/>
        <w:jc w:val="both"/>
        <w:rPr>
          <w:szCs w:val="28"/>
        </w:rPr>
      </w:pPr>
      <w:r w:rsidRPr="00C36A66">
        <w:t xml:space="preserve">Визнач два місця зустрічі для вашої родини, одне місце просто неба, а інше </w:t>
      </w:r>
      <w:r w:rsidRPr="0024790C">
        <w:rPr>
          <w:szCs w:val="28"/>
        </w:rPr>
        <w:t>– в оселі надійної людини.</w:t>
      </w:r>
    </w:p>
    <w:p w:rsidR="00C36A66" w:rsidRPr="0024790C" w:rsidRDefault="00C36A66" w:rsidP="00B40646">
      <w:pPr>
        <w:numPr>
          <w:ilvl w:val="0"/>
          <w:numId w:val="3"/>
        </w:numPr>
        <w:ind w:left="0" w:firstLine="0"/>
        <w:jc w:val="both"/>
        <w:rPr>
          <w:szCs w:val="28"/>
        </w:rPr>
      </w:pPr>
      <w:r w:rsidRPr="0024790C">
        <w:rPr>
          <w:szCs w:val="28"/>
        </w:rPr>
        <w:t>Переконайся, що тобі відомі місця зустрічі близьких тобі людей та їхні номери телефонів.</w:t>
      </w:r>
    </w:p>
    <w:p w:rsidR="00C36A66" w:rsidRPr="0024790C" w:rsidRDefault="00C36A66" w:rsidP="00B40646">
      <w:pPr>
        <w:numPr>
          <w:ilvl w:val="0"/>
          <w:numId w:val="3"/>
        </w:numPr>
        <w:ind w:left="0" w:firstLine="0"/>
        <w:jc w:val="both"/>
        <w:rPr>
          <w:szCs w:val="28"/>
        </w:rPr>
      </w:pPr>
      <w:r w:rsidRPr="0024790C">
        <w:rPr>
          <w:szCs w:val="28"/>
        </w:rPr>
        <w:t>Заздалегідь знайди захисні споруди цивільного захисту, у яких ти зможеш сховатися.</w:t>
      </w:r>
    </w:p>
    <w:p w:rsidR="00C36A66" w:rsidRPr="0024790C" w:rsidRDefault="00C36A66" w:rsidP="00B40646">
      <w:pPr>
        <w:numPr>
          <w:ilvl w:val="0"/>
          <w:numId w:val="3"/>
        </w:numPr>
        <w:ind w:left="0" w:firstLine="0"/>
        <w:jc w:val="both"/>
        <w:rPr>
          <w:szCs w:val="28"/>
        </w:rPr>
      </w:pPr>
      <w:r w:rsidRPr="0024790C">
        <w:rPr>
          <w:szCs w:val="28"/>
        </w:rPr>
        <w:t>Подумай, яким чином потурбуєшся про домашніх тварин.</w:t>
      </w:r>
    </w:p>
    <w:p w:rsidR="00536C38" w:rsidRPr="0024790C" w:rsidRDefault="00536C38" w:rsidP="00FF2F7B">
      <w:pPr>
        <w:jc w:val="both"/>
        <w:rPr>
          <w:rFonts w:ascii="Calibri" w:eastAsia="Calibri" w:hAnsi="Calibri" w:cs="Calibri"/>
          <w:b/>
          <w:color w:val="332C47"/>
          <w:szCs w:val="28"/>
        </w:rPr>
      </w:pPr>
    </w:p>
    <w:p w:rsidR="00AF7A78" w:rsidRPr="00B40646" w:rsidRDefault="00AF7A78" w:rsidP="006D3D86">
      <w:pPr>
        <w:jc w:val="right"/>
        <w:rPr>
          <w:rFonts w:ascii="Comic Sans MS" w:eastAsia="Calibri" w:hAnsi="Comic Sans MS"/>
          <w:b/>
          <w:color w:val="538135"/>
          <w:szCs w:val="28"/>
        </w:rPr>
      </w:pPr>
      <w:r w:rsidRPr="00B40646">
        <w:rPr>
          <w:rFonts w:ascii="Comic Sans MS" w:eastAsia="Calibri" w:hAnsi="Comic Sans MS"/>
          <w:b/>
          <w:color w:val="538135"/>
          <w:szCs w:val="28"/>
        </w:rPr>
        <w:t>ПІДГОТУЙСЯ ДО ЕВАКУАЦІЇ</w:t>
      </w:r>
    </w:p>
    <w:p w:rsidR="00D75B50" w:rsidRPr="0024790C" w:rsidRDefault="00FE4660" w:rsidP="00B40646">
      <w:pPr>
        <w:numPr>
          <w:ilvl w:val="0"/>
          <w:numId w:val="2"/>
        </w:numPr>
        <w:ind w:left="0" w:firstLine="0"/>
        <w:jc w:val="both"/>
        <w:rPr>
          <w:szCs w:val="28"/>
        </w:rPr>
      </w:pPr>
      <w:r w:rsidRPr="0024790C">
        <w:rPr>
          <w:noProof/>
          <w:szCs w:val="28"/>
          <w:lang w:val="ru-RU"/>
        </w:rPr>
        <w:drawing>
          <wp:anchor distT="0" distB="0" distL="114300" distR="114300" simplePos="0" relativeHeight="251639808" behindDoc="1" locked="0" layoutInCell="1" allowOverlap="1">
            <wp:simplePos x="0" y="0"/>
            <wp:positionH relativeFrom="column">
              <wp:posOffset>13970</wp:posOffset>
            </wp:positionH>
            <wp:positionV relativeFrom="paragraph">
              <wp:posOffset>47625</wp:posOffset>
            </wp:positionV>
            <wp:extent cx="2067560" cy="1718945"/>
            <wp:effectExtent l="0" t="0" r="8890" b="0"/>
            <wp:wrapSquare wrapText="bothSides"/>
            <wp:docPr id="15" name="Picture 17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756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B50" w:rsidRPr="0024790C">
        <w:rPr>
          <w:szCs w:val="28"/>
        </w:rPr>
        <w:t>Будь готовим виконувати вказівки влади на випадок рішення про евакуацію, наприклад, якщо буде розпорядження покинути оселю та переміститися на безпечну територію.</w:t>
      </w:r>
    </w:p>
    <w:p w:rsidR="00D75B50" w:rsidRPr="0024790C" w:rsidRDefault="00D75B50" w:rsidP="00B40646">
      <w:pPr>
        <w:numPr>
          <w:ilvl w:val="0"/>
          <w:numId w:val="2"/>
        </w:numPr>
        <w:ind w:left="0" w:firstLine="0"/>
        <w:jc w:val="both"/>
        <w:rPr>
          <w:szCs w:val="28"/>
        </w:rPr>
      </w:pPr>
      <w:r w:rsidRPr="0024790C">
        <w:rPr>
          <w:szCs w:val="28"/>
        </w:rPr>
        <w:t>Домовся з друзями або родичами, що проживають в інших містах, щоб вони надали тобі притулок, якщо ситуація погіршиться.</w:t>
      </w:r>
    </w:p>
    <w:p w:rsidR="00D75B50" w:rsidRPr="0024790C" w:rsidRDefault="00D75B50" w:rsidP="00B40646">
      <w:pPr>
        <w:numPr>
          <w:ilvl w:val="0"/>
          <w:numId w:val="2"/>
        </w:numPr>
        <w:ind w:left="0" w:firstLine="0"/>
        <w:jc w:val="both"/>
        <w:rPr>
          <w:szCs w:val="28"/>
        </w:rPr>
      </w:pPr>
      <w:r w:rsidRPr="0024790C">
        <w:rPr>
          <w:szCs w:val="28"/>
        </w:rPr>
        <w:t>Обміркуй найшвидший шлях евакуації.</w:t>
      </w:r>
    </w:p>
    <w:p w:rsidR="00D75B50" w:rsidRPr="0024790C" w:rsidRDefault="00D75B50" w:rsidP="00B40646">
      <w:pPr>
        <w:numPr>
          <w:ilvl w:val="0"/>
          <w:numId w:val="2"/>
        </w:numPr>
        <w:ind w:left="0" w:firstLine="0"/>
        <w:jc w:val="both"/>
        <w:rPr>
          <w:szCs w:val="28"/>
        </w:rPr>
      </w:pPr>
      <w:r w:rsidRPr="0024790C">
        <w:rPr>
          <w:szCs w:val="28"/>
        </w:rPr>
        <w:t>Продумай, як будеш евакуйовуватися.</w:t>
      </w:r>
    </w:p>
    <w:p w:rsidR="00D75B50" w:rsidRPr="0024790C" w:rsidRDefault="00D75B50" w:rsidP="00B40646">
      <w:pPr>
        <w:numPr>
          <w:ilvl w:val="0"/>
          <w:numId w:val="2"/>
        </w:numPr>
        <w:ind w:left="0" w:firstLine="0"/>
        <w:jc w:val="both"/>
        <w:rPr>
          <w:szCs w:val="28"/>
        </w:rPr>
      </w:pPr>
      <w:r w:rsidRPr="0024790C">
        <w:rPr>
          <w:szCs w:val="28"/>
        </w:rPr>
        <w:t>Будь готовим виїхати у будь-який момент.</w:t>
      </w:r>
    </w:p>
    <w:p w:rsidR="00D75B50" w:rsidRPr="0024790C" w:rsidRDefault="00D75B50" w:rsidP="00B40646">
      <w:pPr>
        <w:numPr>
          <w:ilvl w:val="0"/>
          <w:numId w:val="2"/>
        </w:numPr>
        <w:ind w:left="0" w:firstLine="0"/>
        <w:jc w:val="both"/>
        <w:rPr>
          <w:szCs w:val="28"/>
        </w:rPr>
      </w:pPr>
      <w:r w:rsidRPr="0024790C">
        <w:rPr>
          <w:szCs w:val="28"/>
        </w:rPr>
        <w:t>Пам’ятай: треба наповнювати бак авто за кожної можливості.</w:t>
      </w:r>
    </w:p>
    <w:p w:rsidR="004B02C5" w:rsidRPr="00CD1123" w:rsidRDefault="00D75B50" w:rsidP="00B40646">
      <w:pPr>
        <w:numPr>
          <w:ilvl w:val="0"/>
          <w:numId w:val="2"/>
        </w:numPr>
        <w:ind w:left="0" w:firstLine="0"/>
        <w:jc w:val="both"/>
        <w:rPr>
          <w:szCs w:val="28"/>
        </w:rPr>
      </w:pPr>
      <w:r w:rsidRPr="0024790C">
        <w:rPr>
          <w:szCs w:val="28"/>
        </w:rPr>
        <w:t>Заздалегідь підготуй найважливіші речі на випадок евакуації.</w:t>
      </w:r>
    </w:p>
    <w:p w:rsidR="006D3D86" w:rsidRPr="00B40646" w:rsidRDefault="006D3D86" w:rsidP="00BD5182">
      <w:pPr>
        <w:rPr>
          <w:rFonts w:ascii="Comic Sans MS" w:eastAsia="Calibri" w:hAnsi="Comic Sans MS"/>
          <w:b/>
          <w:color w:val="538135"/>
          <w:szCs w:val="28"/>
        </w:rPr>
      </w:pPr>
    </w:p>
    <w:p w:rsidR="00BD5182" w:rsidRDefault="00BD5182" w:rsidP="00BD5182">
      <w:pPr>
        <w:jc w:val="right"/>
        <w:rPr>
          <w:rFonts w:ascii="Comic Sans MS" w:eastAsia="Calibri" w:hAnsi="Comic Sans MS"/>
          <w:b/>
          <w:color w:val="538135"/>
          <w:szCs w:val="28"/>
        </w:rPr>
      </w:pPr>
      <w:r>
        <w:rPr>
          <w:rFonts w:ascii="Comic Sans MS" w:eastAsia="Calibri" w:hAnsi="Comic Sans MS"/>
          <w:b/>
          <w:color w:val="538135"/>
          <w:szCs w:val="28"/>
        </w:rPr>
        <w:t xml:space="preserve">ЗАПАСИ, РЕЧІ ПЕРШОЇ </w:t>
      </w:r>
      <w:r w:rsidR="00527CA2" w:rsidRPr="00B40646">
        <w:rPr>
          <w:rFonts w:ascii="Comic Sans MS" w:eastAsia="Calibri" w:hAnsi="Comic Sans MS"/>
          <w:b/>
          <w:color w:val="538135"/>
          <w:szCs w:val="28"/>
        </w:rPr>
        <w:t>НЕОБХІДНОСТІ</w:t>
      </w:r>
      <w:r>
        <w:rPr>
          <w:rFonts w:ascii="Comic Sans MS" w:eastAsia="Calibri" w:hAnsi="Comic Sans MS"/>
          <w:b/>
          <w:color w:val="538135"/>
          <w:szCs w:val="28"/>
        </w:rPr>
        <w:t xml:space="preserve"> </w:t>
      </w:r>
    </w:p>
    <w:p w:rsidR="00AF7A78" w:rsidRPr="00B40646" w:rsidRDefault="00BD5182" w:rsidP="00BD5182">
      <w:pPr>
        <w:jc w:val="right"/>
        <w:rPr>
          <w:rFonts w:ascii="Comic Sans MS" w:eastAsia="Calibri" w:hAnsi="Comic Sans MS"/>
          <w:b/>
          <w:color w:val="538135"/>
          <w:szCs w:val="28"/>
        </w:rPr>
      </w:pPr>
      <w:r>
        <w:rPr>
          <w:rFonts w:ascii="Comic Sans MS" w:eastAsia="Calibri" w:hAnsi="Comic Sans MS"/>
          <w:b/>
          <w:color w:val="538135"/>
          <w:szCs w:val="28"/>
        </w:rPr>
        <w:t xml:space="preserve">ТА ДОДАТКОВІ РЕЧІ НА ВИПАДОК </w:t>
      </w:r>
      <w:r w:rsidR="00AF7A78" w:rsidRPr="00B40646">
        <w:rPr>
          <w:rFonts w:ascii="Comic Sans MS" w:eastAsia="Calibri" w:hAnsi="Comic Sans MS"/>
          <w:b/>
          <w:color w:val="538135"/>
          <w:szCs w:val="28"/>
        </w:rPr>
        <w:t>НЕГАРАЗДІВ</w:t>
      </w:r>
    </w:p>
    <w:p w:rsidR="00527CA2" w:rsidRDefault="003C0ADB" w:rsidP="00B40646">
      <w:pPr>
        <w:numPr>
          <w:ilvl w:val="0"/>
          <w:numId w:val="4"/>
        </w:numPr>
        <w:ind w:left="0" w:firstLine="0"/>
        <w:jc w:val="both"/>
        <w:rPr>
          <w:szCs w:val="28"/>
        </w:rPr>
      </w:pPr>
      <w:r w:rsidRPr="00527CA2">
        <w:rPr>
          <w:szCs w:val="28"/>
        </w:rPr>
        <w:t>Заздалегідь збери необхідні речі на випадок евакуації або переховування вдома.</w:t>
      </w:r>
    </w:p>
    <w:p w:rsidR="00527CA2" w:rsidRDefault="0028495B" w:rsidP="00B40646">
      <w:pPr>
        <w:numPr>
          <w:ilvl w:val="0"/>
          <w:numId w:val="4"/>
        </w:numPr>
        <w:ind w:left="0" w:firstLine="0"/>
        <w:jc w:val="both"/>
        <w:rPr>
          <w:szCs w:val="28"/>
        </w:rPr>
      </w:pPr>
      <w:r w:rsidRPr="00527CA2">
        <w:rPr>
          <w:szCs w:val="28"/>
        </w:rPr>
        <w:t>Вся родина має знати, де знаходяться заготовлені речі, – це пришвидшить збори.</w:t>
      </w:r>
    </w:p>
    <w:p w:rsidR="00527CA2" w:rsidRDefault="00FE4660" w:rsidP="00B40646">
      <w:pPr>
        <w:numPr>
          <w:ilvl w:val="0"/>
          <w:numId w:val="4"/>
        </w:numPr>
        <w:ind w:left="0" w:firstLine="0"/>
        <w:jc w:val="both"/>
        <w:rPr>
          <w:szCs w:val="28"/>
        </w:rPr>
      </w:pPr>
      <w:r w:rsidRPr="00B40646">
        <w:rPr>
          <w:rFonts w:ascii="Comic Sans MS" w:hAnsi="Comic Sans MS"/>
          <w:b/>
          <w:noProof/>
          <w:color w:val="2F5496"/>
          <w:szCs w:val="28"/>
          <w:lang w:val="ru-RU"/>
        </w:rPr>
        <w:lastRenderedPageBreak/>
        <w:drawing>
          <wp:anchor distT="0" distB="0" distL="114300" distR="114300" simplePos="0" relativeHeight="251640832" behindDoc="1" locked="0" layoutInCell="1" allowOverlap="1">
            <wp:simplePos x="0" y="0"/>
            <wp:positionH relativeFrom="column">
              <wp:posOffset>40005</wp:posOffset>
            </wp:positionH>
            <wp:positionV relativeFrom="paragraph">
              <wp:posOffset>43180</wp:posOffset>
            </wp:positionV>
            <wp:extent cx="1884680" cy="1598930"/>
            <wp:effectExtent l="0" t="0" r="1270" b="1270"/>
            <wp:wrapSquare wrapText="bothSides"/>
            <wp:docPr id="16" name="Picture 17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468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95B" w:rsidRPr="00527CA2">
        <w:rPr>
          <w:szCs w:val="28"/>
        </w:rPr>
        <w:t xml:space="preserve">Збери </w:t>
      </w:r>
      <w:r w:rsidR="00527CA2">
        <w:rPr>
          <w:szCs w:val="28"/>
        </w:rPr>
        <w:t>в</w:t>
      </w:r>
      <w:r w:rsidR="0028495B" w:rsidRPr="00527CA2">
        <w:rPr>
          <w:szCs w:val="28"/>
        </w:rPr>
        <w:t>дома запас їжі та необхідних медикаментів для всієї родини як мінімум на 3 дні.</w:t>
      </w:r>
    </w:p>
    <w:p w:rsidR="00915527" w:rsidRDefault="0028495B" w:rsidP="00B40646">
      <w:pPr>
        <w:numPr>
          <w:ilvl w:val="0"/>
          <w:numId w:val="4"/>
        </w:numPr>
        <w:ind w:left="0" w:firstLine="0"/>
        <w:jc w:val="both"/>
        <w:rPr>
          <w:szCs w:val="28"/>
        </w:rPr>
      </w:pPr>
      <w:r w:rsidRPr="00527CA2">
        <w:rPr>
          <w:szCs w:val="28"/>
        </w:rPr>
        <w:t>Тримай все заготовлене у міцному щільно заповненому рюкзаку, який зручно переносити</w:t>
      </w:r>
    </w:p>
    <w:p w:rsidR="00915527" w:rsidRDefault="0028495B" w:rsidP="00B40646">
      <w:pPr>
        <w:numPr>
          <w:ilvl w:val="0"/>
          <w:numId w:val="4"/>
        </w:numPr>
        <w:ind w:left="0" w:firstLine="0"/>
        <w:jc w:val="both"/>
        <w:rPr>
          <w:szCs w:val="28"/>
        </w:rPr>
      </w:pPr>
      <w:r w:rsidRPr="00915527">
        <w:rPr>
          <w:szCs w:val="28"/>
        </w:rPr>
        <w:t>Заздалегідь закріпи на рюкзаку картку зі своїм ім’ям, прізвищем та адресою (на випадок, якщо його загубиш).</w:t>
      </w:r>
    </w:p>
    <w:p w:rsidR="00915527" w:rsidRDefault="0028495B" w:rsidP="00B40646">
      <w:pPr>
        <w:numPr>
          <w:ilvl w:val="0"/>
          <w:numId w:val="4"/>
        </w:numPr>
        <w:ind w:left="0" w:firstLine="0"/>
        <w:jc w:val="both"/>
        <w:rPr>
          <w:szCs w:val="28"/>
        </w:rPr>
      </w:pPr>
      <w:r w:rsidRPr="00915527">
        <w:rPr>
          <w:szCs w:val="28"/>
        </w:rPr>
        <w:t>Невеличкі речі можна тримати у багажнику авто.</w:t>
      </w:r>
      <w:r w:rsidR="00BD5182">
        <w:rPr>
          <w:szCs w:val="28"/>
        </w:rPr>
        <w:t xml:space="preserve"> </w:t>
      </w:r>
      <w:r w:rsidRPr="00915527">
        <w:rPr>
          <w:szCs w:val="28"/>
        </w:rPr>
        <w:t>Тримай копії документів у безпечному місці.</w:t>
      </w:r>
    </w:p>
    <w:p w:rsidR="00915527" w:rsidRDefault="0028495B" w:rsidP="00B40646">
      <w:pPr>
        <w:numPr>
          <w:ilvl w:val="0"/>
          <w:numId w:val="4"/>
        </w:numPr>
        <w:ind w:left="0" w:firstLine="0"/>
        <w:jc w:val="both"/>
        <w:rPr>
          <w:szCs w:val="28"/>
        </w:rPr>
      </w:pPr>
      <w:r w:rsidRPr="00915527">
        <w:rPr>
          <w:szCs w:val="28"/>
        </w:rPr>
        <w:t>Аптечка</w:t>
      </w:r>
      <w:r w:rsidR="00915527">
        <w:rPr>
          <w:szCs w:val="28"/>
        </w:rPr>
        <w:t>, з</w:t>
      </w:r>
      <w:r w:rsidRPr="00915527">
        <w:rPr>
          <w:szCs w:val="28"/>
        </w:rPr>
        <w:t>апас медикаментів, необхідний всім членам родини.</w:t>
      </w:r>
    </w:p>
    <w:p w:rsidR="00915527" w:rsidRDefault="0028495B" w:rsidP="00B40646">
      <w:pPr>
        <w:numPr>
          <w:ilvl w:val="0"/>
          <w:numId w:val="4"/>
        </w:numPr>
        <w:ind w:left="0" w:firstLine="0"/>
        <w:jc w:val="both"/>
        <w:rPr>
          <w:szCs w:val="28"/>
        </w:rPr>
      </w:pPr>
      <w:r w:rsidRPr="00915527">
        <w:rPr>
          <w:szCs w:val="28"/>
        </w:rPr>
        <w:t>Гро</w:t>
      </w:r>
      <w:r w:rsidR="00915527">
        <w:rPr>
          <w:szCs w:val="28"/>
        </w:rPr>
        <w:t>ші (готівка та кредитні картки), д</w:t>
      </w:r>
      <w:r w:rsidRPr="00915527">
        <w:rPr>
          <w:szCs w:val="28"/>
        </w:rPr>
        <w:t>окументи (паспорти, посвідчення, страхові поліси, свідоцтва про народження та про смерть, документи на нерухомість).</w:t>
      </w:r>
    </w:p>
    <w:p w:rsidR="00915527" w:rsidRDefault="0028495B" w:rsidP="00B40646">
      <w:pPr>
        <w:numPr>
          <w:ilvl w:val="0"/>
          <w:numId w:val="4"/>
        </w:numPr>
        <w:ind w:left="0" w:firstLine="0"/>
        <w:jc w:val="both"/>
        <w:rPr>
          <w:szCs w:val="28"/>
        </w:rPr>
      </w:pPr>
      <w:r w:rsidRPr="00915527">
        <w:rPr>
          <w:szCs w:val="28"/>
        </w:rPr>
        <w:t>Сірники (у водонепроникній упаковці), запальнички.</w:t>
      </w:r>
    </w:p>
    <w:p w:rsidR="00915527" w:rsidRDefault="0028495B" w:rsidP="00B40646">
      <w:pPr>
        <w:numPr>
          <w:ilvl w:val="0"/>
          <w:numId w:val="4"/>
        </w:numPr>
        <w:ind w:left="0" w:firstLine="0"/>
        <w:jc w:val="both"/>
        <w:rPr>
          <w:szCs w:val="28"/>
        </w:rPr>
      </w:pPr>
      <w:r w:rsidRPr="00915527">
        <w:rPr>
          <w:szCs w:val="28"/>
        </w:rPr>
        <w:t>Вода (мінімум 3 літри на кожного члена родини)</w:t>
      </w:r>
      <w:r w:rsidR="00915527">
        <w:rPr>
          <w:szCs w:val="28"/>
        </w:rPr>
        <w:t>, з</w:t>
      </w:r>
      <w:r w:rsidRPr="00915527">
        <w:rPr>
          <w:szCs w:val="28"/>
        </w:rPr>
        <w:t>апас їжі тривалого зберігання на 3 дні (м’ясні консерви, риба, овочі та фрукти, сік, молоко, супи швидкого приготування, засушена або засолена їжа, цукор, сіль, локшина, крупи, горіхи, варення, сухарі, цукерки, шоколад, кава, чай та ін.).</w:t>
      </w:r>
    </w:p>
    <w:p w:rsidR="00915527" w:rsidRDefault="0028495B" w:rsidP="00B40646">
      <w:pPr>
        <w:numPr>
          <w:ilvl w:val="0"/>
          <w:numId w:val="4"/>
        </w:numPr>
        <w:ind w:left="0" w:firstLine="0"/>
        <w:jc w:val="both"/>
        <w:rPr>
          <w:szCs w:val="28"/>
        </w:rPr>
      </w:pPr>
      <w:r w:rsidRPr="00915527">
        <w:rPr>
          <w:szCs w:val="28"/>
        </w:rPr>
        <w:t>Їжа для немовлят, осіб похилого віку та людей на особливій дієті</w:t>
      </w:r>
    </w:p>
    <w:p w:rsidR="00915527" w:rsidRDefault="0028495B" w:rsidP="00B40646">
      <w:pPr>
        <w:numPr>
          <w:ilvl w:val="0"/>
          <w:numId w:val="4"/>
        </w:numPr>
        <w:ind w:left="0" w:firstLine="0"/>
        <w:jc w:val="both"/>
        <w:rPr>
          <w:szCs w:val="28"/>
        </w:rPr>
      </w:pPr>
      <w:r w:rsidRPr="00915527">
        <w:rPr>
          <w:szCs w:val="28"/>
        </w:rPr>
        <w:t>Портативний радіоприймач (або телевізор) із запасом батарейок до нього.</w:t>
      </w:r>
    </w:p>
    <w:p w:rsidR="00915527" w:rsidRDefault="0028495B" w:rsidP="00B40646">
      <w:pPr>
        <w:numPr>
          <w:ilvl w:val="0"/>
          <w:numId w:val="4"/>
        </w:numPr>
        <w:ind w:left="0" w:firstLine="0"/>
        <w:jc w:val="both"/>
        <w:rPr>
          <w:szCs w:val="28"/>
        </w:rPr>
      </w:pPr>
      <w:r w:rsidRPr="00915527">
        <w:rPr>
          <w:szCs w:val="28"/>
        </w:rPr>
        <w:t>Ліхт</w:t>
      </w:r>
      <w:r w:rsidR="00915527">
        <w:rPr>
          <w:szCs w:val="28"/>
        </w:rPr>
        <w:t>арик і запас батарейок до нього, з</w:t>
      </w:r>
      <w:r w:rsidRPr="00915527">
        <w:rPr>
          <w:szCs w:val="28"/>
        </w:rPr>
        <w:t>апасні ключі від родинного транспортного засобу</w:t>
      </w:r>
      <w:r w:rsidR="00915527">
        <w:rPr>
          <w:szCs w:val="28"/>
        </w:rPr>
        <w:t>, с</w:t>
      </w:r>
      <w:r w:rsidRPr="00915527">
        <w:rPr>
          <w:szCs w:val="28"/>
        </w:rPr>
        <w:t>игнальні пристрої</w:t>
      </w:r>
    </w:p>
    <w:p w:rsidR="00915527" w:rsidRDefault="0028495B" w:rsidP="00B40646">
      <w:pPr>
        <w:numPr>
          <w:ilvl w:val="0"/>
          <w:numId w:val="4"/>
        </w:numPr>
        <w:ind w:left="0" w:firstLine="0"/>
        <w:jc w:val="both"/>
        <w:rPr>
          <w:szCs w:val="28"/>
        </w:rPr>
      </w:pPr>
      <w:r w:rsidRPr="00915527">
        <w:rPr>
          <w:szCs w:val="28"/>
        </w:rPr>
        <w:t>Особисті речі першої необхідності, наприклад, ватно-марлева пов’язка, рецепти або копії рецептів на необхідні тобі чи твоїм рідним медикаменти, запасні батарейки для слухового апарату або інвалідного візка (за необхідності), запасні окуляри тощо.</w:t>
      </w:r>
    </w:p>
    <w:p w:rsidR="00C36A66" w:rsidRPr="00915527" w:rsidRDefault="0028495B" w:rsidP="00B40646">
      <w:pPr>
        <w:numPr>
          <w:ilvl w:val="0"/>
          <w:numId w:val="4"/>
        </w:numPr>
        <w:ind w:left="0" w:firstLine="0"/>
        <w:jc w:val="both"/>
        <w:rPr>
          <w:szCs w:val="28"/>
        </w:rPr>
      </w:pPr>
      <w:r w:rsidRPr="00915527">
        <w:rPr>
          <w:szCs w:val="28"/>
        </w:rPr>
        <w:t>Мобільні телефони та зарядні пристрої для кожного члена родини.</w:t>
      </w:r>
    </w:p>
    <w:p w:rsidR="00AF7A78" w:rsidRDefault="00AF7A78" w:rsidP="00FF2F7B">
      <w:pPr>
        <w:rPr>
          <w:rFonts w:ascii="Comic Sans MS" w:hAnsi="Comic Sans MS"/>
          <w:b/>
          <w:color w:val="7030A0"/>
          <w:szCs w:val="28"/>
        </w:rPr>
      </w:pPr>
    </w:p>
    <w:p w:rsidR="00AF7A78" w:rsidRPr="00B40646" w:rsidRDefault="00FE4660" w:rsidP="00FF2F7B">
      <w:pPr>
        <w:jc w:val="right"/>
        <w:rPr>
          <w:rFonts w:ascii="Comic Sans MS" w:hAnsi="Comic Sans MS"/>
          <w:b/>
          <w:color w:val="538135"/>
          <w:szCs w:val="28"/>
        </w:rPr>
      </w:pPr>
      <w:r w:rsidRPr="00B40646">
        <w:rPr>
          <w:rFonts w:ascii="Comic Sans MS" w:hAnsi="Comic Sans MS"/>
          <w:b/>
          <w:noProof/>
          <w:color w:val="538135"/>
          <w:szCs w:val="28"/>
          <w:lang w:val="ru-RU"/>
        </w:rPr>
        <w:drawing>
          <wp:anchor distT="0" distB="0" distL="114300" distR="114300" simplePos="0" relativeHeight="251641856" behindDoc="1" locked="0" layoutInCell="1" allowOverlap="1">
            <wp:simplePos x="0" y="0"/>
            <wp:positionH relativeFrom="column">
              <wp:posOffset>-13335</wp:posOffset>
            </wp:positionH>
            <wp:positionV relativeFrom="paragraph">
              <wp:posOffset>212090</wp:posOffset>
            </wp:positionV>
            <wp:extent cx="2032000" cy="1609090"/>
            <wp:effectExtent l="0" t="0" r="6350" b="0"/>
            <wp:wrapSquare wrapText="bothSides"/>
            <wp:docPr id="17" name="Picture 17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0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27" w:rsidRPr="00B40646">
        <w:rPr>
          <w:rFonts w:ascii="Comic Sans MS" w:hAnsi="Comic Sans MS"/>
          <w:b/>
          <w:color w:val="538135"/>
          <w:szCs w:val="28"/>
        </w:rPr>
        <w:t xml:space="preserve">ДОДАТКОВІ РЕЧІ </w:t>
      </w:r>
    </w:p>
    <w:p w:rsidR="006D3D86" w:rsidRPr="00B40646" w:rsidRDefault="00AF7A78" w:rsidP="006D3D86">
      <w:pPr>
        <w:jc w:val="right"/>
        <w:rPr>
          <w:rFonts w:ascii="Comic Sans MS" w:hAnsi="Comic Sans MS"/>
          <w:b/>
          <w:color w:val="538135"/>
          <w:szCs w:val="28"/>
        </w:rPr>
      </w:pPr>
      <w:r w:rsidRPr="00B40646">
        <w:rPr>
          <w:rFonts w:ascii="Comic Sans MS" w:hAnsi="Comic Sans MS"/>
          <w:b/>
          <w:color w:val="538135"/>
          <w:szCs w:val="28"/>
        </w:rPr>
        <w:t>(НА ВИПАДОК ЕВАКУАЦІЇ)</w:t>
      </w:r>
    </w:p>
    <w:p w:rsidR="00AF7A78" w:rsidRDefault="007259DB" w:rsidP="00B40646">
      <w:pPr>
        <w:numPr>
          <w:ilvl w:val="0"/>
          <w:numId w:val="5"/>
        </w:numPr>
        <w:ind w:left="0" w:firstLine="0"/>
        <w:jc w:val="both"/>
        <w:rPr>
          <w:szCs w:val="28"/>
        </w:rPr>
      </w:pPr>
      <w:r w:rsidRPr="00527CA2">
        <w:rPr>
          <w:szCs w:val="28"/>
        </w:rPr>
        <w:t>Змінний одяг для кожного члена родини (взуття, водонепроникні куртки, кепки, рукавички, теплий одяг, сонцезахисні окуляри).</w:t>
      </w:r>
    </w:p>
    <w:p w:rsidR="00AF7A78" w:rsidRDefault="007259DB" w:rsidP="00B40646">
      <w:pPr>
        <w:numPr>
          <w:ilvl w:val="0"/>
          <w:numId w:val="5"/>
        </w:numPr>
        <w:ind w:left="0" w:firstLine="0"/>
        <w:jc w:val="both"/>
        <w:rPr>
          <w:szCs w:val="28"/>
        </w:rPr>
      </w:pPr>
      <w:r w:rsidRPr="00AF7A78">
        <w:rPr>
          <w:szCs w:val="28"/>
        </w:rPr>
        <w:t>Каремат та спальний мішок для кожного члена родини.</w:t>
      </w:r>
    </w:p>
    <w:p w:rsidR="00AF7A78" w:rsidRDefault="007259DB" w:rsidP="00B40646">
      <w:pPr>
        <w:numPr>
          <w:ilvl w:val="0"/>
          <w:numId w:val="5"/>
        </w:numPr>
        <w:ind w:left="0" w:firstLine="0"/>
        <w:jc w:val="both"/>
        <w:rPr>
          <w:szCs w:val="28"/>
        </w:rPr>
      </w:pPr>
      <w:r w:rsidRPr="00AF7A78">
        <w:rPr>
          <w:szCs w:val="28"/>
        </w:rPr>
        <w:t>Кухонне приладдя (консервний ніж, одноразові стаканчики та тарілки, ніж-мультитул, пакети для сміття тощо).</w:t>
      </w:r>
    </w:p>
    <w:p w:rsidR="00AF7A78" w:rsidRDefault="007259DB" w:rsidP="00B40646">
      <w:pPr>
        <w:numPr>
          <w:ilvl w:val="0"/>
          <w:numId w:val="5"/>
        </w:numPr>
        <w:ind w:left="0" w:firstLine="0"/>
        <w:jc w:val="both"/>
        <w:rPr>
          <w:szCs w:val="28"/>
        </w:rPr>
      </w:pPr>
      <w:r w:rsidRPr="00AF7A78">
        <w:rPr>
          <w:szCs w:val="28"/>
        </w:rPr>
        <w:t>Санітарно-гігієнічні засоби (туалетний папір, пакети для сміття, паперові серветки, рушники, мило, пральний засіб, шампунь, дезодорант, зубна паста та щітки, гребінці для волосся, бальзам для губ і т. ін.).</w:t>
      </w:r>
    </w:p>
    <w:p w:rsidR="00AF7A78" w:rsidRDefault="007259DB" w:rsidP="00B40646">
      <w:pPr>
        <w:numPr>
          <w:ilvl w:val="0"/>
          <w:numId w:val="5"/>
        </w:numPr>
        <w:ind w:left="0" w:firstLine="0"/>
        <w:jc w:val="both"/>
        <w:rPr>
          <w:szCs w:val="28"/>
        </w:rPr>
      </w:pPr>
      <w:r w:rsidRPr="00AF7A78">
        <w:rPr>
          <w:szCs w:val="28"/>
        </w:rPr>
        <w:t>Речі для розваг, якщо буде потрібно чекати (книжки, ігри, іграшки для дітей).</w:t>
      </w:r>
    </w:p>
    <w:p w:rsidR="00AF7A78" w:rsidRDefault="007259DB" w:rsidP="00B40646">
      <w:pPr>
        <w:numPr>
          <w:ilvl w:val="0"/>
          <w:numId w:val="5"/>
        </w:numPr>
        <w:ind w:left="0" w:firstLine="0"/>
        <w:jc w:val="both"/>
        <w:rPr>
          <w:szCs w:val="28"/>
        </w:rPr>
      </w:pPr>
      <w:r w:rsidRPr="00AF7A78">
        <w:rPr>
          <w:szCs w:val="28"/>
        </w:rPr>
        <w:t>Родинні цінності, кілька фотографій родини.</w:t>
      </w:r>
    </w:p>
    <w:p w:rsidR="00AF7A78" w:rsidRDefault="007259DB" w:rsidP="00B40646">
      <w:pPr>
        <w:numPr>
          <w:ilvl w:val="0"/>
          <w:numId w:val="5"/>
        </w:numPr>
        <w:ind w:left="0" w:firstLine="0"/>
        <w:jc w:val="both"/>
        <w:rPr>
          <w:szCs w:val="28"/>
        </w:rPr>
      </w:pPr>
      <w:r w:rsidRPr="00AF7A78">
        <w:rPr>
          <w:szCs w:val="28"/>
        </w:rPr>
        <w:lastRenderedPageBreak/>
        <w:t>Інші речі (папір, ручка, голка та нитки, лопатка, щипці, розвідний ключ, свисток, намет, компас, мотузка, скотч і т. ін.).</w:t>
      </w:r>
    </w:p>
    <w:p w:rsidR="007259DB" w:rsidRPr="00AF7A78" w:rsidRDefault="007259DB" w:rsidP="00B40646">
      <w:pPr>
        <w:numPr>
          <w:ilvl w:val="0"/>
          <w:numId w:val="5"/>
        </w:numPr>
        <w:ind w:left="0" w:firstLine="0"/>
        <w:jc w:val="both"/>
        <w:rPr>
          <w:szCs w:val="28"/>
        </w:rPr>
      </w:pPr>
      <w:r w:rsidRPr="00AF7A78">
        <w:rPr>
          <w:szCs w:val="28"/>
        </w:rPr>
        <w:t>Мапа та контакти місця, куди ти прямуєш.</w:t>
      </w:r>
    </w:p>
    <w:p w:rsidR="00FC3298" w:rsidRPr="00B40646" w:rsidRDefault="00FC3298" w:rsidP="0074365C">
      <w:pPr>
        <w:rPr>
          <w:rFonts w:ascii="Comic Sans MS" w:hAnsi="Comic Sans MS"/>
          <w:b/>
          <w:color w:val="C45911"/>
          <w:szCs w:val="28"/>
        </w:rPr>
      </w:pPr>
    </w:p>
    <w:p w:rsidR="00625FE0" w:rsidRPr="00B40646" w:rsidRDefault="00FC3298" w:rsidP="006D3D86">
      <w:pPr>
        <w:jc w:val="right"/>
        <w:rPr>
          <w:rFonts w:ascii="Comic Sans MS" w:hAnsi="Comic Sans MS"/>
          <w:b/>
          <w:color w:val="538135"/>
          <w:szCs w:val="28"/>
        </w:rPr>
      </w:pPr>
      <w:r w:rsidRPr="00B40646">
        <w:rPr>
          <w:rFonts w:ascii="Comic Sans MS" w:hAnsi="Comic Sans MS"/>
          <w:b/>
          <w:color w:val="538135"/>
          <w:szCs w:val="28"/>
        </w:rPr>
        <w:t>ПЕРЕТВОРЕННЯ ПІДВАЛУ В УКРИТТЯ</w:t>
      </w:r>
    </w:p>
    <w:p w:rsidR="007354DA" w:rsidRPr="00527CA2" w:rsidRDefault="007354DA" w:rsidP="00B40646">
      <w:pPr>
        <w:numPr>
          <w:ilvl w:val="0"/>
          <w:numId w:val="6"/>
        </w:numPr>
        <w:ind w:left="0" w:firstLine="0"/>
        <w:jc w:val="both"/>
        <w:rPr>
          <w:szCs w:val="28"/>
        </w:rPr>
      </w:pPr>
      <w:r w:rsidRPr="00527CA2">
        <w:rPr>
          <w:szCs w:val="28"/>
        </w:rPr>
        <w:t>Краще обрати підвал з бетонною стелею та міцними стінами.</w:t>
      </w:r>
    </w:p>
    <w:p w:rsidR="00AF7A78" w:rsidRDefault="007354DA" w:rsidP="00B40646">
      <w:pPr>
        <w:numPr>
          <w:ilvl w:val="0"/>
          <w:numId w:val="6"/>
        </w:numPr>
        <w:ind w:left="0" w:firstLine="0"/>
        <w:jc w:val="both"/>
        <w:rPr>
          <w:szCs w:val="28"/>
        </w:rPr>
      </w:pPr>
      <w:r w:rsidRPr="00527CA2">
        <w:rPr>
          <w:szCs w:val="28"/>
        </w:rPr>
        <w:t>Якщо це приватний підвал твоєї родини, разом з батьками вздовж стін побудуйте міцні та місткі полиці, щоб можна було їх використовувати як багатоярусні ліжка або лавки.</w:t>
      </w:r>
    </w:p>
    <w:p w:rsidR="00AF7A78" w:rsidRDefault="007354DA" w:rsidP="00B40646">
      <w:pPr>
        <w:numPr>
          <w:ilvl w:val="0"/>
          <w:numId w:val="6"/>
        </w:numPr>
        <w:ind w:left="0" w:firstLine="0"/>
        <w:jc w:val="both"/>
        <w:rPr>
          <w:szCs w:val="28"/>
        </w:rPr>
      </w:pPr>
      <w:r w:rsidRPr="00AF7A78">
        <w:rPr>
          <w:szCs w:val="28"/>
        </w:rPr>
        <w:t>Продумай аварійний вихід з підвалу або облаштуй його, якщо це можливо.</w:t>
      </w:r>
    </w:p>
    <w:p w:rsidR="00AF7A78" w:rsidRDefault="007354DA" w:rsidP="00B40646">
      <w:pPr>
        <w:numPr>
          <w:ilvl w:val="0"/>
          <w:numId w:val="6"/>
        </w:numPr>
        <w:ind w:left="0" w:firstLine="0"/>
        <w:jc w:val="both"/>
        <w:rPr>
          <w:szCs w:val="28"/>
        </w:rPr>
      </w:pPr>
      <w:r w:rsidRPr="00AF7A78">
        <w:rPr>
          <w:szCs w:val="28"/>
        </w:rPr>
        <w:t>Облаштуй вентиляцію підвалу, обміркуй можливість встановлення додаткової вентиляції з труби діаметром приблизно 150 мм.</w:t>
      </w:r>
    </w:p>
    <w:p w:rsidR="00AF7A78" w:rsidRDefault="007354DA" w:rsidP="00B40646">
      <w:pPr>
        <w:numPr>
          <w:ilvl w:val="0"/>
          <w:numId w:val="6"/>
        </w:numPr>
        <w:ind w:left="0" w:firstLine="0"/>
        <w:jc w:val="both"/>
        <w:rPr>
          <w:szCs w:val="28"/>
        </w:rPr>
      </w:pPr>
      <w:r w:rsidRPr="00AF7A78">
        <w:rPr>
          <w:szCs w:val="28"/>
        </w:rPr>
        <w:t>Якщо у підвалі є обігрівач – облаштуй під ним вогнетривку підлогу (використовуй цеглу або подібні матеріали).</w:t>
      </w:r>
    </w:p>
    <w:p w:rsidR="00AF7A78" w:rsidRDefault="007354DA" w:rsidP="00B40646">
      <w:pPr>
        <w:numPr>
          <w:ilvl w:val="0"/>
          <w:numId w:val="6"/>
        </w:numPr>
        <w:ind w:left="0" w:firstLine="0"/>
        <w:jc w:val="both"/>
        <w:rPr>
          <w:szCs w:val="28"/>
        </w:rPr>
      </w:pPr>
      <w:r w:rsidRPr="00AF7A78">
        <w:rPr>
          <w:szCs w:val="28"/>
        </w:rPr>
        <w:t>Постели дерев’яну підлогу (дерев’яні дошки або паркет) для збереження тепла.</w:t>
      </w:r>
    </w:p>
    <w:p w:rsidR="00AF7A78" w:rsidRDefault="007354DA" w:rsidP="00B40646">
      <w:pPr>
        <w:numPr>
          <w:ilvl w:val="0"/>
          <w:numId w:val="6"/>
        </w:numPr>
        <w:ind w:left="0" w:firstLine="0"/>
        <w:jc w:val="both"/>
        <w:rPr>
          <w:szCs w:val="28"/>
        </w:rPr>
      </w:pPr>
      <w:r w:rsidRPr="00AF7A78">
        <w:rPr>
          <w:szCs w:val="28"/>
        </w:rPr>
        <w:t>Якщо у підвалі є вікна, підготуй мішки. Їх можна буде наповнити піском та закрити вікна зсередини на випадок вибухів назовні.</w:t>
      </w:r>
    </w:p>
    <w:p w:rsidR="00AF7A78" w:rsidRDefault="007354DA" w:rsidP="00B40646">
      <w:pPr>
        <w:numPr>
          <w:ilvl w:val="0"/>
          <w:numId w:val="6"/>
        </w:numPr>
        <w:ind w:left="0" w:firstLine="0"/>
        <w:jc w:val="both"/>
        <w:rPr>
          <w:szCs w:val="28"/>
        </w:rPr>
      </w:pPr>
      <w:r w:rsidRPr="00AF7A78">
        <w:rPr>
          <w:szCs w:val="28"/>
        </w:rPr>
        <w:t>Підготуй переносну газову плиту та керосинову лампу.</w:t>
      </w:r>
    </w:p>
    <w:p w:rsidR="00AF7A78" w:rsidRDefault="007354DA" w:rsidP="00B40646">
      <w:pPr>
        <w:numPr>
          <w:ilvl w:val="0"/>
          <w:numId w:val="6"/>
        </w:numPr>
        <w:ind w:left="0" w:firstLine="0"/>
        <w:jc w:val="both"/>
        <w:rPr>
          <w:szCs w:val="28"/>
        </w:rPr>
      </w:pPr>
      <w:r w:rsidRPr="00AF7A78">
        <w:rPr>
          <w:szCs w:val="28"/>
        </w:rPr>
        <w:t>Тримай частину припасів (їжа, вода), теплого одягу та речей першої необхідності у підвалі.</w:t>
      </w:r>
    </w:p>
    <w:p w:rsidR="007354DA" w:rsidRPr="00AF7A78" w:rsidRDefault="007354DA" w:rsidP="00B40646">
      <w:pPr>
        <w:numPr>
          <w:ilvl w:val="0"/>
          <w:numId w:val="6"/>
        </w:numPr>
        <w:ind w:left="0" w:firstLine="0"/>
        <w:jc w:val="both"/>
        <w:rPr>
          <w:szCs w:val="28"/>
        </w:rPr>
      </w:pPr>
      <w:r w:rsidRPr="00AF7A78">
        <w:rPr>
          <w:szCs w:val="28"/>
        </w:rPr>
        <w:t>Підготуй бочку об’ємом 40 літрів або інший резервуар для води.</w:t>
      </w:r>
      <w:r w:rsidR="00AF7A78">
        <w:rPr>
          <w:szCs w:val="28"/>
        </w:rPr>
        <w:t xml:space="preserve"> </w:t>
      </w:r>
      <w:r w:rsidRPr="00AF7A78">
        <w:rPr>
          <w:szCs w:val="28"/>
        </w:rPr>
        <w:t>Підготуй туалет (можна використовувати відро з кришкою).</w:t>
      </w:r>
    </w:p>
    <w:p w:rsidR="0074365C" w:rsidRPr="0074365C" w:rsidRDefault="007354DA" w:rsidP="00B40646">
      <w:pPr>
        <w:numPr>
          <w:ilvl w:val="0"/>
          <w:numId w:val="6"/>
        </w:numPr>
        <w:ind w:left="0" w:firstLine="0"/>
        <w:jc w:val="both"/>
        <w:rPr>
          <w:szCs w:val="28"/>
        </w:rPr>
      </w:pPr>
      <w:r w:rsidRPr="00527CA2">
        <w:rPr>
          <w:szCs w:val="28"/>
        </w:rPr>
        <w:t>Якщо ти живеш у багатоповерхівці, твої сусіди, вірогідно, також використовуватимуть підвал як укриття, тож ви можете об’єднатися:</w:t>
      </w:r>
    </w:p>
    <w:p w:rsidR="0074365C" w:rsidRPr="0074365C" w:rsidRDefault="007354DA" w:rsidP="00B40646">
      <w:pPr>
        <w:numPr>
          <w:ilvl w:val="0"/>
          <w:numId w:val="7"/>
        </w:numPr>
        <w:ind w:left="851" w:firstLine="0"/>
        <w:jc w:val="both"/>
        <w:rPr>
          <w:i/>
          <w:szCs w:val="28"/>
        </w:rPr>
      </w:pPr>
      <w:r w:rsidRPr="00AF7A78">
        <w:rPr>
          <w:i/>
          <w:szCs w:val="28"/>
        </w:rPr>
        <w:t xml:space="preserve">декількох обігрівачів буде достатньо для всього підвалу – розташуйте їх біля вікон, які забезпечать освітлення і через які, </w:t>
      </w:r>
      <w:r w:rsidR="0074365C">
        <w:rPr>
          <w:i/>
          <w:szCs w:val="28"/>
        </w:rPr>
        <w:t>у</w:t>
      </w:r>
      <w:r w:rsidRPr="00AF7A78">
        <w:rPr>
          <w:i/>
          <w:szCs w:val="28"/>
        </w:rPr>
        <w:t xml:space="preserve"> разі потреби, можна буде вивести димоходи обігрівачів;</w:t>
      </w:r>
    </w:p>
    <w:p w:rsidR="0074365C" w:rsidRDefault="007354DA" w:rsidP="00B40646">
      <w:pPr>
        <w:numPr>
          <w:ilvl w:val="0"/>
          <w:numId w:val="7"/>
        </w:numPr>
        <w:ind w:left="851" w:firstLine="0"/>
        <w:jc w:val="both"/>
        <w:rPr>
          <w:i/>
          <w:szCs w:val="28"/>
        </w:rPr>
      </w:pPr>
      <w:r w:rsidRPr="00AF7A78">
        <w:rPr>
          <w:i/>
          <w:szCs w:val="28"/>
        </w:rPr>
        <w:t xml:space="preserve">ви зможете використовувати одне приміщення для зберігання їжі, інше в якості туалету; </w:t>
      </w:r>
    </w:p>
    <w:p w:rsidR="006D3D86" w:rsidRPr="006D3D86" w:rsidRDefault="007354DA" w:rsidP="00B40646">
      <w:pPr>
        <w:numPr>
          <w:ilvl w:val="0"/>
          <w:numId w:val="7"/>
        </w:numPr>
        <w:ind w:left="851" w:firstLine="0"/>
        <w:jc w:val="both"/>
        <w:rPr>
          <w:i/>
          <w:szCs w:val="28"/>
        </w:rPr>
      </w:pPr>
      <w:r w:rsidRPr="00AF7A78">
        <w:rPr>
          <w:i/>
          <w:szCs w:val="28"/>
        </w:rPr>
        <w:t>готувати їжу разом і разом поповнювати запаси води та провіанту.</w:t>
      </w:r>
    </w:p>
    <w:p w:rsidR="0074365C" w:rsidRPr="00B40646" w:rsidRDefault="0074365C" w:rsidP="0074365C">
      <w:pPr>
        <w:rPr>
          <w:rFonts w:ascii="Comic Sans MS" w:hAnsi="Comic Sans MS"/>
          <w:b/>
          <w:color w:val="538135"/>
          <w:szCs w:val="28"/>
        </w:rPr>
      </w:pPr>
    </w:p>
    <w:p w:rsidR="00E82221" w:rsidRPr="00B40646" w:rsidRDefault="00AF7A78" w:rsidP="00FF2F7B">
      <w:pPr>
        <w:jc w:val="right"/>
        <w:rPr>
          <w:rFonts w:ascii="Comic Sans MS" w:hAnsi="Comic Sans MS"/>
          <w:b/>
          <w:color w:val="538135"/>
          <w:szCs w:val="28"/>
        </w:rPr>
      </w:pPr>
      <w:r w:rsidRPr="00B40646">
        <w:rPr>
          <w:rFonts w:ascii="Comic Sans MS" w:hAnsi="Comic Sans MS"/>
          <w:b/>
          <w:color w:val="538135"/>
          <w:szCs w:val="28"/>
        </w:rPr>
        <w:t>ЩО РОБИТИ У НАДЗВИЧАЙНІЙ СИТУАЦІЇ ?</w:t>
      </w:r>
    </w:p>
    <w:p w:rsidR="00AF7A78" w:rsidRDefault="00FE4660" w:rsidP="00B40646">
      <w:pPr>
        <w:numPr>
          <w:ilvl w:val="0"/>
          <w:numId w:val="8"/>
        </w:numPr>
        <w:ind w:left="0" w:firstLine="0"/>
        <w:jc w:val="both"/>
        <w:rPr>
          <w:szCs w:val="28"/>
        </w:rPr>
      </w:pPr>
      <w:r w:rsidRPr="00527CA2">
        <w:rPr>
          <w:noProof/>
          <w:szCs w:val="28"/>
          <w:lang w:val="ru-RU"/>
        </w:rPr>
        <w:drawing>
          <wp:anchor distT="0" distB="0" distL="114300" distR="114300" simplePos="0" relativeHeight="251642880" behindDoc="1" locked="0" layoutInCell="1" allowOverlap="1">
            <wp:simplePos x="0" y="0"/>
            <wp:positionH relativeFrom="column">
              <wp:posOffset>-13335</wp:posOffset>
            </wp:positionH>
            <wp:positionV relativeFrom="paragraph">
              <wp:posOffset>28575</wp:posOffset>
            </wp:positionV>
            <wp:extent cx="2187575" cy="1811655"/>
            <wp:effectExtent l="0" t="0" r="3175" b="0"/>
            <wp:wrapSquare wrapText="bothSides"/>
            <wp:docPr id="18" name="Picture 17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757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221" w:rsidRPr="00527CA2">
        <w:rPr>
          <w:szCs w:val="28"/>
        </w:rPr>
        <w:t>Якщо тобі потрібна допомога, ти травмований або тобі загрожують інші неочікувані загрози / небезпека – зателефонуй 101.</w:t>
      </w:r>
    </w:p>
    <w:p w:rsidR="00AF7A78" w:rsidRDefault="00E82221" w:rsidP="00B40646">
      <w:pPr>
        <w:numPr>
          <w:ilvl w:val="0"/>
          <w:numId w:val="8"/>
        </w:numPr>
        <w:ind w:left="0" w:firstLine="0"/>
        <w:jc w:val="both"/>
        <w:rPr>
          <w:szCs w:val="28"/>
        </w:rPr>
      </w:pPr>
      <w:r w:rsidRPr="00AF7A78">
        <w:rPr>
          <w:szCs w:val="28"/>
        </w:rPr>
        <w:t>Якщо ти почув по радіо / телебаченню, або отримав телефонне повідомлення про надзвичайну ситуацію, що склалася або насувається, виконуй інструкції.</w:t>
      </w:r>
    </w:p>
    <w:p w:rsidR="00AF7A78" w:rsidRDefault="00E82221" w:rsidP="00B40646">
      <w:pPr>
        <w:numPr>
          <w:ilvl w:val="0"/>
          <w:numId w:val="8"/>
        </w:numPr>
        <w:ind w:left="0" w:firstLine="0"/>
        <w:jc w:val="both"/>
        <w:rPr>
          <w:szCs w:val="28"/>
        </w:rPr>
      </w:pPr>
      <w:r w:rsidRPr="00AF7A78">
        <w:rPr>
          <w:szCs w:val="28"/>
        </w:rPr>
        <w:t>Мінімізуй кількість телефо</w:t>
      </w:r>
      <w:r w:rsidR="00AF7A78">
        <w:rPr>
          <w:szCs w:val="28"/>
        </w:rPr>
        <w:t xml:space="preserve">нних викликів </w:t>
      </w:r>
      <w:r w:rsidR="00AF7A78">
        <w:rPr>
          <w:szCs w:val="28"/>
        </w:rPr>
        <w:lastRenderedPageBreak/>
        <w:t xml:space="preserve">друзям та рідним - </w:t>
      </w:r>
      <w:r w:rsidRPr="00AF7A78">
        <w:rPr>
          <w:szCs w:val="28"/>
        </w:rPr>
        <w:t>це може перевантажити або заблокувати лінії зв’язку.</w:t>
      </w:r>
    </w:p>
    <w:p w:rsidR="00AF7A78" w:rsidRDefault="00E82221" w:rsidP="00B40646">
      <w:pPr>
        <w:numPr>
          <w:ilvl w:val="0"/>
          <w:numId w:val="8"/>
        </w:numPr>
        <w:ind w:left="0" w:firstLine="0"/>
        <w:jc w:val="both"/>
        <w:rPr>
          <w:szCs w:val="28"/>
        </w:rPr>
      </w:pPr>
      <w:r w:rsidRPr="00AF7A78">
        <w:rPr>
          <w:szCs w:val="28"/>
        </w:rPr>
        <w:t>Залишайся спокійним та сфокусованим, зосередься.</w:t>
      </w:r>
    </w:p>
    <w:p w:rsidR="00AF7A78" w:rsidRDefault="00E82221" w:rsidP="00B40646">
      <w:pPr>
        <w:numPr>
          <w:ilvl w:val="0"/>
          <w:numId w:val="8"/>
        </w:numPr>
        <w:ind w:left="0" w:firstLine="0"/>
        <w:jc w:val="both"/>
        <w:rPr>
          <w:szCs w:val="28"/>
        </w:rPr>
      </w:pPr>
      <w:r w:rsidRPr="00AF7A78">
        <w:rPr>
          <w:szCs w:val="28"/>
        </w:rPr>
        <w:t>Нікуди не їдь без важливої причини.</w:t>
      </w:r>
    </w:p>
    <w:p w:rsidR="008148F9" w:rsidRPr="00FC3298" w:rsidRDefault="00E82221" w:rsidP="00B40646">
      <w:pPr>
        <w:numPr>
          <w:ilvl w:val="0"/>
          <w:numId w:val="8"/>
        </w:numPr>
        <w:ind w:left="0" w:firstLine="0"/>
        <w:jc w:val="both"/>
        <w:rPr>
          <w:szCs w:val="28"/>
        </w:rPr>
      </w:pPr>
      <w:r w:rsidRPr="00AF7A78">
        <w:rPr>
          <w:szCs w:val="28"/>
        </w:rPr>
        <w:t>Телефонуй 101 якщо тобі необхідна допомога, ти зазнав поранень або для тебе існує інша загроза / небезпека</w:t>
      </w:r>
    </w:p>
    <w:p w:rsidR="00625FE0" w:rsidRPr="00B40646" w:rsidRDefault="00625FE0" w:rsidP="00FF2F7B">
      <w:pPr>
        <w:jc w:val="right"/>
        <w:rPr>
          <w:rFonts w:ascii="Comic Sans MS" w:hAnsi="Comic Sans MS"/>
          <w:b/>
          <w:color w:val="2E74B5"/>
          <w:szCs w:val="28"/>
        </w:rPr>
      </w:pPr>
    </w:p>
    <w:p w:rsidR="008148F9" w:rsidRPr="00B40646" w:rsidRDefault="008148F9" w:rsidP="00FF2F7B">
      <w:pPr>
        <w:jc w:val="right"/>
        <w:rPr>
          <w:rFonts w:ascii="Comic Sans MS" w:hAnsi="Comic Sans MS"/>
          <w:b/>
          <w:color w:val="538135"/>
          <w:szCs w:val="28"/>
        </w:rPr>
      </w:pPr>
      <w:r w:rsidRPr="00B40646">
        <w:rPr>
          <w:rFonts w:ascii="Comic Sans MS" w:hAnsi="Comic Sans MS"/>
          <w:b/>
          <w:color w:val="538135"/>
          <w:szCs w:val="28"/>
        </w:rPr>
        <w:t xml:space="preserve">ЩО ЗРОБИТИ, ЯКЩО ТИ ПОЧУВ </w:t>
      </w:r>
    </w:p>
    <w:p w:rsidR="008148F9" w:rsidRPr="00B40646" w:rsidRDefault="00FE4660" w:rsidP="0074365C">
      <w:pPr>
        <w:jc w:val="right"/>
        <w:rPr>
          <w:rFonts w:ascii="Comic Sans MS" w:hAnsi="Comic Sans MS"/>
          <w:b/>
          <w:color w:val="538135"/>
          <w:szCs w:val="28"/>
        </w:rPr>
      </w:pPr>
      <w:r w:rsidRPr="00B40646">
        <w:rPr>
          <w:noProof/>
          <w:color w:val="538135"/>
          <w:szCs w:val="28"/>
          <w:lang w:val="ru-RU"/>
        </w:rPr>
        <w:drawing>
          <wp:anchor distT="0" distB="0" distL="114300" distR="114300" simplePos="0" relativeHeight="251643904" behindDoc="1" locked="0" layoutInCell="1" allowOverlap="1">
            <wp:simplePos x="0" y="0"/>
            <wp:positionH relativeFrom="column">
              <wp:align>left</wp:align>
            </wp:positionH>
            <wp:positionV relativeFrom="paragraph">
              <wp:posOffset>199390</wp:posOffset>
            </wp:positionV>
            <wp:extent cx="2289810" cy="1608455"/>
            <wp:effectExtent l="0" t="0" r="0" b="0"/>
            <wp:wrapSquare wrapText="bothSides"/>
            <wp:docPr id="19" name="Picture 17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81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8F9" w:rsidRPr="00B40646">
        <w:rPr>
          <w:rFonts w:ascii="Comic Sans MS" w:hAnsi="Comic Sans MS"/>
          <w:b/>
          <w:color w:val="538135"/>
          <w:szCs w:val="28"/>
        </w:rPr>
        <w:t>ПОПЕРЕДЖЕННЯ ?</w:t>
      </w:r>
    </w:p>
    <w:p w:rsidR="00FC3298" w:rsidRDefault="007A3E31" w:rsidP="00B40646">
      <w:pPr>
        <w:numPr>
          <w:ilvl w:val="0"/>
          <w:numId w:val="9"/>
        </w:numPr>
        <w:ind w:left="0" w:firstLine="0"/>
        <w:jc w:val="both"/>
        <w:rPr>
          <w:szCs w:val="28"/>
        </w:rPr>
      </w:pPr>
      <w:r w:rsidRPr="00527CA2">
        <w:rPr>
          <w:szCs w:val="28"/>
        </w:rPr>
        <w:t>Якщо ти чуєш пульсуючий рев сирен про</w:t>
      </w:r>
      <w:r w:rsidR="008148F9">
        <w:rPr>
          <w:szCs w:val="28"/>
        </w:rPr>
        <w:t xml:space="preserve">тягом 3 хвилин </w:t>
      </w:r>
      <w:r w:rsidRPr="00527CA2">
        <w:rPr>
          <w:szCs w:val="28"/>
        </w:rPr>
        <w:t>(рев протягом 9±1 секунд, 6±1 секунд тиші), це означає «Увага».</w:t>
      </w:r>
    </w:p>
    <w:p w:rsidR="00FC3298" w:rsidRDefault="007A3E31" w:rsidP="00B40646">
      <w:pPr>
        <w:numPr>
          <w:ilvl w:val="0"/>
          <w:numId w:val="9"/>
        </w:numPr>
        <w:ind w:left="0" w:firstLine="0"/>
        <w:jc w:val="both"/>
        <w:rPr>
          <w:szCs w:val="28"/>
        </w:rPr>
      </w:pPr>
      <w:r w:rsidRPr="00FC3298">
        <w:rPr>
          <w:szCs w:val="28"/>
        </w:rPr>
        <w:t>Увімкни ТБ або радіо, щоб почути інформацію / інструкції, та чітко їх виконуй.</w:t>
      </w:r>
    </w:p>
    <w:p w:rsidR="00FC3298" w:rsidRDefault="007A3E31" w:rsidP="00B40646">
      <w:pPr>
        <w:numPr>
          <w:ilvl w:val="0"/>
          <w:numId w:val="9"/>
        </w:numPr>
        <w:ind w:left="0" w:firstLine="0"/>
        <w:jc w:val="both"/>
        <w:rPr>
          <w:szCs w:val="28"/>
        </w:rPr>
      </w:pPr>
      <w:r w:rsidRPr="00FC3298">
        <w:rPr>
          <w:szCs w:val="28"/>
        </w:rPr>
        <w:t>Не вимикай радіо / ТБ.</w:t>
      </w:r>
    </w:p>
    <w:p w:rsidR="007A3E31" w:rsidRPr="00FC3298" w:rsidRDefault="007A3E31" w:rsidP="00B40646">
      <w:pPr>
        <w:numPr>
          <w:ilvl w:val="0"/>
          <w:numId w:val="9"/>
        </w:numPr>
        <w:ind w:left="0" w:firstLine="0"/>
        <w:jc w:val="both"/>
        <w:rPr>
          <w:szCs w:val="28"/>
        </w:rPr>
      </w:pPr>
      <w:r w:rsidRPr="00FC3298">
        <w:rPr>
          <w:szCs w:val="28"/>
        </w:rPr>
        <w:t>Чекай подальших інструкцій по радіо / ТБ.</w:t>
      </w:r>
    </w:p>
    <w:p w:rsidR="008148F9" w:rsidRDefault="008148F9" w:rsidP="00FF2F7B">
      <w:pPr>
        <w:jc w:val="both"/>
        <w:rPr>
          <w:szCs w:val="28"/>
        </w:rPr>
      </w:pPr>
    </w:p>
    <w:p w:rsidR="00FC3298" w:rsidRPr="00B40646" w:rsidRDefault="008148F9" w:rsidP="0074365C">
      <w:pPr>
        <w:jc w:val="right"/>
        <w:rPr>
          <w:rFonts w:ascii="Comic Sans MS" w:hAnsi="Comic Sans MS"/>
          <w:b/>
          <w:color w:val="538135"/>
          <w:szCs w:val="28"/>
        </w:rPr>
      </w:pPr>
      <w:r w:rsidRPr="00B40646">
        <w:rPr>
          <w:rFonts w:ascii="Comic Sans MS" w:hAnsi="Comic Sans MS"/>
          <w:b/>
          <w:color w:val="538135"/>
          <w:szCs w:val="28"/>
        </w:rPr>
        <w:t>ІНФОРМАЦІЯ, ЯКУ ПОВІДОМЛЯТЬ У РАЗІ ЕВАКУАЦІЇ НАСЕЛЕННЯ</w:t>
      </w:r>
    </w:p>
    <w:p w:rsidR="007A3E31" w:rsidRPr="00527CA2" w:rsidRDefault="00FE4660" w:rsidP="00B40646">
      <w:pPr>
        <w:numPr>
          <w:ilvl w:val="0"/>
          <w:numId w:val="10"/>
        </w:numPr>
        <w:ind w:left="0" w:firstLine="0"/>
        <w:jc w:val="both"/>
        <w:rPr>
          <w:szCs w:val="28"/>
        </w:rPr>
      </w:pPr>
      <w:r w:rsidRPr="00B40646">
        <w:rPr>
          <w:noProof/>
          <w:color w:val="538135"/>
          <w:szCs w:val="28"/>
          <w:lang w:val="ru-RU"/>
        </w:rPr>
        <w:drawing>
          <wp:anchor distT="0" distB="0" distL="114300" distR="114300" simplePos="0" relativeHeight="251644928" behindDoc="1" locked="0" layoutInCell="1" allowOverlap="1">
            <wp:simplePos x="0" y="0"/>
            <wp:positionH relativeFrom="column">
              <wp:posOffset>3524250</wp:posOffset>
            </wp:positionH>
            <wp:positionV relativeFrom="paragraph">
              <wp:posOffset>122555</wp:posOffset>
            </wp:positionV>
            <wp:extent cx="2529840" cy="1374140"/>
            <wp:effectExtent l="0" t="0" r="3810" b="0"/>
            <wp:wrapSquare wrapText="bothSides"/>
            <wp:docPr id="20" name="Picture 17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984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31" w:rsidRPr="00527CA2">
        <w:rPr>
          <w:szCs w:val="28"/>
        </w:rPr>
        <w:t>Час евакуації з небезпечної території.</w:t>
      </w:r>
    </w:p>
    <w:p w:rsidR="007A3E31" w:rsidRPr="00527CA2" w:rsidRDefault="007A3E31" w:rsidP="00B40646">
      <w:pPr>
        <w:numPr>
          <w:ilvl w:val="0"/>
          <w:numId w:val="10"/>
        </w:numPr>
        <w:ind w:left="0" w:firstLine="0"/>
        <w:jc w:val="both"/>
        <w:rPr>
          <w:szCs w:val="28"/>
        </w:rPr>
      </w:pPr>
      <w:r w:rsidRPr="00527CA2">
        <w:rPr>
          <w:szCs w:val="28"/>
        </w:rPr>
        <w:t>Яким чином будуть евакуйовані люди, що не мають змоги евакуюватися самостійно.</w:t>
      </w:r>
    </w:p>
    <w:p w:rsidR="007A3E31" w:rsidRPr="00527CA2" w:rsidRDefault="007A3E31" w:rsidP="00B40646">
      <w:pPr>
        <w:numPr>
          <w:ilvl w:val="0"/>
          <w:numId w:val="10"/>
        </w:numPr>
        <w:ind w:left="0" w:firstLine="0"/>
        <w:jc w:val="both"/>
        <w:rPr>
          <w:szCs w:val="28"/>
        </w:rPr>
      </w:pPr>
      <w:r w:rsidRPr="00527CA2">
        <w:rPr>
          <w:szCs w:val="28"/>
        </w:rPr>
        <w:t>Розташування точок евакуації (місця збору).</w:t>
      </w:r>
    </w:p>
    <w:p w:rsidR="007A3E31" w:rsidRPr="00527CA2" w:rsidRDefault="007A3E31" w:rsidP="00B40646">
      <w:pPr>
        <w:numPr>
          <w:ilvl w:val="0"/>
          <w:numId w:val="10"/>
        </w:numPr>
        <w:ind w:left="0" w:firstLine="0"/>
        <w:jc w:val="both"/>
        <w:rPr>
          <w:szCs w:val="28"/>
        </w:rPr>
      </w:pPr>
      <w:r w:rsidRPr="00527CA2">
        <w:rPr>
          <w:szCs w:val="28"/>
        </w:rPr>
        <w:t>Розташування проміжних точок збору (за необхідності).</w:t>
      </w:r>
    </w:p>
    <w:p w:rsidR="007A3E31" w:rsidRPr="00527CA2" w:rsidRDefault="007A3E31" w:rsidP="00B40646">
      <w:pPr>
        <w:numPr>
          <w:ilvl w:val="0"/>
          <w:numId w:val="10"/>
        </w:numPr>
        <w:ind w:left="0" w:firstLine="0"/>
        <w:jc w:val="both"/>
        <w:rPr>
          <w:szCs w:val="28"/>
        </w:rPr>
      </w:pPr>
      <w:r w:rsidRPr="00527CA2">
        <w:rPr>
          <w:szCs w:val="28"/>
        </w:rPr>
        <w:t>Кінцевий пункт евакуації та точки збору (для тих, хто використовує особистий транспорт), де можна отримати життєво важливі послуги (їжа, питна вода, ліки та ін.).</w:t>
      </w:r>
    </w:p>
    <w:p w:rsidR="007A3E31" w:rsidRPr="00527CA2" w:rsidRDefault="007A3E31" w:rsidP="00B40646">
      <w:pPr>
        <w:numPr>
          <w:ilvl w:val="0"/>
          <w:numId w:val="10"/>
        </w:numPr>
        <w:ind w:left="0" w:firstLine="0"/>
        <w:jc w:val="both"/>
        <w:rPr>
          <w:szCs w:val="28"/>
        </w:rPr>
      </w:pPr>
      <w:r w:rsidRPr="00527CA2">
        <w:rPr>
          <w:szCs w:val="28"/>
        </w:rPr>
        <w:t>Що потрібно взяти з собою.</w:t>
      </w:r>
    </w:p>
    <w:p w:rsidR="007A3E31" w:rsidRPr="00527CA2" w:rsidRDefault="007A3E31" w:rsidP="00B40646">
      <w:pPr>
        <w:numPr>
          <w:ilvl w:val="0"/>
          <w:numId w:val="10"/>
        </w:numPr>
        <w:ind w:left="0" w:firstLine="0"/>
        <w:jc w:val="both"/>
        <w:rPr>
          <w:szCs w:val="28"/>
        </w:rPr>
      </w:pPr>
      <w:r w:rsidRPr="00527CA2">
        <w:rPr>
          <w:szCs w:val="28"/>
        </w:rPr>
        <w:t>Заходи безпеки перед виходом з дому.</w:t>
      </w:r>
    </w:p>
    <w:p w:rsidR="007A3E31" w:rsidRPr="00527CA2" w:rsidRDefault="007A3E31" w:rsidP="00B40646">
      <w:pPr>
        <w:numPr>
          <w:ilvl w:val="0"/>
          <w:numId w:val="10"/>
        </w:numPr>
        <w:ind w:left="0" w:firstLine="0"/>
        <w:jc w:val="both"/>
        <w:rPr>
          <w:szCs w:val="28"/>
        </w:rPr>
      </w:pPr>
      <w:r w:rsidRPr="00527CA2">
        <w:rPr>
          <w:szCs w:val="28"/>
        </w:rPr>
        <w:t>Дороги (шляхи евакуації), якими треба прямувати.</w:t>
      </w:r>
    </w:p>
    <w:p w:rsidR="008148F9" w:rsidRDefault="008148F9" w:rsidP="00FF2F7B">
      <w:pPr>
        <w:jc w:val="both"/>
        <w:rPr>
          <w:szCs w:val="28"/>
        </w:rPr>
      </w:pPr>
    </w:p>
    <w:p w:rsidR="0074365C" w:rsidRPr="00B40646" w:rsidRDefault="00FC3298" w:rsidP="0074365C">
      <w:pPr>
        <w:jc w:val="right"/>
        <w:rPr>
          <w:rFonts w:ascii="Comic Sans MS" w:hAnsi="Comic Sans MS"/>
          <w:b/>
          <w:color w:val="538135"/>
          <w:szCs w:val="28"/>
        </w:rPr>
      </w:pPr>
      <w:r w:rsidRPr="00B40646">
        <w:rPr>
          <w:rFonts w:ascii="Comic Sans MS" w:hAnsi="Comic Sans MS"/>
          <w:b/>
          <w:color w:val="538135"/>
          <w:szCs w:val="28"/>
        </w:rPr>
        <w:t xml:space="preserve">ЩО ЗРОБИТИ, ЯКЩО ВЛАДА ВКАЗУЄ НА НЕОБХІДНІСТЬ ЕВАКУАЦІЇ, АБО ТИ РОЗУМІЄШ, </w:t>
      </w:r>
    </w:p>
    <w:p w:rsidR="00625FE0" w:rsidRPr="00B40646" w:rsidRDefault="00FC3298" w:rsidP="00DC3502">
      <w:pPr>
        <w:jc w:val="right"/>
        <w:rPr>
          <w:rFonts w:ascii="Comic Sans MS" w:hAnsi="Comic Sans MS"/>
          <w:b/>
          <w:color w:val="538135"/>
          <w:szCs w:val="28"/>
        </w:rPr>
      </w:pPr>
      <w:r w:rsidRPr="00B40646">
        <w:rPr>
          <w:rFonts w:ascii="Comic Sans MS" w:hAnsi="Comic Sans MS"/>
          <w:b/>
          <w:color w:val="538135"/>
          <w:szCs w:val="28"/>
        </w:rPr>
        <w:t>ЩО ЗАЛИШАТИСЯ ВДОМА НЕБЕЗПЕЧНО</w:t>
      </w:r>
      <w:r w:rsidR="00625FE0" w:rsidRPr="00B40646">
        <w:rPr>
          <w:rFonts w:ascii="Comic Sans MS" w:hAnsi="Comic Sans MS"/>
          <w:b/>
          <w:color w:val="538135"/>
          <w:szCs w:val="28"/>
        </w:rPr>
        <w:t xml:space="preserve"> </w:t>
      </w:r>
      <w:r w:rsidRPr="00B40646">
        <w:rPr>
          <w:rFonts w:ascii="Comic Sans MS" w:hAnsi="Comic Sans MS"/>
          <w:b/>
          <w:color w:val="538135"/>
          <w:szCs w:val="28"/>
        </w:rPr>
        <w:t>?</w:t>
      </w:r>
    </w:p>
    <w:p w:rsidR="00604325" w:rsidRPr="00527CA2" w:rsidRDefault="00604325" w:rsidP="00B40646">
      <w:pPr>
        <w:numPr>
          <w:ilvl w:val="0"/>
          <w:numId w:val="11"/>
        </w:numPr>
        <w:ind w:left="0" w:firstLine="0"/>
        <w:jc w:val="both"/>
        <w:rPr>
          <w:szCs w:val="28"/>
        </w:rPr>
      </w:pPr>
      <w:r w:rsidRPr="00527CA2">
        <w:rPr>
          <w:szCs w:val="28"/>
        </w:rPr>
        <w:t>Візьми з собою речі першої необхідності, які потрібні під час евакуації або тимчасового перебування у віддаленому місці.</w:t>
      </w:r>
    </w:p>
    <w:p w:rsidR="00604325" w:rsidRPr="00527CA2" w:rsidRDefault="00604325" w:rsidP="00B40646">
      <w:pPr>
        <w:numPr>
          <w:ilvl w:val="0"/>
          <w:numId w:val="11"/>
        </w:numPr>
        <w:ind w:left="0" w:firstLine="0"/>
        <w:jc w:val="both"/>
        <w:rPr>
          <w:szCs w:val="28"/>
        </w:rPr>
      </w:pPr>
      <w:r w:rsidRPr="00527CA2">
        <w:rPr>
          <w:szCs w:val="28"/>
        </w:rPr>
        <w:t>Вдягни одяг, який тебе захистить (штани на всю довжину ніг, водонепроникну куртку, високі гумові чоботи, кепку).</w:t>
      </w:r>
    </w:p>
    <w:p w:rsidR="00604325" w:rsidRPr="00527CA2" w:rsidRDefault="00604325" w:rsidP="00B40646">
      <w:pPr>
        <w:numPr>
          <w:ilvl w:val="0"/>
          <w:numId w:val="11"/>
        </w:numPr>
        <w:ind w:left="0" w:firstLine="0"/>
        <w:jc w:val="both"/>
        <w:rPr>
          <w:szCs w:val="28"/>
        </w:rPr>
      </w:pPr>
      <w:r w:rsidRPr="00527CA2">
        <w:rPr>
          <w:szCs w:val="28"/>
        </w:rPr>
        <w:t>Прямуй рекомендованими шляхами та не намагайся зрізати, оскільки інші дороги можуть бути заблоковані.</w:t>
      </w:r>
    </w:p>
    <w:p w:rsidR="00604325" w:rsidRPr="00527CA2" w:rsidRDefault="00604325" w:rsidP="00B40646">
      <w:pPr>
        <w:numPr>
          <w:ilvl w:val="0"/>
          <w:numId w:val="11"/>
        </w:numPr>
        <w:ind w:left="0" w:firstLine="0"/>
        <w:jc w:val="both"/>
        <w:rPr>
          <w:szCs w:val="28"/>
        </w:rPr>
      </w:pPr>
      <w:r w:rsidRPr="00527CA2">
        <w:rPr>
          <w:szCs w:val="28"/>
        </w:rPr>
        <w:lastRenderedPageBreak/>
        <w:t>Обережно перетинай мости та переїзди, не зупиняйся під високовольтними лініями.</w:t>
      </w:r>
    </w:p>
    <w:p w:rsidR="00FC3298" w:rsidRDefault="00FC3298" w:rsidP="00B40646">
      <w:pPr>
        <w:numPr>
          <w:ilvl w:val="0"/>
          <w:numId w:val="11"/>
        </w:numPr>
        <w:ind w:left="0" w:firstLine="0"/>
        <w:jc w:val="both"/>
        <w:rPr>
          <w:szCs w:val="28"/>
        </w:rPr>
      </w:pPr>
      <w:r>
        <w:rPr>
          <w:szCs w:val="28"/>
        </w:rPr>
        <w:t xml:space="preserve">Якщо запізно їхати на авто, </w:t>
      </w:r>
      <w:r w:rsidR="00604325" w:rsidRPr="00527CA2">
        <w:rPr>
          <w:szCs w:val="28"/>
        </w:rPr>
        <w:t>йди пішки.</w:t>
      </w:r>
      <w:r>
        <w:rPr>
          <w:szCs w:val="28"/>
        </w:rPr>
        <w:t xml:space="preserve"> </w:t>
      </w:r>
      <w:r w:rsidR="00604325" w:rsidRPr="00FC3298">
        <w:rPr>
          <w:szCs w:val="28"/>
        </w:rPr>
        <w:t>Пам’ятай: краще поїхати заздалегідь, ніж поїхати запізно.</w:t>
      </w:r>
    </w:p>
    <w:p w:rsidR="00FC3298" w:rsidRDefault="00604325" w:rsidP="00B40646">
      <w:pPr>
        <w:numPr>
          <w:ilvl w:val="0"/>
          <w:numId w:val="11"/>
        </w:numPr>
        <w:ind w:left="0" w:firstLine="0"/>
        <w:jc w:val="both"/>
        <w:rPr>
          <w:szCs w:val="28"/>
        </w:rPr>
      </w:pPr>
      <w:r w:rsidRPr="00FC3298">
        <w:rPr>
          <w:szCs w:val="28"/>
        </w:rPr>
        <w:t>Якщо твоя сім’я їде на авто – використовуйте один транспортний засіб, щоб мінімізувати можливість відставання члена родини (маршрут потрібно визначити заздалегідь).</w:t>
      </w:r>
    </w:p>
    <w:p w:rsidR="00FC3298" w:rsidRDefault="00604325" w:rsidP="00B40646">
      <w:pPr>
        <w:numPr>
          <w:ilvl w:val="0"/>
          <w:numId w:val="11"/>
        </w:numPr>
        <w:ind w:left="0" w:firstLine="0"/>
        <w:jc w:val="both"/>
        <w:rPr>
          <w:szCs w:val="28"/>
        </w:rPr>
      </w:pPr>
      <w:r w:rsidRPr="00FC3298">
        <w:rPr>
          <w:szCs w:val="28"/>
        </w:rPr>
        <w:t>Якщо у тебе немає можливості безпечно перебувати у друзів або рідних, прямуй до вказаних владою локацій, де тобі нададуть притулок та необхідну допомогу.</w:t>
      </w:r>
    </w:p>
    <w:p w:rsidR="00FC3298" w:rsidRDefault="00604325" w:rsidP="00B40646">
      <w:pPr>
        <w:numPr>
          <w:ilvl w:val="0"/>
          <w:numId w:val="11"/>
        </w:numPr>
        <w:ind w:left="0" w:firstLine="0"/>
        <w:jc w:val="both"/>
        <w:rPr>
          <w:szCs w:val="28"/>
        </w:rPr>
      </w:pPr>
      <w:r w:rsidRPr="00FC3298">
        <w:rPr>
          <w:szCs w:val="28"/>
        </w:rPr>
        <w:t>Використовуй офіційно рекомендовані шляхи.</w:t>
      </w:r>
    </w:p>
    <w:p w:rsidR="00FC3298" w:rsidRDefault="00604325" w:rsidP="00B40646">
      <w:pPr>
        <w:numPr>
          <w:ilvl w:val="0"/>
          <w:numId w:val="11"/>
        </w:numPr>
        <w:ind w:left="0" w:firstLine="0"/>
        <w:jc w:val="both"/>
        <w:rPr>
          <w:szCs w:val="28"/>
        </w:rPr>
      </w:pPr>
      <w:r w:rsidRPr="00FC3298">
        <w:rPr>
          <w:szCs w:val="28"/>
        </w:rPr>
        <w:t>Якщо ти не можеш евакуюватися власним транспортом, заздалегідь дізнайся розташування найближчої точки евакуації, з якої мешканців будуть організовано вивозити у випадку серйозної небезпеки.</w:t>
      </w:r>
    </w:p>
    <w:p w:rsidR="00FC3298" w:rsidRDefault="00604325" w:rsidP="00B40646">
      <w:pPr>
        <w:numPr>
          <w:ilvl w:val="0"/>
          <w:numId w:val="11"/>
        </w:numPr>
        <w:ind w:left="0" w:firstLine="0"/>
        <w:jc w:val="both"/>
        <w:rPr>
          <w:szCs w:val="28"/>
        </w:rPr>
      </w:pPr>
      <w:r w:rsidRPr="00FC3298">
        <w:rPr>
          <w:szCs w:val="28"/>
        </w:rPr>
        <w:t>Пам’ятай про безпеку свого помешкання: перекрий водопостачання, вимкни усі електроприлади, дістань їжу з морозилок і холодильників, зачини на замки усі двері, занеси в дім садові меблі та дитячі іграшки.</w:t>
      </w:r>
    </w:p>
    <w:p w:rsidR="00FC3298" w:rsidRDefault="00604325" w:rsidP="00B40646">
      <w:pPr>
        <w:numPr>
          <w:ilvl w:val="0"/>
          <w:numId w:val="11"/>
        </w:numPr>
        <w:ind w:left="0" w:firstLine="0"/>
        <w:jc w:val="both"/>
        <w:rPr>
          <w:szCs w:val="28"/>
        </w:rPr>
      </w:pPr>
      <w:r w:rsidRPr="00FC3298">
        <w:rPr>
          <w:szCs w:val="28"/>
        </w:rPr>
        <w:t xml:space="preserve">Якщо ти неповнолітній, то рішення про евакуацію приймають батьки. </w:t>
      </w:r>
    </w:p>
    <w:p w:rsidR="00FC3298" w:rsidRDefault="00FC3298" w:rsidP="00FF2F7B">
      <w:pPr>
        <w:jc w:val="both"/>
        <w:rPr>
          <w:szCs w:val="28"/>
        </w:rPr>
      </w:pPr>
    </w:p>
    <w:p w:rsidR="00FC3298" w:rsidRPr="00B40646" w:rsidRDefault="00FE4660" w:rsidP="0074365C">
      <w:pPr>
        <w:jc w:val="right"/>
        <w:rPr>
          <w:rFonts w:ascii="Comic Sans MS" w:hAnsi="Comic Sans MS"/>
          <w:b/>
          <w:color w:val="538135"/>
          <w:szCs w:val="28"/>
        </w:rPr>
      </w:pPr>
      <w:r>
        <w:rPr>
          <w:rFonts w:ascii="Comic Sans MS" w:hAnsi="Comic Sans MS"/>
          <w:b/>
          <w:noProof/>
          <w:color w:val="7030A0"/>
          <w:szCs w:val="28"/>
          <w:lang w:val="ru-RU"/>
        </w:rPr>
        <w:drawing>
          <wp:anchor distT="0" distB="0" distL="114300" distR="114300" simplePos="0" relativeHeight="251645952" behindDoc="1" locked="0" layoutInCell="1" allowOverlap="1">
            <wp:simplePos x="0" y="0"/>
            <wp:positionH relativeFrom="column">
              <wp:posOffset>0</wp:posOffset>
            </wp:positionH>
            <wp:positionV relativeFrom="paragraph">
              <wp:posOffset>501650</wp:posOffset>
            </wp:positionV>
            <wp:extent cx="2431415" cy="2145030"/>
            <wp:effectExtent l="0" t="0" r="6985" b="7620"/>
            <wp:wrapSquare wrapText="bothSides"/>
            <wp:docPr id="23" name="Picture 17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1415"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298" w:rsidRPr="00B40646">
        <w:rPr>
          <w:rFonts w:ascii="Comic Sans MS" w:hAnsi="Comic Sans MS"/>
          <w:b/>
          <w:color w:val="538135"/>
          <w:szCs w:val="28"/>
        </w:rPr>
        <w:t>ЯКЩО ВДОМА ЗАЛИШАТИСЯ НЕБЕЗПЕЧНО І ЕВАКУАЦІЯ</w:t>
      </w:r>
      <w:r w:rsidR="0074365C" w:rsidRPr="00B40646">
        <w:rPr>
          <w:rFonts w:ascii="Comic Sans MS" w:hAnsi="Comic Sans MS"/>
          <w:b/>
          <w:color w:val="538135"/>
          <w:szCs w:val="28"/>
        </w:rPr>
        <w:t xml:space="preserve"> НЕМОЖЛИВА</w:t>
      </w:r>
    </w:p>
    <w:p w:rsidR="00FC3298" w:rsidRDefault="0059170A" w:rsidP="00B40646">
      <w:pPr>
        <w:numPr>
          <w:ilvl w:val="0"/>
          <w:numId w:val="11"/>
        </w:numPr>
        <w:ind w:left="0" w:firstLine="0"/>
        <w:jc w:val="both"/>
        <w:rPr>
          <w:szCs w:val="28"/>
        </w:rPr>
      </w:pPr>
      <w:r w:rsidRPr="00FC3298">
        <w:rPr>
          <w:szCs w:val="28"/>
        </w:rPr>
        <w:t>Якщо небезпека наступила раптово і тобі потрібно сховатися у безпечному місці, прямуй до найближчого колективного укриття, позначеного спеціальним знаком.</w:t>
      </w:r>
    </w:p>
    <w:p w:rsidR="00FC3298" w:rsidRDefault="0059170A" w:rsidP="00B40646">
      <w:pPr>
        <w:numPr>
          <w:ilvl w:val="0"/>
          <w:numId w:val="11"/>
        </w:numPr>
        <w:ind w:left="0" w:firstLine="0"/>
        <w:jc w:val="both"/>
        <w:rPr>
          <w:szCs w:val="28"/>
        </w:rPr>
      </w:pPr>
      <w:r w:rsidRPr="00FC3298">
        <w:rPr>
          <w:szCs w:val="28"/>
        </w:rPr>
        <w:t>Візьми з собою особисті документи та медикаменти (якщо ти їх приймаєш або маєш проблеми зі здоров’ям).</w:t>
      </w:r>
    </w:p>
    <w:p w:rsidR="00FC3298" w:rsidRDefault="0059170A" w:rsidP="00B40646">
      <w:pPr>
        <w:numPr>
          <w:ilvl w:val="0"/>
          <w:numId w:val="11"/>
        </w:numPr>
        <w:ind w:left="0" w:firstLine="0"/>
        <w:jc w:val="both"/>
        <w:rPr>
          <w:szCs w:val="28"/>
        </w:rPr>
      </w:pPr>
      <w:r w:rsidRPr="00FC3298">
        <w:rPr>
          <w:szCs w:val="28"/>
        </w:rPr>
        <w:t>Якщо з тобою інші діти або немовлята, візьми з собою їжу, підгузки, пелюшки та іграшки для них.</w:t>
      </w:r>
    </w:p>
    <w:p w:rsidR="00625FE0" w:rsidRPr="0074365C" w:rsidRDefault="00527CA2" w:rsidP="00B40646">
      <w:pPr>
        <w:numPr>
          <w:ilvl w:val="0"/>
          <w:numId w:val="11"/>
        </w:numPr>
        <w:ind w:left="0" w:firstLine="0"/>
        <w:jc w:val="both"/>
        <w:rPr>
          <w:szCs w:val="28"/>
        </w:rPr>
      </w:pPr>
      <w:r w:rsidRPr="00FC3298">
        <w:rPr>
          <w:szCs w:val="28"/>
        </w:rPr>
        <w:t>Всю необхідну інформацію повідомлять, якщо буде прийнято рішення про евакуацію населення.</w:t>
      </w:r>
    </w:p>
    <w:p w:rsidR="00BD5182" w:rsidRDefault="00BD5182" w:rsidP="0041144A">
      <w:pPr>
        <w:jc w:val="center"/>
        <w:rPr>
          <w:rFonts w:ascii="Comic Sans MS" w:hAnsi="Comic Sans MS"/>
          <w:b/>
          <w:color w:val="FF0000"/>
          <w:sz w:val="36"/>
          <w:szCs w:val="36"/>
        </w:rPr>
      </w:pPr>
    </w:p>
    <w:p w:rsidR="004B5573" w:rsidRPr="00DC3502" w:rsidRDefault="00FF2F7B" w:rsidP="0041144A">
      <w:pPr>
        <w:jc w:val="center"/>
        <w:rPr>
          <w:rFonts w:ascii="Comic Sans MS" w:hAnsi="Comic Sans MS"/>
          <w:b/>
          <w:color w:val="FF0000"/>
          <w:szCs w:val="28"/>
        </w:rPr>
      </w:pPr>
      <w:r w:rsidRPr="00DC3502">
        <w:rPr>
          <w:rFonts w:ascii="Comic Sans MS" w:hAnsi="Comic Sans MS"/>
          <w:b/>
          <w:color w:val="FF0000"/>
          <w:szCs w:val="28"/>
        </w:rPr>
        <w:t>Н</w:t>
      </w:r>
      <w:r w:rsidR="0041144A" w:rsidRPr="00DC3502">
        <w:rPr>
          <w:rFonts w:ascii="Comic Sans MS" w:hAnsi="Comic Sans MS"/>
          <w:b/>
          <w:color w:val="FF0000"/>
          <w:szCs w:val="28"/>
        </w:rPr>
        <w:t xml:space="preserve">АДАННЯ </w:t>
      </w:r>
      <w:r w:rsidR="00C25E3C">
        <w:rPr>
          <w:rFonts w:ascii="Comic Sans MS" w:hAnsi="Comic Sans MS"/>
          <w:b/>
          <w:color w:val="FF0000"/>
          <w:szCs w:val="28"/>
        </w:rPr>
        <w:t>ДО</w:t>
      </w:r>
      <w:r w:rsidR="0041144A" w:rsidRPr="00DC3502">
        <w:rPr>
          <w:rFonts w:ascii="Comic Sans MS" w:hAnsi="Comic Sans MS"/>
          <w:b/>
          <w:color w:val="FF0000"/>
          <w:szCs w:val="28"/>
        </w:rPr>
        <w:t>МЕДИЧНОЇ ДОПОМОГИ</w:t>
      </w:r>
    </w:p>
    <w:p w:rsidR="00CD7A7A" w:rsidRPr="00DC3502" w:rsidRDefault="00C25E3C" w:rsidP="00FF2F7B">
      <w:pPr>
        <w:jc w:val="both"/>
        <w:rPr>
          <w:rFonts w:ascii="Comic Sans MS" w:hAnsi="Comic Sans MS"/>
          <w:i/>
          <w:szCs w:val="28"/>
        </w:rPr>
      </w:pPr>
      <w:r>
        <w:rPr>
          <w:rFonts w:ascii="Comic Sans MS" w:hAnsi="Comic Sans MS"/>
          <w:b/>
          <w:i/>
          <w:szCs w:val="28"/>
        </w:rPr>
        <w:t xml:space="preserve">ДОМЕДИЧНА </w:t>
      </w:r>
      <w:r w:rsidR="00D273C5" w:rsidRPr="00DC3502">
        <w:rPr>
          <w:rFonts w:ascii="Comic Sans MS" w:hAnsi="Comic Sans MS"/>
          <w:b/>
          <w:i/>
          <w:szCs w:val="28"/>
        </w:rPr>
        <w:t>ДОПОМОГА</w:t>
      </w:r>
      <w:r w:rsidR="00FF2F7B" w:rsidRPr="00DC3502">
        <w:rPr>
          <w:rFonts w:ascii="Comic Sans MS" w:hAnsi="Comic Sans MS"/>
          <w:b/>
          <w:i/>
          <w:szCs w:val="28"/>
        </w:rPr>
        <w:t xml:space="preserve"> </w:t>
      </w:r>
      <w:r w:rsidR="00D273C5" w:rsidRPr="00DC3502">
        <w:rPr>
          <w:rFonts w:ascii="Comic Sans MS" w:hAnsi="Comic Sans MS"/>
          <w:b/>
          <w:i/>
          <w:szCs w:val="28"/>
        </w:rPr>
        <w:t>-</w:t>
      </w:r>
      <w:r w:rsidR="00FF2F7B" w:rsidRPr="00DC3502">
        <w:rPr>
          <w:rFonts w:ascii="Comic Sans MS" w:hAnsi="Comic Sans MS"/>
          <w:i/>
          <w:szCs w:val="28"/>
        </w:rPr>
        <w:t xml:space="preserve"> </w:t>
      </w:r>
      <w:r w:rsidR="004B5573" w:rsidRPr="00DC3502">
        <w:rPr>
          <w:rFonts w:ascii="Comic Sans MS" w:hAnsi="Comic Sans MS"/>
          <w:i/>
          <w:szCs w:val="28"/>
        </w:rPr>
        <w:t xml:space="preserve">це проведення найпростіших медичних заходів для порятунку життя, зменшення страждань потерпілого від надзвичайної ситуації і попередження розвитку можливих ускладнень. </w:t>
      </w:r>
    </w:p>
    <w:p w:rsidR="005805A3" w:rsidRPr="00DC3502" w:rsidRDefault="004B5573" w:rsidP="00FF2F7B">
      <w:pPr>
        <w:jc w:val="both"/>
        <w:rPr>
          <w:rFonts w:ascii="Comic Sans MS" w:hAnsi="Comic Sans MS"/>
          <w:i/>
          <w:szCs w:val="28"/>
        </w:rPr>
      </w:pPr>
      <w:r w:rsidRPr="00DC3502">
        <w:rPr>
          <w:rFonts w:ascii="Comic Sans MS" w:hAnsi="Comic Sans MS"/>
          <w:i/>
          <w:szCs w:val="28"/>
        </w:rPr>
        <w:t>У випадку, коли першу допомогу не можуть надати лікарі (медики), кожен з нас повинен</w:t>
      </w:r>
      <w:r w:rsidR="005805A3" w:rsidRPr="00DC3502">
        <w:rPr>
          <w:rFonts w:ascii="Comic Sans MS" w:hAnsi="Comic Sans MS"/>
          <w:i/>
          <w:szCs w:val="28"/>
        </w:rPr>
        <w:t xml:space="preserve"> прийти на порятунок постраждалому.</w:t>
      </w:r>
    </w:p>
    <w:p w:rsidR="00FF2F7B" w:rsidRPr="00DC3502" w:rsidRDefault="00FF2F7B" w:rsidP="00FF2F7B">
      <w:pPr>
        <w:jc w:val="both"/>
        <w:rPr>
          <w:rFonts w:ascii="Comic Sans MS" w:hAnsi="Comic Sans MS"/>
          <w:szCs w:val="28"/>
        </w:rPr>
      </w:pPr>
    </w:p>
    <w:p w:rsidR="00DC3502" w:rsidRDefault="00DC3502" w:rsidP="00DC3502">
      <w:pPr>
        <w:rPr>
          <w:rFonts w:ascii="Comic Sans MS" w:hAnsi="Comic Sans MS"/>
          <w:b/>
          <w:color w:val="FF0000"/>
          <w:szCs w:val="28"/>
        </w:rPr>
      </w:pPr>
    </w:p>
    <w:p w:rsidR="006D3D86" w:rsidRPr="0041144A" w:rsidRDefault="00FF2F7B" w:rsidP="0041144A">
      <w:pPr>
        <w:jc w:val="right"/>
        <w:rPr>
          <w:rFonts w:ascii="Comic Sans MS" w:hAnsi="Comic Sans MS"/>
          <w:b/>
          <w:color w:val="FF0000"/>
          <w:szCs w:val="28"/>
        </w:rPr>
      </w:pPr>
      <w:r w:rsidRPr="006D3D86">
        <w:rPr>
          <w:rFonts w:ascii="Comic Sans MS" w:hAnsi="Comic Sans MS"/>
          <w:b/>
          <w:color w:val="FF0000"/>
          <w:szCs w:val="28"/>
        </w:rPr>
        <w:lastRenderedPageBreak/>
        <w:t xml:space="preserve">ЯК НАДАТИ </w:t>
      </w:r>
      <w:r w:rsidR="00C25E3C">
        <w:rPr>
          <w:rFonts w:ascii="Comic Sans MS" w:hAnsi="Comic Sans MS"/>
          <w:b/>
          <w:color w:val="FF0000"/>
          <w:szCs w:val="28"/>
        </w:rPr>
        <w:t xml:space="preserve">ДОМЕДИЧНУ </w:t>
      </w:r>
      <w:r w:rsidRPr="006D3D86">
        <w:rPr>
          <w:rFonts w:ascii="Comic Sans MS" w:hAnsi="Comic Sans MS"/>
          <w:b/>
          <w:color w:val="FF0000"/>
          <w:szCs w:val="28"/>
        </w:rPr>
        <w:t>ДОПОМОГУ</w:t>
      </w:r>
      <w:r w:rsidR="006D3D86" w:rsidRPr="006D3D86">
        <w:rPr>
          <w:rFonts w:ascii="Comic Sans MS" w:hAnsi="Comic Sans MS"/>
          <w:b/>
          <w:color w:val="FF0000"/>
          <w:szCs w:val="28"/>
        </w:rPr>
        <w:t xml:space="preserve"> </w:t>
      </w:r>
      <w:r w:rsidRPr="006D3D86">
        <w:rPr>
          <w:rFonts w:ascii="Comic Sans MS" w:hAnsi="Comic Sans MS"/>
          <w:b/>
          <w:color w:val="FF0000"/>
          <w:szCs w:val="28"/>
        </w:rPr>
        <w:t>?</w:t>
      </w:r>
    </w:p>
    <w:p w:rsidR="006D3D86" w:rsidRDefault="00FE4660" w:rsidP="00B40646">
      <w:pPr>
        <w:numPr>
          <w:ilvl w:val="0"/>
          <w:numId w:val="12"/>
        </w:numPr>
        <w:ind w:left="0" w:firstLine="0"/>
        <w:jc w:val="both"/>
        <w:rPr>
          <w:szCs w:val="28"/>
        </w:rPr>
      </w:pPr>
      <w:r w:rsidRPr="00FF2F7B">
        <w:rPr>
          <w:noProof/>
          <w:szCs w:val="28"/>
          <w:lang w:val="ru-RU"/>
        </w:rPr>
        <w:drawing>
          <wp:anchor distT="0" distB="0" distL="114300" distR="114300" simplePos="0" relativeHeight="251646976" behindDoc="1" locked="0" layoutInCell="1" allowOverlap="1">
            <wp:simplePos x="0" y="0"/>
            <wp:positionH relativeFrom="column">
              <wp:posOffset>45085</wp:posOffset>
            </wp:positionH>
            <wp:positionV relativeFrom="paragraph">
              <wp:posOffset>128270</wp:posOffset>
            </wp:positionV>
            <wp:extent cx="2355215" cy="1509395"/>
            <wp:effectExtent l="0" t="0" r="6985" b="0"/>
            <wp:wrapSquare wrapText="bothSides"/>
            <wp:docPr id="25" name="Picture 17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521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5A3" w:rsidRPr="00FF2F7B">
        <w:rPr>
          <w:szCs w:val="28"/>
        </w:rPr>
        <w:t>Оглянути місце події та впевнитись у тому, що надання допомоги буде безпечним: забезпечити власну безпеку, а також безпеку потерпілого та людей поблизу.</w:t>
      </w:r>
    </w:p>
    <w:p w:rsidR="006D3D86" w:rsidRDefault="005805A3" w:rsidP="00B40646">
      <w:pPr>
        <w:numPr>
          <w:ilvl w:val="0"/>
          <w:numId w:val="12"/>
        </w:numPr>
        <w:ind w:left="0" w:firstLine="0"/>
        <w:jc w:val="both"/>
        <w:rPr>
          <w:szCs w:val="28"/>
        </w:rPr>
      </w:pPr>
      <w:r w:rsidRPr="006D3D86">
        <w:rPr>
          <w:szCs w:val="28"/>
        </w:rPr>
        <w:t>Оцінити стан постраждалого (свідомість, дихання, пульс).</w:t>
      </w:r>
    </w:p>
    <w:p w:rsidR="006D3D86" w:rsidRDefault="005805A3" w:rsidP="00B40646">
      <w:pPr>
        <w:numPr>
          <w:ilvl w:val="0"/>
          <w:numId w:val="12"/>
        </w:numPr>
        <w:ind w:left="0" w:firstLine="0"/>
        <w:jc w:val="both"/>
        <w:rPr>
          <w:szCs w:val="28"/>
        </w:rPr>
      </w:pPr>
      <w:r w:rsidRPr="006D3D86">
        <w:rPr>
          <w:szCs w:val="28"/>
        </w:rPr>
        <w:t>За необхідності</w:t>
      </w:r>
      <w:r w:rsidR="006D3D86">
        <w:rPr>
          <w:szCs w:val="28"/>
        </w:rPr>
        <w:t>,</w:t>
      </w:r>
      <w:r w:rsidRPr="006D3D86">
        <w:rPr>
          <w:szCs w:val="28"/>
        </w:rPr>
        <w:t xml:space="preserve"> викликати бригаду екстреної (швидкої) медичної допомоги</w:t>
      </w:r>
      <w:r w:rsidR="006D3D86">
        <w:rPr>
          <w:szCs w:val="28"/>
        </w:rPr>
        <w:t xml:space="preserve"> за номером </w:t>
      </w:r>
      <w:r w:rsidR="006D3D86" w:rsidRPr="006D3D86">
        <w:rPr>
          <w:rFonts w:ascii="Comic Sans MS" w:hAnsi="Comic Sans MS"/>
          <w:b/>
          <w:color w:val="FF0000"/>
          <w:szCs w:val="28"/>
        </w:rPr>
        <w:t>103</w:t>
      </w:r>
      <w:r w:rsidRPr="006D3D86">
        <w:rPr>
          <w:szCs w:val="28"/>
        </w:rPr>
        <w:t>, а також інші екстрені служби (поліцію</w:t>
      </w:r>
      <w:r w:rsidR="006D3D86">
        <w:rPr>
          <w:szCs w:val="28"/>
        </w:rPr>
        <w:t xml:space="preserve"> - </w:t>
      </w:r>
      <w:r w:rsidR="006D3D86">
        <w:rPr>
          <w:rFonts w:ascii="Comic Sans MS" w:hAnsi="Comic Sans MS"/>
          <w:b/>
          <w:color w:val="FF0000"/>
          <w:szCs w:val="28"/>
        </w:rPr>
        <w:t>102</w:t>
      </w:r>
      <w:r w:rsidRPr="006D3D86">
        <w:rPr>
          <w:szCs w:val="28"/>
        </w:rPr>
        <w:t>, аварійно-рятувальну службу</w:t>
      </w:r>
      <w:r w:rsidR="006D3D86">
        <w:rPr>
          <w:szCs w:val="28"/>
        </w:rPr>
        <w:t xml:space="preserve"> - </w:t>
      </w:r>
      <w:r w:rsidR="006D3D86">
        <w:rPr>
          <w:rFonts w:ascii="Comic Sans MS" w:hAnsi="Comic Sans MS"/>
          <w:b/>
          <w:color w:val="FF0000"/>
          <w:szCs w:val="28"/>
        </w:rPr>
        <w:t>101</w:t>
      </w:r>
      <w:r w:rsidRPr="006D3D86">
        <w:rPr>
          <w:szCs w:val="28"/>
        </w:rPr>
        <w:t>, службу газу</w:t>
      </w:r>
      <w:r w:rsidR="006D3D86">
        <w:rPr>
          <w:szCs w:val="28"/>
        </w:rPr>
        <w:t xml:space="preserve"> - </w:t>
      </w:r>
      <w:r w:rsidR="006D3D86" w:rsidRPr="006D3D86">
        <w:rPr>
          <w:rFonts w:ascii="Comic Sans MS" w:hAnsi="Comic Sans MS"/>
          <w:b/>
          <w:color w:val="FF0000"/>
          <w:szCs w:val="28"/>
        </w:rPr>
        <w:t>10</w:t>
      </w:r>
      <w:r w:rsidR="006D3D86">
        <w:rPr>
          <w:rFonts w:ascii="Comic Sans MS" w:hAnsi="Comic Sans MS"/>
          <w:b/>
          <w:color w:val="FF0000"/>
          <w:szCs w:val="28"/>
        </w:rPr>
        <w:t>4</w:t>
      </w:r>
      <w:r w:rsidRPr="006D3D86">
        <w:rPr>
          <w:szCs w:val="28"/>
        </w:rPr>
        <w:t xml:space="preserve"> тощо).</w:t>
      </w:r>
    </w:p>
    <w:p w:rsidR="006D3D86" w:rsidRDefault="005805A3" w:rsidP="00B40646">
      <w:pPr>
        <w:numPr>
          <w:ilvl w:val="0"/>
          <w:numId w:val="12"/>
        </w:numPr>
        <w:ind w:left="0" w:firstLine="0"/>
        <w:jc w:val="both"/>
        <w:rPr>
          <w:szCs w:val="28"/>
        </w:rPr>
      </w:pPr>
      <w:r w:rsidRPr="006D3D86">
        <w:rPr>
          <w:szCs w:val="28"/>
        </w:rPr>
        <w:t>Оцінити наявність критичних кровотеч та зупинити їх.</w:t>
      </w:r>
    </w:p>
    <w:p w:rsidR="006D3D86" w:rsidRDefault="005805A3" w:rsidP="00B40646">
      <w:pPr>
        <w:numPr>
          <w:ilvl w:val="0"/>
          <w:numId w:val="12"/>
        </w:numPr>
        <w:ind w:left="0" w:firstLine="0"/>
        <w:jc w:val="both"/>
        <w:rPr>
          <w:szCs w:val="28"/>
        </w:rPr>
      </w:pPr>
      <w:r w:rsidRPr="006D3D86">
        <w:rPr>
          <w:szCs w:val="28"/>
        </w:rPr>
        <w:t>Забезпечити прохідність дихальних шляхів.</w:t>
      </w:r>
    </w:p>
    <w:p w:rsidR="006D3D86" w:rsidRDefault="005805A3" w:rsidP="00B40646">
      <w:pPr>
        <w:numPr>
          <w:ilvl w:val="0"/>
          <w:numId w:val="12"/>
        </w:numPr>
        <w:ind w:left="0" w:firstLine="0"/>
        <w:jc w:val="both"/>
        <w:rPr>
          <w:szCs w:val="28"/>
        </w:rPr>
      </w:pPr>
      <w:r w:rsidRPr="006D3D86">
        <w:rPr>
          <w:szCs w:val="28"/>
        </w:rPr>
        <w:t>Якщо у постраждалого відсутні ознаки життя та немає критичної кровоте</w:t>
      </w:r>
      <w:r w:rsidR="006D3D86">
        <w:rPr>
          <w:szCs w:val="28"/>
        </w:rPr>
        <w:t xml:space="preserve">чі (або ти вже її ліквідував), </w:t>
      </w:r>
      <w:r w:rsidRPr="006D3D86">
        <w:rPr>
          <w:szCs w:val="28"/>
        </w:rPr>
        <w:t xml:space="preserve"> розпочати серцево-легеневу реанімацію.</w:t>
      </w:r>
    </w:p>
    <w:p w:rsidR="006D3D86" w:rsidRDefault="005805A3" w:rsidP="00B40646">
      <w:pPr>
        <w:numPr>
          <w:ilvl w:val="0"/>
          <w:numId w:val="12"/>
        </w:numPr>
        <w:ind w:left="0" w:firstLine="0"/>
        <w:jc w:val="both"/>
        <w:rPr>
          <w:szCs w:val="28"/>
        </w:rPr>
      </w:pPr>
      <w:r w:rsidRPr="006D3D86">
        <w:rPr>
          <w:szCs w:val="28"/>
        </w:rPr>
        <w:t xml:space="preserve">Перевести постраждалого у стабільне положення (на боці, обличчям до себе, рука під головою, нога зігнута в коліні), якщо не йдеться про підозру на травми хребта та кісток тазу і </w:t>
      </w:r>
      <w:r w:rsidR="006D3D86" w:rsidRPr="006D3D86">
        <w:rPr>
          <w:szCs w:val="28"/>
        </w:rPr>
        <w:t>серцево-легенева</w:t>
      </w:r>
      <w:r w:rsidRPr="006D3D86">
        <w:rPr>
          <w:szCs w:val="28"/>
        </w:rPr>
        <w:t xml:space="preserve"> реанімація була вдалою.</w:t>
      </w:r>
    </w:p>
    <w:p w:rsidR="005805A3" w:rsidRPr="006D3D86" w:rsidRDefault="005805A3" w:rsidP="00B40646">
      <w:pPr>
        <w:numPr>
          <w:ilvl w:val="0"/>
          <w:numId w:val="12"/>
        </w:numPr>
        <w:ind w:left="0" w:firstLine="0"/>
        <w:jc w:val="both"/>
        <w:rPr>
          <w:szCs w:val="28"/>
        </w:rPr>
      </w:pPr>
      <w:r w:rsidRPr="006D3D86">
        <w:rPr>
          <w:szCs w:val="28"/>
        </w:rPr>
        <w:t>Не залишати постраждалого самого та контролювати стан його життєвих функцій до прибуття екстрених служб.</w:t>
      </w:r>
    </w:p>
    <w:p w:rsidR="006D3D86" w:rsidRDefault="006D3D86" w:rsidP="00FF2F7B">
      <w:pPr>
        <w:jc w:val="both"/>
        <w:rPr>
          <w:szCs w:val="28"/>
        </w:rPr>
      </w:pPr>
    </w:p>
    <w:p w:rsidR="005805A3" w:rsidRPr="0041144A" w:rsidRDefault="003200F0" w:rsidP="006D3D86">
      <w:pPr>
        <w:jc w:val="right"/>
        <w:rPr>
          <w:rFonts w:ascii="Comic Sans MS" w:hAnsi="Comic Sans MS"/>
          <w:b/>
          <w:color w:val="FF0000"/>
          <w:szCs w:val="28"/>
        </w:rPr>
      </w:pPr>
      <w:r>
        <w:rPr>
          <w:rFonts w:ascii="Comic Sans MS" w:hAnsi="Comic Sans MS"/>
          <w:b/>
          <w:color w:val="FF0000"/>
          <w:szCs w:val="28"/>
        </w:rPr>
        <w:t xml:space="preserve">ДОМЕДИЧНА </w:t>
      </w:r>
      <w:r w:rsidR="006D3D86" w:rsidRPr="0041144A">
        <w:rPr>
          <w:rFonts w:ascii="Comic Sans MS" w:hAnsi="Comic Sans MS"/>
          <w:b/>
          <w:color w:val="FF0000"/>
          <w:szCs w:val="28"/>
        </w:rPr>
        <w:t>ДОПОМОГА ПРИ ПОРАНЕННЯХ, ПОРІЗАХ</w:t>
      </w:r>
    </w:p>
    <w:p w:rsidR="0041144A" w:rsidRDefault="00FE4660" w:rsidP="00B40646">
      <w:pPr>
        <w:numPr>
          <w:ilvl w:val="0"/>
          <w:numId w:val="13"/>
        </w:numPr>
        <w:ind w:left="0" w:firstLine="0"/>
        <w:jc w:val="both"/>
        <w:rPr>
          <w:szCs w:val="28"/>
        </w:rPr>
      </w:pPr>
      <w:r>
        <w:rPr>
          <w:noProof/>
          <w:lang w:val="ru-RU"/>
        </w:rPr>
        <w:drawing>
          <wp:anchor distT="0" distB="0" distL="114300" distR="114300" simplePos="0" relativeHeight="251650048" behindDoc="1" locked="0" layoutInCell="1" allowOverlap="1">
            <wp:simplePos x="0" y="0"/>
            <wp:positionH relativeFrom="column">
              <wp:posOffset>635</wp:posOffset>
            </wp:positionH>
            <wp:positionV relativeFrom="paragraph">
              <wp:posOffset>29210</wp:posOffset>
            </wp:positionV>
            <wp:extent cx="1512570" cy="1176020"/>
            <wp:effectExtent l="0" t="0" r="0" b="5080"/>
            <wp:wrapSquare wrapText="bothSides"/>
            <wp:docPr id="34" name="Рисунок 34" descr="0100dctr-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00dctr-7912"/>
                    <pic:cNvPicPr>
                      <a:picLocks noChangeAspect="1" noChangeArrowheads="1"/>
                    </pic:cNvPicPr>
                  </pic:nvPicPr>
                  <pic:blipFill>
                    <a:blip r:embed="rId23">
                      <a:extLst>
                        <a:ext uri="{28A0092B-C50C-407E-A947-70E740481C1C}">
                          <a14:useLocalDpi xmlns:a14="http://schemas.microsoft.com/office/drawing/2010/main" val="0"/>
                        </a:ext>
                      </a:extLst>
                    </a:blip>
                    <a:srcRect l="15024" r="16158"/>
                    <a:stretch>
                      <a:fillRect/>
                    </a:stretch>
                  </pic:blipFill>
                  <pic:spPr bwMode="auto">
                    <a:xfrm>
                      <a:off x="0" y="0"/>
                      <a:ext cx="151257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5A3" w:rsidRPr="00FF2F7B">
        <w:rPr>
          <w:szCs w:val="28"/>
        </w:rPr>
        <w:t xml:space="preserve">Якщо є можливість, потрібно підставити рану під струмінь холодної води. Так ти промиєш рану. Крім того, холод звужує кровоносні судини і допоможе швидше зупинити кровотечу. </w:t>
      </w:r>
    </w:p>
    <w:p w:rsidR="0041144A" w:rsidRDefault="005805A3" w:rsidP="00B40646">
      <w:pPr>
        <w:numPr>
          <w:ilvl w:val="0"/>
          <w:numId w:val="13"/>
        </w:numPr>
        <w:ind w:left="0" w:firstLine="0"/>
        <w:jc w:val="both"/>
        <w:rPr>
          <w:szCs w:val="28"/>
        </w:rPr>
      </w:pPr>
      <w:r w:rsidRPr="0041144A">
        <w:rPr>
          <w:szCs w:val="28"/>
        </w:rPr>
        <w:t xml:space="preserve">Стисни краї рани пальцями, щоб зупинити кровотечу. </w:t>
      </w:r>
    </w:p>
    <w:p w:rsidR="0041144A" w:rsidRDefault="005805A3" w:rsidP="00B40646">
      <w:pPr>
        <w:numPr>
          <w:ilvl w:val="0"/>
          <w:numId w:val="13"/>
        </w:numPr>
        <w:ind w:left="0" w:firstLine="0"/>
        <w:jc w:val="both"/>
        <w:rPr>
          <w:szCs w:val="28"/>
        </w:rPr>
      </w:pPr>
      <w:r w:rsidRPr="0041144A">
        <w:rPr>
          <w:szCs w:val="28"/>
        </w:rPr>
        <w:t xml:space="preserve">Оброби рану перекисом водню (3%), а краї рани йодом або зеленкою. </w:t>
      </w:r>
    </w:p>
    <w:p w:rsidR="0041144A" w:rsidRDefault="005805A3" w:rsidP="00B40646">
      <w:pPr>
        <w:numPr>
          <w:ilvl w:val="0"/>
          <w:numId w:val="13"/>
        </w:numPr>
        <w:ind w:left="0" w:firstLine="0"/>
        <w:jc w:val="both"/>
        <w:rPr>
          <w:szCs w:val="28"/>
        </w:rPr>
      </w:pPr>
      <w:r w:rsidRPr="0041144A">
        <w:rPr>
          <w:szCs w:val="28"/>
        </w:rPr>
        <w:t xml:space="preserve">Не варто допускати потрапляння в рану йоду й зеленки, тим більше, якщо поріз глибокий. </w:t>
      </w:r>
    </w:p>
    <w:p w:rsidR="0041144A" w:rsidRDefault="005805A3" w:rsidP="00B40646">
      <w:pPr>
        <w:numPr>
          <w:ilvl w:val="0"/>
          <w:numId w:val="13"/>
        </w:numPr>
        <w:ind w:left="0" w:firstLine="0"/>
        <w:jc w:val="both"/>
        <w:rPr>
          <w:szCs w:val="28"/>
        </w:rPr>
      </w:pPr>
      <w:r w:rsidRPr="0041144A">
        <w:rPr>
          <w:szCs w:val="28"/>
        </w:rPr>
        <w:t xml:space="preserve">Склади у кілька шарів шматок стерильного бинта, поклади на місце поранення і щільно замотай бинтом. Природно, він повинен бути досить тугим, щоб перетиснути кровоносні судини і обмежити приплив крові до місця порізу. </w:t>
      </w:r>
    </w:p>
    <w:p w:rsidR="005805A3" w:rsidRPr="0041144A" w:rsidRDefault="005805A3" w:rsidP="00B40646">
      <w:pPr>
        <w:numPr>
          <w:ilvl w:val="0"/>
          <w:numId w:val="13"/>
        </w:numPr>
        <w:ind w:left="0" w:firstLine="0"/>
        <w:jc w:val="both"/>
        <w:rPr>
          <w:szCs w:val="28"/>
        </w:rPr>
      </w:pPr>
      <w:r w:rsidRPr="0041144A">
        <w:rPr>
          <w:szCs w:val="28"/>
        </w:rPr>
        <w:t>За необхідності можна накласти поверх пов’язки на 10-15 хвилин пакет з льодом. Холод зменшить біль, допоможе зупинити кровотечу і запобігне появі набряку.</w:t>
      </w:r>
    </w:p>
    <w:p w:rsidR="0041144A" w:rsidRDefault="0041144A" w:rsidP="00FF2F7B">
      <w:pPr>
        <w:jc w:val="both"/>
        <w:rPr>
          <w:szCs w:val="28"/>
        </w:rPr>
      </w:pPr>
    </w:p>
    <w:p w:rsidR="00153367" w:rsidRPr="0041144A" w:rsidRDefault="00FE4660" w:rsidP="003200F0">
      <w:pPr>
        <w:jc w:val="right"/>
        <w:rPr>
          <w:rFonts w:ascii="Comic Sans MS" w:hAnsi="Comic Sans MS"/>
          <w:b/>
          <w:color w:val="FF0000"/>
          <w:szCs w:val="28"/>
        </w:rPr>
      </w:pPr>
      <w:r>
        <w:rPr>
          <w:rFonts w:ascii="Comic Sans MS" w:hAnsi="Comic Sans MS"/>
          <w:b/>
          <w:noProof/>
          <w:color w:val="FF0000"/>
          <w:szCs w:val="28"/>
          <w:lang w:val="ru-RU"/>
        </w:rPr>
        <w:drawing>
          <wp:anchor distT="0" distB="0" distL="114300" distR="114300" simplePos="0" relativeHeight="251651072" behindDoc="1" locked="0" layoutInCell="1" allowOverlap="1">
            <wp:simplePos x="0" y="0"/>
            <wp:positionH relativeFrom="column">
              <wp:posOffset>635</wp:posOffset>
            </wp:positionH>
            <wp:positionV relativeFrom="paragraph">
              <wp:posOffset>97790</wp:posOffset>
            </wp:positionV>
            <wp:extent cx="1395730" cy="1085215"/>
            <wp:effectExtent l="0" t="0" r="0" b="635"/>
            <wp:wrapSquare wrapText="bothSides"/>
            <wp:docPr id="35" name="Рисунок 35" descr="0100dctr-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00dctr-7912"/>
                    <pic:cNvPicPr>
                      <a:picLocks noChangeAspect="1" noChangeArrowheads="1"/>
                    </pic:cNvPicPr>
                  </pic:nvPicPr>
                  <pic:blipFill>
                    <a:blip r:embed="rId23">
                      <a:extLst>
                        <a:ext uri="{28A0092B-C50C-407E-A947-70E740481C1C}">
                          <a14:useLocalDpi xmlns:a14="http://schemas.microsoft.com/office/drawing/2010/main" val="0"/>
                        </a:ext>
                      </a:extLst>
                    </a:blip>
                    <a:srcRect l="15024" r="16158"/>
                    <a:stretch>
                      <a:fillRect/>
                    </a:stretch>
                  </pic:blipFill>
                  <pic:spPr bwMode="auto">
                    <a:xfrm>
                      <a:off x="0" y="0"/>
                      <a:ext cx="139573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44A">
        <w:rPr>
          <w:rFonts w:ascii="Comic Sans MS" w:hAnsi="Comic Sans MS"/>
          <w:b/>
          <w:color w:val="FF0000"/>
          <w:szCs w:val="28"/>
        </w:rPr>
        <w:tab/>
      </w:r>
      <w:r w:rsidR="003200F0">
        <w:rPr>
          <w:rFonts w:ascii="Comic Sans MS" w:hAnsi="Comic Sans MS"/>
          <w:b/>
          <w:color w:val="FF0000"/>
          <w:szCs w:val="28"/>
        </w:rPr>
        <w:t xml:space="preserve">ДОМЕДИЧНА </w:t>
      </w:r>
      <w:r w:rsidR="0041144A">
        <w:rPr>
          <w:rFonts w:ascii="Comic Sans MS" w:hAnsi="Comic Sans MS"/>
          <w:b/>
          <w:color w:val="FF0000"/>
          <w:szCs w:val="28"/>
        </w:rPr>
        <w:t>ДОПОМОГА ПРИ САДНАХ</w:t>
      </w:r>
    </w:p>
    <w:p w:rsidR="0041144A" w:rsidRDefault="00153367" w:rsidP="00B40646">
      <w:pPr>
        <w:numPr>
          <w:ilvl w:val="0"/>
          <w:numId w:val="14"/>
        </w:numPr>
        <w:ind w:left="0" w:firstLine="0"/>
        <w:jc w:val="both"/>
        <w:rPr>
          <w:szCs w:val="28"/>
        </w:rPr>
      </w:pPr>
      <w:r w:rsidRPr="00FF2F7B">
        <w:rPr>
          <w:szCs w:val="28"/>
        </w:rPr>
        <w:t xml:space="preserve">Оброби </w:t>
      </w:r>
      <w:r w:rsidR="0041144A" w:rsidRPr="00FF2F7B">
        <w:rPr>
          <w:szCs w:val="28"/>
        </w:rPr>
        <w:t>садн</w:t>
      </w:r>
      <w:r w:rsidR="0041144A">
        <w:rPr>
          <w:szCs w:val="28"/>
        </w:rPr>
        <w:t>у</w:t>
      </w:r>
      <w:r w:rsidRPr="00FF2F7B">
        <w:rPr>
          <w:szCs w:val="28"/>
        </w:rPr>
        <w:t xml:space="preserve"> перекисом водню (3%). </w:t>
      </w:r>
    </w:p>
    <w:p w:rsidR="0041144A" w:rsidRDefault="00153367" w:rsidP="00B40646">
      <w:pPr>
        <w:numPr>
          <w:ilvl w:val="0"/>
          <w:numId w:val="14"/>
        </w:numPr>
        <w:ind w:left="0" w:firstLine="0"/>
        <w:jc w:val="both"/>
        <w:rPr>
          <w:szCs w:val="28"/>
        </w:rPr>
      </w:pPr>
      <w:r w:rsidRPr="0041144A">
        <w:rPr>
          <w:szCs w:val="28"/>
        </w:rPr>
        <w:t>Зроби т</w:t>
      </w:r>
      <w:r w:rsidR="0041144A">
        <w:rPr>
          <w:szCs w:val="28"/>
        </w:rPr>
        <w:t xml:space="preserve">ампон </w:t>
      </w:r>
      <w:r w:rsidRPr="0041144A">
        <w:rPr>
          <w:szCs w:val="28"/>
        </w:rPr>
        <w:t>з вати, замотавши шматк</w:t>
      </w:r>
      <w:r w:rsidR="0041144A">
        <w:rPr>
          <w:szCs w:val="28"/>
        </w:rPr>
        <w:t xml:space="preserve">ом стерильного бинта, </w:t>
      </w:r>
      <w:r w:rsidRPr="0041144A">
        <w:rPr>
          <w:szCs w:val="28"/>
        </w:rPr>
        <w:t xml:space="preserve">і акуратними </w:t>
      </w:r>
      <w:r w:rsidR="0041144A" w:rsidRPr="0041144A">
        <w:rPr>
          <w:szCs w:val="28"/>
        </w:rPr>
        <w:t>промокальними</w:t>
      </w:r>
      <w:r w:rsidRPr="0041144A">
        <w:rPr>
          <w:szCs w:val="28"/>
        </w:rPr>
        <w:t xml:space="preserve"> руха</w:t>
      </w:r>
      <w:r w:rsidR="0041144A">
        <w:rPr>
          <w:szCs w:val="28"/>
        </w:rPr>
        <w:t xml:space="preserve">ми нанеси зеленку або йод </w:t>
      </w:r>
      <w:r w:rsidRPr="0041144A">
        <w:rPr>
          <w:szCs w:val="28"/>
        </w:rPr>
        <w:t xml:space="preserve">на поранену ділянку шкіри. </w:t>
      </w:r>
    </w:p>
    <w:p w:rsidR="0041144A" w:rsidRDefault="00153367" w:rsidP="00B40646">
      <w:pPr>
        <w:numPr>
          <w:ilvl w:val="0"/>
          <w:numId w:val="14"/>
        </w:numPr>
        <w:ind w:left="0" w:firstLine="0"/>
        <w:jc w:val="both"/>
        <w:rPr>
          <w:szCs w:val="28"/>
        </w:rPr>
      </w:pPr>
      <w:r w:rsidRPr="0041144A">
        <w:rPr>
          <w:szCs w:val="28"/>
        </w:rPr>
        <w:lastRenderedPageBreak/>
        <w:t xml:space="preserve">Промий рану водою з милом. </w:t>
      </w:r>
    </w:p>
    <w:p w:rsidR="00153367" w:rsidRPr="0041144A" w:rsidRDefault="00153367" w:rsidP="00B40646">
      <w:pPr>
        <w:numPr>
          <w:ilvl w:val="0"/>
          <w:numId w:val="14"/>
        </w:numPr>
        <w:ind w:left="0" w:firstLine="0"/>
        <w:jc w:val="both"/>
        <w:rPr>
          <w:szCs w:val="28"/>
        </w:rPr>
      </w:pPr>
      <w:r w:rsidRPr="0041144A">
        <w:rPr>
          <w:szCs w:val="28"/>
        </w:rPr>
        <w:t>У більшості випадкі</w:t>
      </w:r>
      <w:r w:rsidR="0041144A">
        <w:rPr>
          <w:szCs w:val="28"/>
        </w:rPr>
        <w:t>в пов’язку краще не накладати, ц</w:t>
      </w:r>
      <w:r w:rsidRPr="0041144A">
        <w:rPr>
          <w:szCs w:val="28"/>
        </w:rPr>
        <w:t xml:space="preserve">им ти забезпечиш доступ кисню </w:t>
      </w:r>
      <w:r w:rsidR="0041144A">
        <w:rPr>
          <w:szCs w:val="28"/>
        </w:rPr>
        <w:t>до рани, і вона швидше підсохн</w:t>
      </w:r>
      <w:r w:rsidRPr="0041144A">
        <w:rPr>
          <w:szCs w:val="28"/>
        </w:rPr>
        <w:t xml:space="preserve"> і покриється шкіркою.</w:t>
      </w:r>
    </w:p>
    <w:p w:rsidR="0041144A" w:rsidRDefault="0041144A" w:rsidP="00FF2F7B">
      <w:pPr>
        <w:jc w:val="both"/>
        <w:rPr>
          <w:szCs w:val="28"/>
        </w:rPr>
      </w:pPr>
    </w:p>
    <w:p w:rsidR="00153367" w:rsidRPr="0041144A" w:rsidRDefault="003200F0" w:rsidP="0041144A">
      <w:pPr>
        <w:jc w:val="right"/>
        <w:rPr>
          <w:rFonts w:ascii="Comic Sans MS" w:hAnsi="Comic Sans MS"/>
          <w:b/>
          <w:color w:val="FF0000"/>
          <w:szCs w:val="28"/>
        </w:rPr>
      </w:pPr>
      <w:r>
        <w:rPr>
          <w:rFonts w:ascii="Comic Sans MS" w:hAnsi="Comic Sans MS"/>
          <w:b/>
          <w:color w:val="FF0000"/>
          <w:szCs w:val="28"/>
        </w:rPr>
        <w:t>ДОМЕДИЧНА</w:t>
      </w:r>
      <w:r w:rsidRPr="0041144A">
        <w:rPr>
          <w:rFonts w:ascii="Comic Sans MS" w:hAnsi="Comic Sans MS"/>
          <w:b/>
          <w:color w:val="FF0000"/>
          <w:szCs w:val="28"/>
        </w:rPr>
        <w:t xml:space="preserve"> </w:t>
      </w:r>
      <w:r w:rsidR="0041144A" w:rsidRPr="0041144A">
        <w:rPr>
          <w:rFonts w:ascii="Comic Sans MS" w:hAnsi="Comic Sans MS"/>
          <w:b/>
          <w:color w:val="FF0000"/>
          <w:szCs w:val="28"/>
        </w:rPr>
        <w:t>ДОПОМОГА ПРИ ХАРЧОВИХ ОТРУЄННЯХ</w:t>
      </w:r>
    </w:p>
    <w:p w:rsidR="0041144A" w:rsidRDefault="00FE4660" w:rsidP="0041144A">
      <w:pPr>
        <w:jc w:val="both"/>
        <w:rPr>
          <w:szCs w:val="28"/>
        </w:rPr>
      </w:pPr>
      <w:r>
        <w:rPr>
          <w:rFonts w:ascii="Comic Sans MS" w:hAnsi="Comic Sans MS"/>
          <w:b/>
          <w:noProof/>
          <w:color w:val="FF0000"/>
          <w:szCs w:val="28"/>
          <w:lang w:val="ru-RU"/>
        </w:rPr>
        <w:drawing>
          <wp:anchor distT="0" distB="0" distL="114300" distR="114300" simplePos="0" relativeHeight="251652096" behindDoc="1" locked="0" layoutInCell="1" allowOverlap="1">
            <wp:simplePos x="0" y="0"/>
            <wp:positionH relativeFrom="column">
              <wp:posOffset>635</wp:posOffset>
            </wp:positionH>
            <wp:positionV relativeFrom="paragraph">
              <wp:posOffset>40005</wp:posOffset>
            </wp:positionV>
            <wp:extent cx="1262380" cy="981075"/>
            <wp:effectExtent l="0" t="0" r="0" b="9525"/>
            <wp:wrapSquare wrapText="bothSides"/>
            <wp:docPr id="36" name="Рисунок 36" descr="0100dctr-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100dctr-7912"/>
                    <pic:cNvPicPr>
                      <a:picLocks noChangeAspect="1" noChangeArrowheads="1"/>
                    </pic:cNvPicPr>
                  </pic:nvPicPr>
                  <pic:blipFill>
                    <a:blip r:embed="rId23">
                      <a:extLst>
                        <a:ext uri="{28A0092B-C50C-407E-A947-70E740481C1C}">
                          <a14:useLocalDpi xmlns:a14="http://schemas.microsoft.com/office/drawing/2010/main" val="0"/>
                        </a:ext>
                      </a:extLst>
                    </a:blip>
                    <a:srcRect l="15024" r="16158"/>
                    <a:stretch>
                      <a:fillRect/>
                    </a:stretch>
                  </pic:blipFill>
                  <pic:spPr bwMode="auto">
                    <a:xfrm>
                      <a:off x="0" y="0"/>
                      <a:ext cx="126238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367" w:rsidRPr="00FF2F7B">
        <w:rPr>
          <w:szCs w:val="28"/>
        </w:rPr>
        <w:t xml:space="preserve">Допомога при харчовому отруєнні повинна бути надана якомога швидше. Від швидкості та своєчасних і правильних дій часом залежить не лише здоров’я постраждалого, а і його життя. </w:t>
      </w:r>
    </w:p>
    <w:p w:rsidR="00153367" w:rsidRPr="00FF2F7B" w:rsidRDefault="00153367" w:rsidP="0041144A">
      <w:pPr>
        <w:jc w:val="both"/>
        <w:rPr>
          <w:szCs w:val="28"/>
        </w:rPr>
      </w:pPr>
      <w:r w:rsidRPr="00FF2F7B">
        <w:rPr>
          <w:szCs w:val="28"/>
        </w:rPr>
        <w:t>Харчові інтоксикації частіше всього протікають у гострій формі, симптоми розвиваються швидко і залежать від типу отруєння.</w:t>
      </w:r>
    </w:p>
    <w:p w:rsidR="00153367" w:rsidRPr="00FF2F7B" w:rsidRDefault="0041144A" w:rsidP="00FF2F7B">
      <w:pPr>
        <w:jc w:val="both"/>
        <w:rPr>
          <w:szCs w:val="28"/>
        </w:rPr>
      </w:pPr>
      <w:r>
        <w:rPr>
          <w:szCs w:val="28"/>
        </w:rPr>
        <w:t xml:space="preserve">Харчові токсикоінфекції - </w:t>
      </w:r>
      <w:r w:rsidR="00153367" w:rsidRPr="00FF2F7B">
        <w:rPr>
          <w:szCs w:val="28"/>
        </w:rPr>
        <w:t>отруєння продуктами харчування, що містять мікроби.</w:t>
      </w:r>
    </w:p>
    <w:p w:rsidR="00153367" w:rsidRPr="00FF2F7B" w:rsidRDefault="00153367" w:rsidP="00B40646">
      <w:pPr>
        <w:numPr>
          <w:ilvl w:val="0"/>
          <w:numId w:val="16"/>
        </w:numPr>
        <w:ind w:left="0" w:firstLine="0"/>
        <w:jc w:val="center"/>
        <w:rPr>
          <w:szCs w:val="28"/>
        </w:rPr>
      </w:pPr>
      <w:r w:rsidRPr="00FF2F7B">
        <w:rPr>
          <w:szCs w:val="28"/>
        </w:rPr>
        <w:t xml:space="preserve">ВИКЛИЧ </w:t>
      </w:r>
      <w:r w:rsidR="004D415F">
        <w:rPr>
          <w:szCs w:val="28"/>
        </w:rPr>
        <w:t>ЕКСТРЕНУ</w:t>
      </w:r>
      <w:r w:rsidRPr="00FF2F7B">
        <w:rPr>
          <w:szCs w:val="28"/>
        </w:rPr>
        <w:t xml:space="preserve"> </w:t>
      </w:r>
      <w:r w:rsidR="0041144A">
        <w:rPr>
          <w:szCs w:val="28"/>
        </w:rPr>
        <w:t xml:space="preserve">МЕДИЧНУ ДОПОМОГУ </w:t>
      </w:r>
      <w:r w:rsidRPr="00FF2F7B">
        <w:rPr>
          <w:szCs w:val="28"/>
        </w:rPr>
        <w:t xml:space="preserve">(телефон </w:t>
      </w:r>
      <w:r w:rsidRPr="00830888">
        <w:rPr>
          <w:rFonts w:ascii="Comic Sans MS" w:hAnsi="Comic Sans MS"/>
          <w:b/>
          <w:color w:val="FF0000"/>
          <w:szCs w:val="28"/>
        </w:rPr>
        <w:t>103</w:t>
      </w:r>
      <w:r w:rsidRPr="00FF2F7B">
        <w:rPr>
          <w:szCs w:val="28"/>
        </w:rPr>
        <w:t>)</w:t>
      </w:r>
    </w:p>
    <w:p w:rsidR="00DC3502" w:rsidRDefault="00DC3502" w:rsidP="00830888">
      <w:pPr>
        <w:jc w:val="right"/>
        <w:rPr>
          <w:rFonts w:ascii="Comic Sans MS" w:hAnsi="Comic Sans MS"/>
          <w:b/>
          <w:color w:val="FF0000"/>
          <w:szCs w:val="28"/>
        </w:rPr>
      </w:pPr>
    </w:p>
    <w:p w:rsidR="00DC3502" w:rsidRDefault="00DC3502" w:rsidP="00830888">
      <w:pPr>
        <w:jc w:val="right"/>
        <w:rPr>
          <w:rFonts w:ascii="Comic Sans MS" w:hAnsi="Comic Sans MS"/>
          <w:b/>
          <w:color w:val="FF0000"/>
          <w:szCs w:val="28"/>
        </w:rPr>
      </w:pPr>
      <w:r w:rsidRPr="00DC3502">
        <w:rPr>
          <w:rFonts w:ascii="Comic Sans MS" w:hAnsi="Comic Sans MS"/>
          <w:b/>
          <w:color w:val="FF0000"/>
          <w:szCs w:val="28"/>
        </w:rPr>
        <w:t xml:space="preserve">ОСНОВНІ ПРАВИЛА НАДАННЯ </w:t>
      </w:r>
      <w:r w:rsidR="003200F0">
        <w:rPr>
          <w:rFonts w:ascii="Comic Sans MS" w:hAnsi="Comic Sans MS"/>
          <w:b/>
          <w:color w:val="FF0000"/>
          <w:szCs w:val="28"/>
        </w:rPr>
        <w:t xml:space="preserve">ДОМЕДИЧНОЇ </w:t>
      </w:r>
      <w:r w:rsidRPr="00DC3502">
        <w:rPr>
          <w:rFonts w:ascii="Comic Sans MS" w:hAnsi="Comic Sans MS"/>
          <w:b/>
          <w:color w:val="FF0000"/>
          <w:szCs w:val="28"/>
        </w:rPr>
        <w:t xml:space="preserve">ДОПОМОГИ </w:t>
      </w:r>
    </w:p>
    <w:p w:rsidR="00153367" w:rsidRPr="00DC3502" w:rsidRDefault="00DC3502" w:rsidP="00830888">
      <w:pPr>
        <w:jc w:val="right"/>
        <w:rPr>
          <w:rFonts w:ascii="Comic Sans MS" w:hAnsi="Comic Sans MS"/>
          <w:b/>
          <w:color w:val="FF0000"/>
          <w:szCs w:val="28"/>
        </w:rPr>
      </w:pPr>
      <w:r w:rsidRPr="00DC3502">
        <w:rPr>
          <w:rFonts w:ascii="Comic Sans MS" w:hAnsi="Comic Sans MS"/>
          <w:b/>
          <w:color w:val="FF0000"/>
          <w:szCs w:val="28"/>
        </w:rPr>
        <w:t>ПРИ ХАРЧОВОМУ ОТРУЄННІ:</w:t>
      </w:r>
    </w:p>
    <w:p w:rsidR="00153367" w:rsidRPr="00FF2F7B" w:rsidRDefault="00153367" w:rsidP="00B40646">
      <w:pPr>
        <w:numPr>
          <w:ilvl w:val="0"/>
          <w:numId w:val="15"/>
        </w:numPr>
        <w:ind w:left="0" w:firstLine="0"/>
        <w:jc w:val="both"/>
        <w:rPr>
          <w:szCs w:val="28"/>
        </w:rPr>
      </w:pPr>
      <w:r w:rsidRPr="00FF2F7B">
        <w:rPr>
          <w:szCs w:val="28"/>
        </w:rPr>
        <w:t>Очищення (промивання шлунку або внутрішньовенна терапія).</w:t>
      </w:r>
    </w:p>
    <w:p w:rsidR="00153367" w:rsidRPr="00FF2F7B" w:rsidRDefault="00153367" w:rsidP="00B40646">
      <w:pPr>
        <w:numPr>
          <w:ilvl w:val="0"/>
          <w:numId w:val="15"/>
        </w:numPr>
        <w:ind w:left="0" w:firstLine="0"/>
        <w:jc w:val="both"/>
        <w:rPr>
          <w:szCs w:val="28"/>
        </w:rPr>
      </w:pPr>
      <w:r w:rsidRPr="00FF2F7B">
        <w:rPr>
          <w:szCs w:val="28"/>
        </w:rPr>
        <w:t>Адсорбція та виведення токсинів.</w:t>
      </w:r>
    </w:p>
    <w:p w:rsidR="00153367" w:rsidRPr="00FF2F7B" w:rsidRDefault="00153367" w:rsidP="00B40646">
      <w:pPr>
        <w:numPr>
          <w:ilvl w:val="0"/>
          <w:numId w:val="15"/>
        </w:numPr>
        <w:ind w:left="0" w:firstLine="0"/>
        <w:jc w:val="both"/>
        <w:rPr>
          <w:szCs w:val="28"/>
        </w:rPr>
      </w:pPr>
      <w:r w:rsidRPr="00FF2F7B">
        <w:rPr>
          <w:szCs w:val="28"/>
        </w:rPr>
        <w:t>Велика кількість пиття.</w:t>
      </w:r>
    </w:p>
    <w:p w:rsidR="00153367" w:rsidRPr="00FF2F7B" w:rsidRDefault="00153367" w:rsidP="00B40646">
      <w:pPr>
        <w:numPr>
          <w:ilvl w:val="0"/>
          <w:numId w:val="15"/>
        </w:numPr>
        <w:ind w:left="0" w:firstLine="0"/>
        <w:jc w:val="both"/>
        <w:rPr>
          <w:szCs w:val="28"/>
        </w:rPr>
      </w:pPr>
      <w:r w:rsidRPr="00FF2F7B">
        <w:rPr>
          <w:szCs w:val="28"/>
        </w:rPr>
        <w:t>Сувора дієта.</w:t>
      </w:r>
    </w:p>
    <w:p w:rsidR="00DC3502" w:rsidRDefault="00DC3502" w:rsidP="00830888">
      <w:pPr>
        <w:jc w:val="right"/>
        <w:rPr>
          <w:rFonts w:ascii="Comic Sans MS" w:hAnsi="Comic Sans MS"/>
          <w:b/>
          <w:color w:val="FF0000"/>
          <w:szCs w:val="28"/>
        </w:rPr>
      </w:pPr>
      <w:r w:rsidRPr="00830888">
        <w:rPr>
          <w:rFonts w:ascii="Comic Sans MS" w:hAnsi="Comic Sans MS"/>
          <w:b/>
          <w:color w:val="FF0000"/>
          <w:szCs w:val="28"/>
        </w:rPr>
        <w:t xml:space="preserve">ЯК НАДАТИ </w:t>
      </w:r>
      <w:r w:rsidR="003200F0">
        <w:rPr>
          <w:rFonts w:ascii="Comic Sans MS" w:hAnsi="Comic Sans MS"/>
          <w:b/>
          <w:color w:val="FF0000"/>
          <w:szCs w:val="28"/>
        </w:rPr>
        <w:t xml:space="preserve">ДОМЕДИЧНУ </w:t>
      </w:r>
      <w:r w:rsidRPr="00830888">
        <w:rPr>
          <w:rFonts w:ascii="Comic Sans MS" w:hAnsi="Comic Sans MS"/>
          <w:b/>
          <w:color w:val="FF0000"/>
          <w:szCs w:val="28"/>
        </w:rPr>
        <w:t xml:space="preserve">ДОПОМОГУ </w:t>
      </w:r>
    </w:p>
    <w:p w:rsidR="00153367" w:rsidRPr="00830888" w:rsidRDefault="00DC3502" w:rsidP="00830888">
      <w:pPr>
        <w:jc w:val="right"/>
        <w:rPr>
          <w:rFonts w:ascii="Comic Sans MS" w:hAnsi="Comic Sans MS"/>
          <w:b/>
          <w:color w:val="FF0000"/>
          <w:szCs w:val="28"/>
        </w:rPr>
      </w:pPr>
      <w:r w:rsidRPr="00830888">
        <w:rPr>
          <w:rFonts w:ascii="Comic Sans MS" w:hAnsi="Comic Sans MS"/>
          <w:b/>
          <w:color w:val="FF0000"/>
          <w:szCs w:val="28"/>
        </w:rPr>
        <w:t>ПРИ ХАРЧОВОМУ ОТРУЄННІ?</w:t>
      </w:r>
    </w:p>
    <w:p w:rsidR="00153367" w:rsidRPr="00FF2F7B" w:rsidRDefault="00153367" w:rsidP="00B40646">
      <w:pPr>
        <w:numPr>
          <w:ilvl w:val="0"/>
          <w:numId w:val="17"/>
        </w:numPr>
        <w:ind w:left="0" w:firstLine="0"/>
        <w:jc w:val="both"/>
        <w:rPr>
          <w:szCs w:val="28"/>
        </w:rPr>
      </w:pPr>
      <w:r w:rsidRPr="00FF2F7B">
        <w:rPr>
          <w:szCs w:val="28"/>
        </w:rPr>
        <w:t>Дай постраждалому якомога більше чистої води (кип’яченої, очищеної, мінеральної води без газу)</w:t>
      </w:r>
      <w:r w:rsidR="00830888">
        <w:rPr>
          <w:szCs w:val="28"/>
        </w:rPr>
        <w:t>, м</w:t>
      </w:r>
      <w:r w:rsidRPr="00FF2F7B">
        <w:rPr>
          <w:szCs w:val="28"/>
        </w:rPr>
        <w:t>інімальна добова доза води – 2 л. Якщо є можливість, дай регідраційний препарат, куплений в аптеці.</w:t>
      </w:r>
    </w:p>
    <w:p w:rsidR="00153367" w:rsidRPr="00FF2F7B" w:rsidRDefault="00153367" w:rsidP="00B40646">
      <w:pPr>
        <w:numPr>
          <w:ilvl w:val="0"/>
          <w:numId w:val="17"/>
        </w:numPr>
        <w:ind w:left="0" w:firstLine="0"/>
        <w:jc w:val="both"/>
        <w:rPr>
          <w:szCs w:val="28"/>
        </w:rPr>
      </w:pPr>
      <w:r w:rsidRPr="00FF2F7B">
        <w:rPr>
          <w:szCs w:val="28"/>
        </w:rPr>
        <w:t>Якщо у хворого відсутній блювотний рефлекс, спробуй його активувати шляхом натискання на корінь язика (найкраще – чистою ложкою).</w:t>
      </w:r>
    </w:p>
    <w:p w:rsidR="00830888" w:rsidRDefault="00153367" w:rsidP="00B40646">
      <w:pPr>
        <w:numPr>
          <w:ilvl w:val="0"/>
          <w:numId w:val="17"/>
        </w:numPr>
        <w:ind w:left="0" w:firstLine="0"/>
        <w:jc w:val="both"/>
        <w:rPr>
          <w:szCs w:val="28"/>
        </w:rPr>
      </w:pPr>
      <w:r w:rsidRPr="00FF2F7B">
        <w:rPr>
          <w:szCs w:val="28"/>
        </w:rPr>
        <w:t>Змусь хворого прийняти сорбенти, наприклад, активоване вугілля, сорбекс тощо.</w:t>
      </w:r>
    </w:p>
    <w:p w:rsidR="00830888" w:rsidRDefault="00153367" w:rsidP="00B40646">
      <w:pPr>
        <w:numPr>
          <w:ilvl w:val="0"/>
          <w:numId w:val="17"/>
        </w:numPr>
        <w:ind w:left="0" w:firstLine="0"/>
        <w:jc w:val="both"/>
        <w:rPr>
          <w:szCs w:val="28"/>
        </w:rPr>
      </w:pPr>
      <w:r w:rsidRPr="00830888">
        <w:rPr>
          <w:szCs w:val="28"/>
        </w:rPr>
        <w:t>Забезпеч «відпочинок» органам травлення: голод упродовж першої доби та обмеження у харчуван</w:t>
      </w:r>
      <w:r w:rsidR="00830888">
        <w:rPr>
          <w:szCs w:val="28"/>
        </w:rPr>
        <w:t>ні упродовж наступних 5-7 діб, ї</w:t>
      </w:r>
      <w:r w:rsidRPr="00830888">
        <w:rPr>
          <w:szCs w:val="28"/>
        </w:rPr>
        <w:t xml:space="preserve">жа повинна бути вареною та легкою. </w:t>
      </w:r>
    </w:p>
    <w:p w:rsidR="00153367" w:rsidRPr="00830888" w:rsidRDefault="00153367" w:rsidP="00B40646">
      <w:pPr>
        <w:numPr>
          <w:ilvl w:val="0"/>
          <w:numId w:val="17"/>
        </w:numPr>
        <w:ind w:left="0" w:firstLine="0"/>
        <w:jc w:val="both"/>
        <w:rPr>
          <w:szCs w:val="28"/>
        </w:rPr>
      </w:pPr>
      <w:r w:rsidRPr="00830888">
        <w:rPr>
          <w:szCs w:val="28"/>
        </w:rPr>
        <w:t>Звернись до лікаря, щоб прописав необхідні ферментні препарати та пробіотики для відновлення функції шлунково-кишкового тракту.</w:t>
      </w:r>
    </w:p>
    <w:p w:rsidR="00830888" w:rsidRDefault="00830888" w:rsidP="00FF2F7B">
      <w:pPr>
        <w:jc w:val="both"/>
        <w:rPr>
          <w:szCs w:val="28"/>
        </w:rPr>
      </w:pPr>
    </w:p>
    <w:p w:rsidR="00153367" w:rsidRPr="00830888" w:rsidRDefault="00830888" w:rsidP="00830888">
      <w:pPr>
        <w:jc w:val="right"/>
        <w:rPr>
          <w:rFonts w:ascii="Comic Sans MS" w:hAnsi="Comic Sans MS"/>
          <w:b/>
          <w:color w:val="FF0000"/>
          <w:szCs w:val="28"/>
        </w:rPr>
      </w:pPr>
      <w:r w:rsidRPr="00830888">
        <w:rPr>
          <w:rFonts w:ascii="Comic Sans MS" w:hAnsi="Comic Sans MS"/>
          <w:b/>
          <w:color w:val="FF0000"/>
          <w:szCs w:val="28"/>
        </w:rPr>
        <w:t>НАДАНН</w:t>
      </w:r>
      <w:r>
        <w:rPr>
          <w:rFonts w:ascii="Comic Sans MS" w:hAnsi="Comic Sans MS"/>
          <w:b/>
          <w:color w:val="FF0000"/>
          <w:szCs w:val="28"/>
        </w:rPr>
        <w:t xml:space="preserve">Я </w:t>
      </w:r>
      <w:r w:rsidR="003200F0">
        <w:rPr>
          <w:rFonts w:ascii="Comic Sans MS" w:hAnsi="Comic Sans MS"/>
          <w:b/>
          <w:color w:val="FF0000"/>
          <w:szCs w:val="28"/>
        </w:rPr>
        <w:t>ДОМЕДИЧНОЇ</w:t>
      </w:r>
      <w:r>
        <w:rPr>
          <w:rFonts w:ascii="Comic Sans MS" w:hAnsi="Comic Sans MS"/>
          <w:b/>
          <w:color w:val="FF0000"/>
          <w:szCs w:val="28"/>
        </w:rPr>
        <w:t xml:space="preserve"> ДОПОМОГИ ПРИ УТОПЛЕННІ</w:t>
      </w:r>
    </w:p>
    <w:p w:rsidR="00F32D58" w:rsidRDefault="00FE4660" w:rsidP="00B40646">
      <w:pPr>
        <w:numPr>
          <w:ilvl w:val="0"/>
          <w:numId w:val="18"/>
        </w:numPr>
        <w:ind w:left="0" w:firstLine="0"/>
        <w:jc w:val="both"/>
        <w:rPr>
          <w:szCs w:val="28"/>
        </w:rPr>
      </w:pPr>
      <w:r>
        <w:rPr>
          <w:rFonts w:ascii="Comic Sans MS" w:hAnsi="Comic Sans MS"/>
          <w:b/>
          <w:noProof/>
          <w:color w:val="FF0000"/>
          <w:szCs w:val="28"/>
          <w:lang w:val="ru-RU"/>
        </w:rPr>
        <w:drawing>
          <wp:anchor distT="0" distB="0" distL="114300" distR="114300" simplePos="0" relativeHeight="251653120" behindDoc="1" locked="0" layoutInCell="1" allowOverlap="1">
            <wp:simplePos x="0" y="0"/>
            <wp:positionH relativeFrom="column">
              <wp:posOffset>-5715</wp:posOffset>
            </wp:positionH>
            <wp:positionV relativeFrom="paragraph">
              <wp:posOffset>80010</wp:posOffset>
            </wp:positionV>
            <wp:extent cx="1446530" cy="1124585"/>
            <wp:effectExtent l="0" t="0" r="1270" b="0"/>
            <wp:wrapSquare wrapText="bothSides"/>
            <wp:docPr id="37" name="Рисунок 37" descr="0100dctr-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00dctr-7912"/>
                    <pic:cNvPicPr>
                      <a:picLocks noChangeAspect="1" noChangeArrowheads="1"/>
                    </pic:cNvPicPr>
                  </pic:nvPicPr>
                  <pic:blipFill>
                    <a:blip r:embed="rId23">
                      <a:extLst>
                        <a:ext uri="{28A0092B-C50C-407E-A947-70E740481C1C}">
                          <a14:useLocalDpi xmlns:a14="http://schemas.microsoft.com/office/drawing/2010/main" val="0"/>
                        </a:ext>
                      </a:extLst>
                    </a:blip>
                    <a:srcRect l="15024" r="16158"/>
                    <a:stretch>
                      <a:fillRect/>
                    </a:stretch>
                  </pic:blipFill>
                  <pic:spPr bwMode="auto">
                    <a:xfrm>
                      <a:off x="0" y="0"/>
                      <a:ext cx="144653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367" w:rsidRPr="00FF2F7B">
        <w:rPr>
          <w:szCs w:val="28"/>
        </w:rPr>
        <w:t>Слід якомога швидше витягти постраждалого з води.</w:t>
      </w:r>
    </w:p>
    <w:p w:rsidR="00DC3502" w:rsidRDefault="00153367" w:rsidP="00B40646">
      <w:pPr>
        <w:numPr>
          <w:ilvl w:val="0"/>
          <w:numId w:val="18"/>
        </w:numPr>
        <w:ind w:left="0" w:hanging="11"/>
        <w:jc w:val="both"/>
        <w:rPr>
          <w:szCs w:val="28"/>
        </w:rPr>
      </w:pPr>
      <w:r w:rsidRPr="00F32D58">
        <w:rPr>
          <w:szCs w:val="28"/>
        </w:rPr>
        <w:t xml:space="preserve">Якщо потерпілий перебуває у свідомості, у нього задовільний пульс і збережено дихання, посади його на суху жорстку поверхню таким чином, щоб голова була низько опущена, роздягни, розітри руками або сухим рушником. </w:t>
      </w:r>
    </w:p>
    <w:p w:rsidR="00F32D58" w:rsidRDefault="00153367" w:rsidP="00B40646">
      <w:pPr>
        <w:numPr>
          <w:ilvl w:val="0"/>
          <w:numId w:val="18"/>
        </w:numPr>
        <w:ind w:left="0" w:hanging="11"/>
        <w:jc w:val="both"/>
        <w:rPr>
          <w:szCs w:val="28"/>
        </w:rPr>
      </w:pPr>
      <w:r w:rsidRPr="00F32D58">
        <w:rPr>
          <w:szCs w:val="28"/>
        </w:rPr>
        <w:lastRenderedPageBreak/>
        <w:t>Після цього варто дати гарячі напої і обгорнути теплою ковдрою.</w:t>
      </w:r>
    </w:p>
    <w:p w:rsidR="00F32D58" w:rsidRDefault="00153367" w:rsidP="00B40646">
      <w:pPr>
        <w:numPr>
          <w:ilvl w:val="0"/>
          <w:numId w:val="18"/>
        </w:numPr>
        <w:ind w:left="0" w:firstLine="0"/>
        <w:jc w:val="both"/>
        <w:rPr>
          <w:szCs w:val="28"/>
        </w:rPr>
      </w:pPr>
      <w:r w:rsidRPr="00F32D58">
        <w:rPr>
          <w:szCs w:val="28"/>
        </w:rPr>
        <w:t>Якщо потерпілий при витяганні з води без свідомості, але у нього збережені задовільний пульс і дихання, відкинь його голову і висунь нижню щелепу, потім поклади його таким чином, щоб голова була низько опущена, після чого своїм пальцем (найкраще обгорни його носовою хустинкою) звільни його ротову порожнину від мулу, водоростей і блювотних мас. Насухо витри потерпілого та зігрій.</w:t>
      </w:r>
    </w:p>
    <w:p w:rsidR="00F32D58" w:rsidRDefault="00153367" w:rsidP="00B40646">
      <w:pPr>
        <w:numPr>
          <w:ilvl w:val="0"/>
          <w:numId w:val="18"/>
        </w:numPr>
        <w:ind w:left="0" w:firstLine="0"/>
        <w:jc w:val="both"/>
        <w:rPr>
          <w:szCs w:val="28"/>
        </w:rPr>
      </w:pPr>
      <w:r w:rsidRPr="00F32D58">
        <w:rPr>
          <w:szCs w:val="28"/>
        </w:rPr>
        <w:t>Якщо потерпілий при витяганні з води без свідомості, у нього немає самостійного дихання, але зберігається серцева діяльність, то: звільни дихальні шляхи (як у попередньому пункті) та якомога швидше почни робити штучне дихання.</w:t>
      </w:r>
    </w:p>
    <w:p w:rsidR="00153367" w:rsidRPr="00F32D58" w:rsidRDefault="00153367" w:rsidP="00B40646">
      <w:pPr>
        <w:numPr>
          <w:ilvl w:val="0"/>
          <w:numId w:val="18"/>
        </w:numPr>
        <w:ind w:left="0" w:firstLine="0"/>
        <w:jc w:val="both"/>
        <w:rPr>
          <w:szCs w:val="28"/>
        </w:rPr>
      </w:pPr>
      <w:r w:rsidRPr="00F32D58">
        <w:rPr>
          <w:szCs w:val="28"/>
        </w:rPr>
        <w:t>Якщо у постраждалого немає дихання та відсутня серцева діяльність, штучне дихання поєднуємо з зовнішнім масажем серця. Перед цим видаляємо рідину з дихальних шляхів: потерпілий кладеться животом на стегно зігнутою в коліні ноги, а рятувальник надавлює рукою на спину потерпілого між лопаток, підтримуючи при цьому іншою рукою його чоло і піднімаючи голову. Однак: ці маніпуляції не повинні тривати більше 10-15 с, щоб встигнути зробити штучне дихання.</w:t>
      </w:r>
    </w:p>
    <w:p w:rsidR="00B35448" w:rsidRPr="00B35448" w:rsidRDefault="00B35448" w:rsidP="00B35448">
      <w:pPr>
        <w:jc w:val="right"/>
        <w:rPr>
          <w:rFonts w:ascii="Comic Sans MS" w:hAnsi="Comic Sans MS"/>
          <w:b/>
          <w:szCs w:val="28"/>
        </w:rPr>
      </w:pPr>
    </w:p>
    <w:p w:rsidR="00153367" w:rsidRPr="00B35448" w:rsidRDefault="00B35448" w:rsidP="00B35448">
      <w:pPr>
        <w:jc w:val="right"/>
        <w:rPr>
          <w:rFonts w:ascii="Comic Sans MS" w:hAnsi="Comic Sans MS"/>
          <w:b/>
          <w:color w:val="FF0000"/>
          <w:szCs w:val="28"/>
        </w:rPr>
      </w:pPr>
      <w:r w:rsidRPr="00B35448">
        <w:rPr>
          <w:rFonts w:ascii="Comic Sans MS" w:hAnsi="Comic Sans MS"/>
          <w:b/>
          <w:color w:val="FF0000"/>
          <w:szCs w:val="28"/>
        </w:rPr>
        <w:t xml:space="preserve">НАДАННЯ </w:t>
      </w:r>
      <w:r w:rsidR="00227228">
        <w:rPr>
          <w:rFonts w:ascii="Comic Sans MS" w:hAnsi="Comic Sans MS"/>
          <w:b/>
          <w:color w:val="FF0000"/>
          <w:szCs w:val="28"/>
        </w:rPr>
        <w:t xml:space="preserve">ДОМЕДИЧНОЇ </w:t>
      </w:r>
      <w:r w:rsidRPr="00B35448">
        <w:rPr>
          <w:rFonts w:ascii="Comic Sans MS" w:hAnsi="Comic Sans MS"/>
          <w:b/>
          <w:color w:val="FF0000"/>
          <w:szCs w:val="28"/>
        </w:rPr>
        <w:t>ДОПОМОГИ ПРИ СОНЯЧНОМУ ТА ТЕПЛОВОМУ УДАРАХ</w:t>
      </w:r>
    </w:p>
    <w:p w:rsidR="00B35448" w:rsidRDefault="00FE4660" w:rsidP="00B35448">
      <w:pPr>
        <w:jc w:val="both"/>
        <w:rPr>
          <w:szCs w:val="28"/>
        </w:rPr>
      </w:pPr>
      <w:r>
        <w:rPr>
          <w:rFonts w:ascii="Comic Sans MS" w:hAnsi="Comic Sans MS"/>
          <w:b/>
          <w:noProof/>
          <w:color w:val="FF0000"/>
          <w:szCs w:val="28"/>
          <w:lang w:val="ru-RU"/>
        </w:rPr>
        <w:drawing>
          <wp:anchor distT="0" distB="0" distL="114300" distR="114300" simplePos="0" relativeHeight="251654144" behindDoc="1" locked="0" layoutInCell="1" allowOverlap="1">
            <wp:simplePos x="0" y="0"/>
            <wp:positionH relativeFrom="column">
              <wp:posOffset>26035</wp:posOffset>
            </wp:positionH>
            <wp:positionV relativeFrom="paragraph">
              <wp:posOffset>64770</wp:posOffset>
            </wp:positionV>
            <wp:extent cx="1477645" cy="1148715"/>
            <wp:effectExtent l="0" t="0" r="8255" b="0"/>
            <wp:wrapSquare wrapText="bothSides"/>
            <wp:docPr id="38" name="Рисунок 38" descr="0100dctr-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00dctr-7912"/>
                    <pic:cNvPicPr>
                      <a:picLocks noChangeAspect="1" noChangeArrowheads="1"/>
                    </pic:cNvPicPr>
                  </pic:nvPicPr>
                  <pic:blipFill>
                    <a:blip r:embed="rId23">
                      <a:extLst>
                        <a:ext uri="{28A0092B-C50C-407E-A947-70E740481C1C}">
                          <a14:useLocalDpi xmlns:a14="http://schemas.microsoft.com/office/drawing/2010/main" val="0"/>
                        </a:ext>
                      </a:extLst>
                    </a:blip>
                    <a:srcRect l="15024" r="16158"/>
                    <a:stretch>
                      <a:fillRect/>
                    </a:stretch>
                  </pic:blipFill>
                  <pic:spPr bwMode="auto">
                    <a:xfrm>
                      <a:off x="0" y="0"/>
                      <a:ext cx="147764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448" w:rsidRPr="00FF2F7B">
        <w:rPr>
          <w:szCs w:val="28"/>
        </w:rPr>
        <w:t xml:space="preserve">ТЕПЛОВИЙ ТА СОНЯЧНИЙ УДАР </w:t>
      </w:r>
      <w:r w:rsidR="00153367" w:rsidRPr="00FF2F7B">
        <w:rPr>
          <w:szCs w:val="28"/>
        </w:rPr>
        <w:t xml:space="preserve">можуть призвести до почервоніння шкіри, загального перегрівання організму, гарячої та сухої шкіри, прискореного дихання, слабкості, головного болю, запаморочення, блювоти, втрати свідомості. </w:t>
      </w:r>
    </w:p>
    <w:p w:rsidR="00153367" w:rsidRPr="00B35448" w:rsidRDefault="00153367" w:rsidP="00B35448">
      <w:pPr>
        <w:jc w:val="both"/>
        <w:rPr>
          <w:szCs w:val="28"/>
        </w:rPr>
      </w:pPr>
      <w:r w:rsidRPr="00B35448">
        <w:rPr>
          <w:szCs w:val="28"/>
        </w:rPr>
        <w:t xml:space="preserve">Тому: ВИКЛИЧ ШВИДКУ МЕДИЧНУ ДОПОМОГУ (телефон </w:t>
      </w:r>
      <w:r w:rsidRPr="00B35448">
        <w:rPr>
          <w:rFonts w:ascii="Comic Sans MS" w:hAnsi="Comic Sans MS"/>
          <w:b/>
          <w:color w:val="FF0000"/>
          <w:szCs w:val="28"/>
        </w:rPr>
        <w:t>103</w:t>
      </w:r>
      <w:r w:rsidRPr="00B35448">
        <w:rPr>
          <w:szCs w:val="28"/>
        </w:rPr>
        <w:t>) та надай постраждалому першу медичну допомогу</w:t>
      </w:r>
    </w:p>
    <w:p w:rsidR="00B35448" w:rsidRDefault="00153367" w:rsidP="00B40646">
      <w:pPr>
        <w:numPr>
          <w:ilvl w:val="0"/>
          <w:numId w:val="19"/>
        </w:numPr>
        <w:ind w:left="0" w:firstLine="0"/>
        <w:jc w:val="both"/>
        <w:rPr>
          <w:szCs w:val="28"/>
        </w:rPr>
      </w:pPr>
      <w:r w:rsidRPr="00FF2F7B">
        <w:rPr>
          <w:szCs w:val="28"/>
        </w:rPr>
        <w:t>Забери потерпілого у прохолодне тінисте місце або в приміщення. Уникай прямих сонячних променів</w:t>
      </w:r>
      <w:r w:rsidR="00B35448">
        <w:rPr>
          <w:szCs w:val="28"/>
        </w:rPr>
        <w:t xml:space="preserve"> </w:t>
      </w:r>
      <w:r w:rsidRPr="00FF2F7B">
        <w:rPr>
          <w:szCs w:val="28"/>
        </w:rPr>
        <w:t>!</w:t>
      </w:r>
    </w:p>
    <w:p w:rsidR="00B35448" w:rsidRDefault="00B35448" w:rsidP="00B40646">
      <w:pPr>
        <w:numPr>
          <w:ilvl w:val="0"/>
          <w:numId w:val="19"/>
        </w:numPr>
        <w:ind w:left="0" w:firstLine="0"/>
        <w:jc w:val="both"/>
        <w:rPr>
          <w:szCs w:val="28"/>
        </w:rPr>
      </w:pPr>
      <w:r>
        <w:rPr>
          <w:szCs w:val="28"/>
        </w:rPr>
        <w:t>Забезпеч доступ свіжого повітря: о</w:t>
      </w:r>
      <w:r w:rsidR="00153367" w:rsidRPr="00B35448">
        <w:rPr>
          <w:szCs w:val="28"/>
        </w:rPr>
        <w:t>озстібни ґудзики, зніми щільний одяг, послаб ремені.</w:t>
      </w:r>
    </w:p>
    <w:p w:rsidR="005805A3" w:rsidRPr="00B35448" w:rsidRDefault="00153367" w:rsidP="00B40646">
      <w:pPr>
        <w:numPr>
          <w:ilvl w:val="0"/>
          <w:numId w:val="19"/>
        </w:numPr>
        <w:ind w:left="0" w:firstLine="0"/>
        <w:jc w:val="both"/>
        <w:rPr>
          <w:szCs w:val="28"/>
        </w:rPr>
      </w:pPr>
      <w:r w:rsidRPr="00B35448">
        <w:rPr>
          <w:szCs w:val="28"/>
        </w:rPr>
        <w:t>Якщо потерпілий при свідомості, дай йому / їй прохолодну негазовану воду та зроби прохолодні компреси на шию, голову, під пахвами, щоб зменшити температуру тіла</w:t>
      </w:r>
    </w:p>
    <w:p w:rsidR="005805A3" w:rsidRPr="00FF2F7B" w:rsidRDefault="005805A3" w:rsidP="00FF2F7B">
      <w:pPr>
        <w:jc w:val="both"/>
        <w:rPr>
          <w:szCs w:val="28"/>
        </w:rPr>
      </w:pPr>
    </w:p>
    <w:p w:rsidR="00153367" w:rsidRPr="00AD7FF6" w:rsidRDefault="00AD7FF6" w:rsidP="00AD7FF6">
      <w:pPr>
        <w:jc w:val="right"/>
        <w:rPr>
          <w:rFonts w:ascii="Comic Sans MS" w:hAnsi="Comic Sans MS"/>
          <w:b/>
          <w:color w:val="002060"/>
          <w:szCs w:val="28"/>
        </w:rPr>
      </w:pPr>
      <w:r w:rsidRPr="00AD7FF6">
        <w:rPr>
          <w:rFonts w:ascii="Comic Sans MS" w:hAnsi="Comic Sans MS"/>
          <w:b/>
          <w:color w:val="002060"/>
          <w:szCs w:val="28"/>
        </w:rPr>
        <w:t>ТВОЇ ДІЇ У ВИПАДКУ ХІМІЧНОЇ ЗАГРОЗИ</w:t>
      </w:r>
    </w:p>
    <w:p w:rsidR="00AD7FF6" w:rsidRDefault="00FE4660" w:rsidP="00B40646">
      <w:pPr>
        <w:numPr>
          <w:ilvl w:val="0"/>
          <w:numId w:val="21"/>
        </w:numPr>
        <w:ind w:left="0" w:hanging="11"/>
        <w:jc w:val="both"/>
        <w:rPr>
          <w:szCs w:val="28"/>
        </w:rPr>
      </w:pPr>
      <w:r>
        <w:rPr>
          <w:noProof/>
          <w:lang w:val="ru-RU"/>
        </w:rPr>
        <w:drawing>
          <wp:anchor distT="0" distB="0" distL="114300" distR="114300" simplePos="0" relativeHeight="251655168" behindDoc="1" locked="0" layoutInCell="1" allowOverlap="1">
            <wp:simplePos x="0" y="0"/>
            <wp:positionH relativeFrom="column">
              <wp:align>left</wp:align>
            </wp:positionH>
            <wp:positionV relativeFrom="paragraph">
              <wp:posOffset>5715</wp:posOffset>
            </wp:positionV>
            <wp:extent cx="945515" cy="937895"/>
            <wp:effectExtent l="0" t="0" r="6985" b="0"/>
            <wp:wrapTight wrapText="bothSides">
              <wp:wrapPolygon edited="0">
                <wp:start x="7833" y="0"/>
                <wp:lineTo x="5222" y="439"/>
                <wp:lineTo x="0" y="5265"/>
                <wp:lineTo x="0" y="15794"/>
                <wp:lineTo x="5657" y="21059"/>
                <wp:lineTo x="7398" y="21059"/>
                <wp:lineTo x="13926" y="21059"/>
                <wp:lineTo x="15667" y="21059"/>
                <wp:lineTo x="21324" y="15794"/>
                <wp:lineTo x="21324" y="5265"/>
                <wp:lineTo x="16537" y="877"/>
                <wp:lineTo x="13926" y="0"/>
                <wp:lineTo x="7833" y="0"/>
              </wp:wrapPolygon>
            </wp:wrapTight>
            <wp:docPr id="39" name="Рисунок 39" descr="r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79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551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367" w:rsidRPr="00FF2F7B">
        <w:rPr>
          <w:szCs w:val="28"/>
        </w:rPr>
        <w:t>Залиш зону зараження якомога швидше.</w:t>
      </w:r>
    </w:p>
    <w:p w:rsidR="00AD7FF6" w:rsidRDefault="00153367" w:rsidP="00B40646">
      <w:pPr>
        <w:numPr>
          <w:ilvl w:val="0"/>
          <w:numId w:val="21"/>
        </w:numPr>
        <w:ind w:left="0" w:hanging="11"/>
        <w:jc w:val="both"/>
        <w:rPr>
          <w:szCs w:val="28"/>
        </w:rPr>
      </w:pPr>
      <w:r w:rsidRPr="00AD7FF6">
        <w:rPr>
          <w:szCs w:val="28"/>
        </w:rPr>
        <w:t>Прямуй перпендикулярно напрямку вітру (вітер має дути збоку) та обходь низини.</w:t>
      </w:r>
    </w:p>
    <w:p w:rsidR="00AD7FF6" w:rsidRDefault="00153367" w:rsidP="00B40646">
      <w:pPr>
        <w:numPr>
          <w:ilvl w:val="0"/>
          <w:numId w:val="21"/>
        </w:numPr>
        <w:ind w:left="0" w:hanging="11"/>
        <w:jc w:val="both"/>
        <w:rPr>
          <w:szCs w:val="28"/>
        </w:rPr>
      </w:pPr>
      <w:r w:rsidRPr="00AD7FF6">
        <w:rPr>
          <w:szCs w:val="28"/>
        </w:rPr>
        <w:t>Захисти дихальні шляхи, прикривши ніс та рот одноразовою маскою, вологим рушником або хустинкою. Використовуй респіратор, якщо він у тебе є.</w:t>
      </w:r>
    </w:p>
    <w:p w:rsidR="00AD7FF6" w:rsidRDefault="00153367" w:rsidP="00B40646">
      <w:pPr>
        <w:numPr>
          <w:ilvl w:val="0"/>
          <w:numId w:val="21"/>
        </w:numPr>
        <w:ind w:left="0" w:hanging="11"/>
        <w:jc w:val="both"/>
        <w:rPr>
          <w:szCs w:val="28"/>
        </w:rPr>
      </w:pPr>
      <w:r w:rsidRPr="00AD7FF6">
        <w:rPr>
          <w:szCs w:val="28"/>
        </w:rPr>
        <w:lastRenderedPageBreak/>
        <w:t xml:space="preserve">Захисти шкіру – одягни водонепроникний одяг та взуття. </w:t>
      </w:r>
    </w:p>
    <w:p w:rsidR="00AD7FF6" w:rsidRDefault="00153367" w:rsidP="00B40646">
      <w:pPr>
        <w:numPr>
          <w:ilvl w:val="0"/>
          <w:numId w:val="21"/>
        </w:numPr>
        <w:ind w:left="0" w:hanging="11"/>
        <w:jc w:val="both"/>
        <w:rPr>
          <w:szCs w:val="28"/>
        </w:rPr>
      </w:pPr>
      <w:r w:rsidRPr="00AD7FF6">
        <w:rPr>
          <w:szCs w:val="28"/>
        </w:rPr>
        <w:t>Після повернення додому прийми душ, переодягнись в чистий одяг, поклади забруднений одяг у пластикові пакети та прибери його з житлового приміщення.</w:t>
      </w:r>
    </w:p>
    <w:p w:rsidR="00AD7FF6" w:rsidRDefault="00153367" w:rsidP="00B40646">
      <w:pPr>
        <w:numPr>
          <w:ilvl w:val="0"/>
          <w:numId w:val="21"/>
        </w:numPr>
        <w:ind w:left="0" w:hanging="11"/>
        <w:jc w:val="both"/>
        <w:rPr>
          <w:szCs w:val="28"/>
        </w:rPr>
      </w:pPr>
      <w:r w:rsidRPr="00AD7FF6">
        <w:rPr>
          <w:szCs w:val="28"/>
        </w:rPr>
        <w:t>Залишайся у закритому приміщенні, якщо немає змоги покинути забруднену територію.</w:t>
      </w:r>
    </w:p>
    <w:p w:rsidR="00AD7FF6" w:rsidRDefault="00153367" w:rsidP="00B40646">
      <w:pPr>
        <w:numPr>
          <w:ilvl w:val="0"/>
          <w:numId w:val="21"/>
        </w:numPr>
        <w:ind w:left="0" w:hanging="11"/>
        <w:jc w:val="both"/>
        <w:rPr>
          <w:szCs w:val="28"/>
        </w:rPr>
      </w:pPr>
      <w:r w:rsidRPr="00AD7FF6">
        <w:rPr>
          <w:szCs w:val="28"/>
        </w:rPr>
        <w:t>Закрий та загерметизуй вікна твого житла (квартири чи приватного будинку) клейкою стрічкою або іншими засобами, загерметизуй отвори вентиляційної системи ганчір’ям або папером, закрий вхідні двері вологою тканиною.</w:t>
      </w:r>
    </w:p>
    <w:p w:rsidR="00AD7FF6" w:rsidRDefault="00153367" w:rsidP="00B40646">
      <w:pPr>
        <w:numPr>
          <w:ilvl w:val="0"/>
          <w:numId w:val="21"/>
        </w:numPr>
        <w:ind w:left="0" w:hanging="11"/>
        <w:jc w:val="both"/>
        <w:rPr>
          <w:szCs w:val="28"/>
        </w:rPr>
      </w:pPr>
      <w:r w:rsidRPr="00AD7FF6">
        <w:rPr>
          <w:szCs w:val="28"/>
        </w:rPr>
        <w:t>Піднім</w:t>
      </w:r>
      <w:r w:rsidR="00AD7FF6">
        <w:rPr>
          <w:szCs w:val="28"/>
        </w:rPr>
        <w:t>ись на верхні поверхи будинку-</w:t>
      </w:r>
      <w:r w:rsidRPr="00AD7FF6">
        <w:rPr>
          <w:szCs w:val="28"/>
        </w:rPr>
        <w:t>багато небезпечних речовин важчі за повітря і збираються у низинах.</w:t>
      </w:r>
    </w:p>
    <w:p w:rsidR="00AD7FF6" w:rsidRDefault="00153367" w:rsidP="00B40646">
      <w:pPr>
        <w:numPr>
          <w:ilvl w:val="0"/>
          <w:numId w:val="21"/>
        </w:numPr>
        <w:ind w:left="0" w:hanging="11"/>
        <w:jc w:val="both"/>
        <w:rPr>
          <w:szCs w:val="28"/>
        </w:rPr>
      </w:pPr>
      <w:r w:rsidRPr="00AD7FF6">
        <w:rPr>
          <w:szCs w:val="28"/>
        </w:rPr>
        <w:t>Не покидай приміщення без потреби.</w:t>
      </w:r>
    </w:p>
    <w:p w:rsidR="00AD7FF6" w:rsidRDefault="00153367" w:rsidP="00B40646">
      <w:pPr>
        <w:numPr>
          <w:ilvl w:val="0"/>
          <w:numId w:val="21"/>
        </w:numPr>
        <w:ind w:left="0" w:hanging="11"/>
        <w:jc w:val="both"/>
        <w:rPr>
          <w:szCs w:val="28"/>
        </w:rPr>
      </w:pPr>
      <w:r w:rsidRPr="00AD7FF6">
        <w:rPr>
          <w:szCs w:val="28"/>
        </w:rPr>
        <w:t>Підготуйся до можливої евакуації.</w:t>
      </w:r>
    </w:p>
    <w:p w:rsidR="00153367" w:rsidRPr="00AD7FF6" w:rsidRDefault="00153367" w:rsidP="00B40646">
      <w:pPr>
        <w:numPr>
          <w:ilvl w:val="0"/>
          <w:numId w:val="21"/>
        </w:numPr>
        <w:ind w:left="0" w:hanging="11"/>
        <w:jc w:val="both"/>
        <w:rPr>
          <w:szCs w:val="28"/>
        </w:rPr>
      </w:pPr>
      <w:r w:rsidRPr="00AD7FF6">
        <w:rPr>
          <w:szCs w:val="28"/>
        </w:rPr>
        <w:t>Не панікуй, попередь сусідів та родичів.</w:t>
      </w:r>
    </w:p>
    <w:p w:rsidR="00AD7FF6" w:rsidRDefault="00AD7FF6" w:rsidP="00AD7FF6">
      <w:pPr>
        <w:spacing w:after="159" w:line="265" w:lineRule="auto"/>
        <w:ind w:left="-5" w:hanging="10"/>
        <w:rPr>
          <w:b/>
          <w:color w:val="332C47"/>
          <w:sz w:val="32"/>
        </w:rPr>
      </w:pPr>
    </w:p>
    <w:p w:rsidR="00825563" w:rsidRPr="00AD7FF6" w:rsidRDefault="00AD7FF6" w:rsidP="00AD7FF6">
      <w:pPr>
        <w:jc w:val="right"/>
        <w:rPr>
          <w:rFonts w:ascii="Comic Sans MS" w:hAnsi="Comic Sans MS"/>
          <w:b/>
          <w:szCs w:val="28"/>
        </w:rPr>
      </w:pPr>
      <w:r w:rsidRPr="00AD7FF6">
        <w:rPr>
          <w:rFonts w:ascii="Comic Sans MS" w:hAnsi="Comic Sans MS"/>
          <w:b/>
          <w:szCs w:val="28"/>
        </w:rPr>
        <w:t>ТВОЇ ДІЇ У ВИПАДКУ ВИЯВЛЕННЯ РОЗЛИВУ РТУТІ</w:t>
      </w:r>
    </w:p>
    <w:p w:rsidR="00AD7FF6" w:rsidRDefault="00FE4660" w:rsidP="00B40646">
      <w:pPr>
        <w:numPr>
          <w:ilvl w:val="0"/>
          <w:numId w:val="22"/>
        </w:numPr>
        <w:ind w:left="0" w:firstLine="0"/>
        <w:jc w:val="both"/>
        <w:rPr>
          <w:szCs w:val="28"/>
        </w:rPr>
      </w:pPr>
      <w:r>
        <w:rPr>
          <w:noProof/>
          <w:lang w:val="ru-RU"/>
        </w:rPr>
        <w:drawing>
          <wp:anchor distT="0" distB="0" distL="114300" distR="114300" simplePos="0" relativeHeight="251656192" behindDoc="1" locked="0" layoutInCell="1" allowOverlap="1">
            <wp:simplePos x="0" y="0"/>
            <wp:positionH relativeFrom="column">
              <wp:posOffset>31750</wp:posOffset>
            </wp:positionH>
            <wp:positionV relativeFrom="paragraph">
              <wp:posOffset>131445</wp:posOffset>
            </wp:positionV>
            <wp:extent cx="1678940" cy="998855"/>
            <wp:effectExtent l="0" t="0" r="0" b="0"/>
            <wp:wrapSquare wrapText="bothSides"/>
            <wp:docPr id="40" name="Рисунок 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894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563" w:rsidRPr="00FF2F7B">
        <w:rPr>
          <w:szCs w:val="28"/>
        </w:rPr>
        <w:t>Негайно дзвони</w:t>
      </w:r>
      <w:r w:rsidR="00825563" w:rsidRPr="00AD7FF6">
        <w:rPr>
          <w:rFonts w:ascii="Comic Sans MS" w:hAnsi="Comic Sans MS"/>
          <w:b/>
          <w:szCs w:val="28"/>
        </w:rPr>
        <w:t xml:space="preserve"> 101</w:t>
      </w:r>
      <w:r w:rsidR="003404D1">
        <w:rPr>
          <w:rFonts w:ascii="Comic Sans MS" w:hAnsi="Comic Sans MS"/>
          <w:b/>
          <w:szCs w:val="28"/>
        </w:rPr>
        <w:t xml:space="preserve"> !</w:t>
      </w:r>
      <w:r w:rsidR="00AD7FF6">
        <w:rPr>
          <w:szCs w:val="28"/>
        </w:rPr>
        <w:t xml:space="preserve"> </w:t>
      </w:r>
      <w:r w:rsidR="00825563" w:rsidRPr="00AD7FF6">
        <w:rPr>
          <w:szCs w:val="28"/>
        </w:rPr>
        <w:t>Вдихання парів ртуті шкідливо впливає на нервову, травну та імунну системи, легені та нирки і може призвести до смерті. Ртуть має корозійний вплив на шкіру, очі й шлунково-кишковий тракт при ковтанні та призв</w:t>
      </w:r>
      <w:r w:rsidR="00AD7FF6">
        <w:rPr>
          <w:szCs w:val="28"/>
        </w:rPr>
        <w:t>одить до інтоксикації нирок.</w:t>
      </w:r>
    </w:p>
    <w:p w:rsidR="00DC3502" w:rsidRPr="00DC3502" w:rsidRDefault="00825563" w:rsidP="00DC3502">
      <w:pPr>
        <w:numPr>
          <w:ilvl w:val="0"/>
          <w:numId w:val="22"/>
        </w:numPr>
        <w:ind w:left="0" w:firstLine="0"/>
        <w:jc w:val="both"/>
        <w:rPr>
          <w:szCs w:val="28"/>
        </w:rPr>
      </w:pPr>
      <w:r w:rsidRPr="00AD7FF6">
        <w:rPr>
          <w:szCs w:val="28"/>
        </w:rPr>
        <w:t>Отруєння ртуттю проявляється через 8-24 годин.</w:t>
      </w:r>
    </w:p>
    <w:p w:rsidR="00825563" w:rsidRPr="00AD7FF6" w:rsidRDefault="00AD7FF6" w:rsidP="00AD7FF6">
      <w:pPr>
        <w:jc w:val="right"/>
        <w:rPr>
          <w:szCs w:val="28"/>
        </w:rPr>
      </w:pPr>
      <w:r>
        <w:rPr>
          <w:rFonts w:ascii="Comic Sans MS" w:hAnsi="Comic Sans MS"/>
          <w:b/>
          <w:szCs w:val="28"/>
        </w:rPr>
        <w:t>ПОДБАЙ ПРО ВЛАСНУ БЕЗПЕКУ</w:t>
      </w:r>
      <w:r w:rsidR="003404D1">
        <w:rPr>
          <w:szCs w:val="28"/>
        </w:rPr>
        <w:t>:</w:t>
      </w:r>
    </w:p>
    <w:p w:rsidR="003404D1" w:rsidRDefault="00AD7FF6" w:rsidP="00B40646">
      <w:pPr>
        <w:numPr>
          <w:ilvl w:val="0"/>
          <w:numId w:val="23"/>
        </w:numPr>
        <w:ind w:left="0" w:firstLine="0"/>
        <w:jc w:val="both"/>
        <w:rPr>
          <w:szCs w:val="28"/>
        </w:rPr>
      </w:pPr>
      <w:r w:rsidRPr="00FF2F7B">
        <w:rPr>
          <w:szCs w:val="28"/>
        </w:rPr>
        <w:t xml:space="preserve">виклич </w:t>
      </w:r>
      <w:r>
        <w:rPr>
          <w:szCs w:val="28"/>
        </w:rPr>
        <w:t>екстрену</w:t>
      </w:r>
      <w:r w:rsidRPr="00FF2F7B">
        <w:rPr>
          <w:szCs w:val="28"/>
        </w:rPr>
        <w:t xml:space="preserve"> медичну допомогу </w:t>
      </w:r>
      <w:r w:rsidR="00825563" w:rsidRPr="00FF2F7B">
        <w:rPr>
          <w:szCs w:val="28"/>
        </w:rPr>
        <w:t xml:space="preserve">(телефон </w:t>
      </w:r>
      <w:r w:rsidR="00825563" w:rsidRPr="00AD7FF6">
        <w:rPr>
          <w:rFonts w:ascii="Comic Sans MS" w:hAnsi="Comic Sans MS"/>
          <w:b/>
          <w:szCs w:val="28"/>
        </w:rPr>
        <w:t>103</w:t>
      </w:r>
      <w:r w:rsidR="00825563" w:rsidRPr="00FF2F7B">
        <w:rPr>
          <w:szCs w:val="28"/>
        </w:rPr>
        <w:t>)</w:t>
      </w:r>
    </w:p>
    <w:p w:rsidR="00DC3502" w:rsidRPr="00DC3502" w:rsidRDefault="003404D1" w:rsidP="00DC3502">
      <w:pPr>
        <w:numPr>
          <w:ilvl w:val="0"/>
          <w:numId w:val="23"/>
        </w:numPr>
        <w:ind w:left="0" w:firstLine="0"/>
        <w:jc w:val="both"/>
        <w:rPr>
          <w:szCs w:val="28"/>
        </w:rPr>
      </w:pPr>
      <w:r>
        <w:rPr>
          <w:szCs w:val="28"/>
        </w:rPr>
        <w:t>с</w:t>
      </w:r>
      <w:r w:rsidR="00825563" w:rsidRPr="003404D1">
        <w:rPr>
          <w:szCs w:val="28"/>
        </w:rPr>
        <w:t>имптоми гострого отруєння: загальна слабкість, головний біль, біль при ковтанні, металевий смак у роті, слинотеча, набухання і кровоточивість ясен, сильні болі в животі, слизовий пронос з кров’ю, нудота і блювота, болі в грудях, кашель і задишка, сильна лихоманка.</w:t>
      </w:r>
    </w:p>
    <w:p w:rsidR="00825563" w:rsidRPr="003404D1" w:rsidRDefault="003404D1" w:rsidP="003404D1">
      <w:pPr>
        <w:jc w:val="right"/>
        <w:rPr>
          <w:rFonts w:ascii="Comic Sans MS" w:hAnsi="Comic Sans MS"/>
          <w:b/>
          <w:szCs w:val="28"/>
        </w:rPr>
      </w:pPr>
      <w:r w:rsidRPr="003404D1">
        <w:rPr>
          <w:rFonts w:ascii="Comic Sans MS" w:hAnsi="Comic Sans MS"/>
          <w:b/>
          <w:szCs w:val="28"/>
        </w:rPr>
        <w:t>ЯКЩО РТУТЬ РО</w:t>
      </w:r>
      <w:r>
        <w:rPr>
          <w:rFonts w:ascii="Comic Sans MS" w:hAnsi="Comic Sans MS"/>
          <w:b/>
          <w:szCs w:val="28"/>
        </w:rPr>
        <w:t>ЗЛИЛАСЯ У ПРИМІЩЕННІ</w:t>
      </w:r>
    </w:p>
    <w:p w:rsidR="003404D1" w:rsidRDefault="00825563" w:rsidP="00B40646">
      <w:pPr>
        <w:numPr>
          <w:ilvl w:val="0"/>
          <w:numId w:val="24"/>
        </w:numPr>
        <w:ind w:left="0" w:firstLine="0"/>
        <w:jc w:val="both"/>
        <w:rPr>
          <w:szCs w:val="28"/>
        </w:rPr>
      </w:pPr>
      <w:r w:rsidRPr="00FF2F7B">
        <w:rPr>
          <w:szCs w:val="28"/>
        </w:rPr>
        <w:t>Негайно вивести людей з приміщення, де виявлена р</w:t>
      </w:r>
      <w:r w:rsidR="003404D1">
        <w:rPr>
          <w:szCs w:val="28"/>
        </w:rPr>
        <w:t>озлита ртуть.</w:t>
      </w:r>
    </w:p>
    <w:p w:rsidR="003404D1" w:rsidRPr="003404D1" w:rsidRDefault="003404D1" w:rsidP="00B40646">
      <w:pPr>
        <w:numPr>
          <w:ilvl w:val="0"/>
          <w:numId w:val="24"/>
        </w:numPr>
        <w:ind w:left="0" w:firstLine="0"/>
        <w:jc w:val="both"/>
        <w:rPr>
          <w:szCs w:val="28"/>
        </w:rPr>
      </w:pPr>
      <w:r>
        <w:rPr>
          <w:szCs w:val="28"/>
        </w:rPr>
        <w:t>Відкрити вікна, щ</w:t>
      </w:r>
      <w:r w:rsidR="00825563" w:rsidRPr="003404D1">
        <w:rPr>
          <w:szCs w:val="28"/>
        </w:rPr>
        <w:t>ільно закрити двері в приміщенні для запобігання проникнення забрудненого повітря в інші приміщення.</w:t>
      </w:r>
    </w:p>
    <w:p w:rsidR="00DC3502" w:rsidRPr="00DC3502" w:rsidRDefault="00825563" w:rsidP="00DC3502">
      <w:pPr>
        <w:numPr>
          <w:ilvl w:val="0"/>
          <w:numId w:val="24"/>
        </w:numPr>
        <w:ind w:left="0" w:firstLine="0"/>
        <w:jc w:val="both"/>
        <w:rPr>
          <w:szCs w:val="28"/>
        </w:rPr>
      </w:pPr>
      <w:r w:rsidRPr="003404D1">
        <w:rPr>
          <w:szCs w:val="28"/>
        </w:rPr>
        <w:t>Викликати фахівців для проведення необхідних знешкоджувальних заходів.</w:t>
      </w:r>
    </w:p>
    <w:p w:rsidR="003404D1" w:rsidRPr="003404D1" w:rsidRDefault="003404D1" w:rsidP="003404D1">
      <w:pPr>
        <w:jc w:val="right"/>
        <w:rPr>
          <w:rFonts w:ascii="Comic Sans MS" w:hAnsi="Comic Sans MS"/>
          <w:b/>
          <w:szCs w:val="28"/>
        </w:rPr>
      </w:pPr>
      <w:r w:rsidRPr="003404D1">
        <w:rPr>
          <w:rFonts w:ascii="Comic Sans MS" w:hAnsi="Comic Sans MS"/>
          <w:b/>
          <w:szCs w:val="28"/>
        </w:rPr>
        <w:t>ЯКЩО ВИКИД РТУТІ ВІДБУВСЯ ІЗ ЗАБРУДН</w:t>
      </w:r>
      <w:r>
        <w:rPr>
          <w:rFonts w:ascii="Comic Sans MS" w:hAnsi="Comic Sans MS"/>
          <w:b/>
          <w:szCs w:val="28"/>
        </w:rPr>
        <w:t>ЕННЯМ НАВКОЛИШНЬОГО СЕРЕДОВИЩА</w:t>
      </w:r>
    </w:p>
    <w:p w:rsidR="003404D1" w:rsidRDefault="00825563" w:rsidP="00B40646">
      <w:pPr>
        <w:numPr>
          <w:ilvl w:val="0"/>
          <w:numId w:val="24"/>
        </w:numPr>
        <w:ind w:left="0" w:firstLine="0"/>
        <w:jc w:val="both"/>
        <w:rPr>
          <w:szCs w:val="28"/>
        </w:rPr>
      </w:pPr>
      <w:r w:rsidRPr="003404D1">
        <w:rPr>
          <w:szCs w:val="28"/>
        </w:rPr>
        <w:t>Не викорис</w:t>
      </w:r>
      <w:r w:rsidR="003404D1">
        <w:rPr>
          <w:szCs w:val="28"/>
        </w:rPr>
        <w:t>товуй забруднені джерела води, в</w:t>
      </w:r>
      <w:r w:rsidRPr="003404D1">
        <w:rPr>
          <w:szCs w:val="28"/>
        </w:rPr>
        <w:t>икористовуй бутильовану воду</w:t>
      </w:r>
      <w:r w:rsidR="003404D1">
        <w:rPr>
          <w:szCs w:val="28"/>
        </w:rPr>
        <w:t xml:space="preserve"> !</w:t>
      </w:r>
    </w:p>
    <w:p w:rsidR="003404D1" w:rsidRDefault="00825563" w:rsidP="00B40646">
      <w:pPr>
        <w:numPr>
          <w:ilvl w:val="0"/>
          <w:numId w:val="24"/>
        </w:numPr>
        <w:ind w:left="0" w:firstLine="0"/>
        <w:jc w:val="both"/>
        <w:rPr>
          <w:szCs w:val="28"/>
        </w:rPr>
      </w:pPr>
      <w:r w:rsidRPr="003404D1">
        <w:rPr>
          <w:szCs w:val="28"/>
        </w:rPr>
        <w:t>Не вживай рибу із забруднених ртуттю водойм.</w:t>
      </w:r>
    </w:p>
    <w:p w:rsidR="00E82221" w:rsidRPr="0041438E" w:rsidRDefault="00825563" w:rsidP="00B40646">
      <w:pPr>
        <w:numPr>
          <w:ilvl w:val="0"/>
          <w:numId w:val="24"/>
        </w:numPr>
        <w:ind w:left="0" w:firstLine="0"/>
        <w:jc w:val="both"/>
        <w:rPr>
          <w:szCs w:val="28"/>
        </w:rPr>
      </w:pPr>
      <w:r w:rsidRPr="003404D1">
        <w:rPr>
          <w:szCs w:val="28"/>
        </w:rPr>
        <w:lastRenderedPageBreak/>
        <w:t>Після викиду підземні води, що використовуються як джерело питної води, підлягають обстеженню на рівень забруднення.</w:t>
      </w:r>
    </w:p>
    <w:p w:rsidR="00DC3502" w:rsidRDefault="00DC3502" w:rsidP="003404D1">
      <w:pPr>
        <w:jc w:val="right"/>
        <w:rPr>
          <w:rFonts w:ascii="Comic Sans MS" w:hAnsi="Comic Sans MS"/>
          <w:b/>
          <w:color w:val="FF0000"/>
          <w:szCs w:val="28"/>
        </w:rPr>
      </w:pPr>
    </w:p>
    <w:p w:rsidR="00094DDF" w:rsidRPr="003404D1" w:rsidRDefault="007F3C36" w:rsidP="003404D1">
      <w:pPr>
        <w:jc w:val="right"/>
        <w:rPr>
          <w:rFonts w:ascii="Comic Sans MS" w:hAnsi="Comic Sans MS"/>
          <w:b/>
          <w:color w:val="FF0000"/>
          <w:szCs w:val="28"/>
        </w:rPr>
      </w:pPr>
      <w:r>
        <w:rPr>
          <w:rFonts w:ascii="Comic Sans MS" w:hAnsi="Comic Sans MS"/>
          <w:b/>
          <w:color w:val="FF0000"/>
          <w:szCs w:val="28"/>
        </w:rPr>
        <w:t>ДОМЕДИЧНА</w:t>
      </w:r>
      <w:r w:rsidR="003404D1" w:rsidRPr="003404D1">
        <w:rPr>
          <w:rFonts w:ascii="Comic Sans MS" w:hAnsi="Comic Sans MS"/>
          <w:b/>
          <w:color w:val="FF0000"/>
          <w:szCs w:val="28"/>
        </w:rPr>
        <w:t xml:space="preserve"> ДОПОМОГА ПРИ УРАЖЕННІ РТУТТЮ</w:t>
      </w:r>
    </w:p>
    <w:p w:rsidR="00094DDF" w:rsidRPr="003404D1" w:rsidRDefault="00094DDF" w:rsidP="003404D1">
      <w:pPr>
        <w:ind w:firstLine="708"/>
        <w:jc w:val="both"/>
        <w:rPr>
          <w:b/>
          <w:i/>
          <w:szCs w:val="28"/>
        </w:rPr>
      </w:pPr>
      <w:r w:rsidRPr="003404D1">
        <w:rPr>
          <w:b/>
          <w:i/>
          <w:szCs w:val="28"/>
        </w:rPr>
        <w:t>Уражені дихальні шляхи:</w:t>
      </w:r>
    </w:p>
    <w:p w:rsidR="003404D1" w:rsidRDefault="00094DDF" w:rsidP="00B40646">
      <w:pPr>
        <w:numPr>
          <w:ilvl w:val="0"/>
          <w:numId w:val="25"/>
        </w:numPr>
        <w:ind w:left="0" w:firstLine="0"/>
        <w:jc w:val="both"/>
        <w:rPr>
          <w:szCs w:val="28"/>
        </w:rPr>
      </w:pPr>
      <w:r w:rsidRPr="00FF2F7B">
        <w:rPr>
          <w:szCs w:val="28"/>
        </w:rPr>
        <w:t>Перемісти потерпілого з зараженої зони на свіже повітря або проти вітру, якщо перебуваєте зовні.</w:t>
      </w:r>
    </w:p>
    <w:p w:rsidR="00094DDF" w:rsidRPr="003404D1" w:rsidRDefault="00094DDF" w:rsidP="00B40646">
      <w:pPr>
        <w:numPr>
          <w:ilvl w:val="0"/>
          <w:numId w:val="25"/>
        </w:numPr>
        <w:ind w:left="0" w:firstLine="0"/>
        <w:jc w:val="both"/>
        <w:rPr>
          <w:szCs w:val="28"/>
        </w:rPr>
      </w:pPr>
      <w:r w:rsidRPr="003404D1">
        <w:rPr>
          <w:szCs w:val="28"/>
        </w:rPr>
        <w:t>У разі зупинки дихання проведи серцево-легеневу реанімацію.</w:t>
      </w:r>
    </w:p>
    <w:p w:rsidR="00094DDF" w:rsidRPr="003404D1" w:rsidRDefault="00094DDF" w:rsidP="003404D1">
      <w:pPr>
        <w:ind w:firstLine="708"/>
        <w:jc w:val="both"/>
        <w:rPr>
          <w:b/>
          <w:i/>
          <w:szCs w:val="28"/>
        </w:rPr>
      </w:pPr>
      <w:r w:rsidRPr="003404D1">
        <w:rPr>
          <w:b/>
          <w:i/>
          <w:szCs w:val="28"/>
        </w:rPr>
        <w:t>Ртуть потрапила в очі:</w:t>
      </w:r>
    </w:p>
    <w:p w:rsidR="00094DDF" w:rsidRPr="00FF2F7B" w:rsidRDefault="00094DDF" w:rsidP="00B40646">
      <w:pPr>
        <w:numPr>
          <w:ilvl w:val="0"/>
          <w:numId w:val="26"/>
        </w:numPr>
        <w:ind w:left="0" w:firstLine="0"/>
        <w:jc w:val="both"/>
        <w:rPr>
          <w:szCs w:val="28"/>
        </w:rPr>
      </w:pPr>
      <w:r w:rsidRPr="00FF2F7B">
        <w:rPr>
          <w:szCs w:val="28"/>
        </w:rPr>
        <w:t>Промий уражене око якомога швидше протягом 10-15 хвилин під проточною водою та захисти незачеплене око.</w:t>
      </w:r>
    </w:p>
    <w:p w:rsidR="00094DDF" w:rsidRPr="003404D1" w:rsidRDefault="00094DDF" w:rsidP="003404D1">
      <w:pPr>
        <w:ind w:firstLine="708"/>
        <w:jc w:val="both"/>
        <w:rPr>
          <w:b/>
          <w:i/>
          <w:szCs w:val="28"/>
        </w:rPr>
      </w:pPr>
      <w:r w:rsidRPr="003404D1">
        <w:rPr>
          <w:b/>
          <w:i/>
          <w:szCs w:val="28"/>
        </w:rPr>
        <w:t>Постраждала шкіра:</w:t>
      </w:r>
    </w:p>
    <w:p w:rsidR="003404D1" w:rsidRDefault="00094DDF" w:rsidP="00B40646">
      <w:pPr>
        <w:numPr>
          <w:ilvl w:val="0"/>
          <w:numId w:val="27"/>
        </w:numPr>
        <w:ind w:left="0" w:firstLine="0"/>
        <w:jc w:val="both"/>
        <w:rPr>
          <w:szCs w:val="28"/>
        </w:rPr>
      </w:pPr>
      <w:r w:rsidRPr="00FF2F7B">
        <w:rPr>
          <w:szCs w:val="28"/>
        </w:rPr>
        <w:t>Зніми з постраждалого одяг, НЕ стягуй забруднений одяг через голову.</w:t>
      </w:r>
    </w:p>
    <w:p w:rsidR="00094DDF" w:rsidRPr="003404D1" w:rsidRDefault="00094DDF" w:rsidP="00B40646">
      <w:pPr>
        <w:numPr>
          <w:ilvl w:val="0"/>
          <w:numId w:val="27"/>
        </w:numPr>
        <w:ind w:left="0" w:firstLine="0"/>
        <w:jc w:val="both"/>
        <w:rPr>
          <w:szCs w:val="28"/>
        </w:rPr>
      </w:pPr>
      <w:r w:rsidRPr="00B65F85">
        <w:rPr>
          <w:b/>
          <w:szCs w:val="28"/>
        </w:rPr>
        <w:t>Промий уражені ділянки шкіри під проточною водою з милом не менше</w:t>
      </w:r>
      <w:r w:rsidRPr="003404D1">
        <w:rPr>
          <w:szCs w:val="28"/>
        </w:rPr>
        <w:t xml:space="preserve"> 10-20 хвилин.</w:t>
      </w:r>
    </w:p>
    <w:p w:rsidR="00094DDF" w:rsidRPr="003404D1" w:rsidRDefault="00094DDF" w:rsidP="003404D1">
      <w:pPr>
        <w:ind w:firstLine="708"/>
        <w:jc w:val="both"/>
        <w:rPr>
          <w:b/>
          <w:i/>
          <w:szCs w:val="28"/>
        </w:rPr>
      </w:pPr>
      <w:r w:rsidRPr="003404D1">
        <w:rPr>
          <w:b/>
          <w:i/>
          <w:szCs w:val="28"/>
        </w:rPr>
        <w:t>Ти випадково проковтнув ртуть:</w:t>
      </w:r>
    </w:p>
    <w:p w:rsidR="00094DDF" w:rsidRPr="00FF2F7B" w:rsidRDefault="00094DDF" w:rsidP="00B40646">
      <w:pPr>
        <w:numPr>
          <w:ilvl w:val="0"/>
          <w:numId w:val="28"/>
        </w:numPr>
        <w:ind w:left="0" w:firstLine="0"/>
        <w:jc w:val="both"/>
        <w:rPr>
          <w:szCs w:val="28"/>
        </w:rPr>
      </w:pPr>
      <w:r w:rsidRPr="00FF2F7B">
        <w:rPr>
          <w:szCs w:val="28"/>
        </w:rPr>
        <w:t>Ретельно прополощи рот водою, рясно промий шлунок водою з 20</w:t>
      </w:r>
      <w:r w:rsidR="003404D1">
        <w:rPr>
          <w:szCs w:val="28"/>
        </w:rPr>
        <w:t>-</w:t>
      </w:r>
      <w:r w:rsidRPr="00FF2F7B">
        <w:rPr>
          <w:szCs w:val="28"/>
        </w:rPr>
        <w:t xml:space="preserve">30 г активованого вугілля. </w:t>
      </w:r>
    </w:p>
    <w:p w:rsidR="003404D1" w:rsidRDefault="003404D1" w:rsidP="00FF2F7B">
      <w:pPr>
        <w:jc w:val="both"/>
        <w:rPr>
          <w:szCs w:val="28"/>
        </w:rPr>
      </w:pPr>
    </w:p>
    <w:p w:rsidR="00094DDF" w:rsidRPr="00B40646" w:rsidRDefault="00B65F85" w:rsidP="00B65F85">
      <w:pPr>
        <w:jc w:val="right"/>
        <w:rPr>
          <w:rFonts w:ascii="Comic Sans MS" w:hAnsi="Comic Sans MS"/>
          <w:b/>
          <w:color w:val="C45911"/>
          <w:szCs w:val="28"/>
        </w:rPr>
      </w:pPr>
      <w:r w:rsidRPr="00B40646">
        <w:rPr>
          <w:rFonts w:ascii="Comic Sans MS" w:hAnsi="Comic Sans MS"/>
          <w:b/>
          <w:color w:val="C45911"/>
          <w:szCs w:val="28"/>
        </w:rPr>
        <w:t>ТВОЇ ДІЇ У ВИПАДКУ ВИКИДУ СІРЧАНОЇ КИСЛОТИ</w:t>
      </w:r>
    </w:p>
    <w:p w:rsidR="00094DDF" w:rsidRPr="00B65F85" w:rsidRDefault="00FE4660" w:rsidP="00FF2F7B">
      <w:pPr>
        <w:jc w:val="both"/>
        <w:rPr>
          <w:rFonts w:ascii="Comic Sans MS" w:hAnsi="Comic Sans MS"/>
          <w:b/>
          <w:szCs w:val="28"/>
        </w:rPr>
      </w:pPr>
      <w:r>
        <w:rPr>
          <w:noProof/>
          <w:lang w:val="ru-RU"/>
        </w:rPr>
        <w:drawing>
          <wp:anchor distT="0" distB="0" distL="114300" distR="114300" simplePos="0" relativeHeight="251657216" behindDoc="1" locked="0" layoutInCell="1" allowOverlap="1">
            <wp:simplePos x="0" y="0"/>
            <wp:positionH relativeFrom="column">
              <wp:posOffset>19050</wp:posOffset>
            </wp:positionH>
            <wp:positionV relativeFrom="paragraph">
              <wp:posOffset>53340</wp:posOffset>
            </wp:positionV>
            <wp:extent cx="996315" cy="1494790"/>
            <wp:effectExtent l="0" t="0" r="0" b="0"/>
            <wp:wrapTight wrapText="bothSides">
              <wp:wrapPolygon edited="0">
                <wp:start x="0" y="0"/>
                <wp:lineTo x="0" y="21196"/>
                <wp:lineTo x="21063" y="21196"/>
                <wp:lineTo x="21063" y="0"/>
                <wp:lineTo x="0" y="0"/>
              </wp:wrapPolygon>
            </wp:wrapTight>
            <wp:docPr id="41" name="Рисунок 41" descr="404e38283851ed8304a18093d3cff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04e38283851ed8304a18093d3cff9db"/>
                    <pic:cNvPicPr>
                      <a:picLocks noChangeAspect="1" noChangeArrowheads="1"/>
                    </pic:cNvPicPr>
                  </pic:nvPicPr>
                  <pic:blipFill>
                    <a:blip r:embed="rId26">
                      <a:extLst>
                        <a:ext uri="{28A0092B-C50C-407E-A947-70E740481C1C}">
                          <a14:useLocalDpi xmlns:a14="http://schemas.microsoft.com/office/drawing/2010/main" val="0"/>
                        </a:ext>
                      </a:extLst>
                    </a:blip>
                    <a:srcRect l="23529" t="10158" r="23557" b="10486"/>
                    <a:stretch>
                      <a:fillRect/>
                    </a:stretch>
                  </pic:blipFill>
                  <pic:spPr bwMode="auto">
                    <a:xfrm>
                      <a:off x="0" y="0"/>
                      <a:ext cx="99631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DF" w:rsidRPr="00FF2F7B">
        <w:rPr>
          <w:szCs w:val="28"/>
        </w:rPr>
        <w:t xml:space="preserve">НЕГАЙНО ДЗВОНИ </w:t>
      </w:r>
      <w:r w:rsidR="00094DDF" w:rsidRPr="00B65F85">
        <w:rPr>
          <w:rFonts w:ascii="Comic Sans MS" w:hAnsi="Comic Sans MS"/>
          <w:b/>
          <w:szCs w:val="28"/>
        </w:rPr>
        <w:t>101</w:t>
      </w:r>
      <w:r w:rsidR="00B65F85">
        <w:rPr>
          <w:rFonts w:ascii="Comic Sans MS" w:hAnsi="Comic Sans MS"/>
          <w:b/>
          <w:szCs w:val="28"/>
        </w:rPr>
        <w:t xml:space="preserve"> !</w:t>
      </w:r>
    </w:p>
    <w:p w:rsidR="00094DDF" w:rsidRDefault="00B65F85" w:rsidP="00FF2F7B">
      <w:pPr>
        <w:jc w:val="both"/>
        <w:rPr>
          <w:szCs w:val="28"/>
        </w:rPr>
      </w:pPr>
      <w:r w:rsidRPr="00FF2F7B">
        <w:rPr>
          <w:szCs w:val="28"/>
        </w:rPr>
        <w:t xml:space="preserve">СІРЧАНА КИСЛОТА </w:t>
      </w:r>
      <w:r w:rsidR="00094DDF" w:rsidRPr="00FF2F7B">
        <w:rPr>
          <w:szCs w:val="28"/>
        </w:rPr>
        <w:t>– це негорюча в’язка рідина без запаху, яка має здатність «відбирати» воду в інших речовин. Активно реагує з водою і виділяє багато тепла. Найбільш уразливими областями є шкіра і дихальні шляхи. Викликає серйозні хімічні опіки шкіри, схожі на термічні опіки. Бризки концентрованої сірчаної кислоти завдають величезної шкоди очам.</w:t>
      </w:r>
    </w:p>
    <w:p w:rsidR="00BD5182" w:rsidRPr="00FF2F7B" w:rsidRDefault="00BD5182" w:rsidP="00FF2F7B">
      <w:pPr>
        <w:jc w:val="both"/>
        <w:rPr>
          <w:szCs w:val="28"/>
        </w:rPr>
      </w:pPr>
    </w:p>
    <w:p w:rsidR="00094DDF" w:rsidRPr="00B40646" w:rsidRDefault="00B65F85" w:rsidP="00B65F85">
      <w:pPr>
        <w:jc w:val="right"/>
        <w:rPr>
          <w:rFonts w:ascii="Comic Sans MS" w:hAnsi="Comic Sans MS"/>
          <w:b/>
          <w:color w:val="C45911"/>
          <w:szCs w:val="28"/>
        </w:rPr>
      </w:pPr>
      <w:r w:rsidRPr="00B40646">
        <w:rPr>
          <w:rFonts w:ascii="Comic Sans MS" w:hAnsi="Comic Sans MS"/>
          <w:b/>
          <w:color w:val="C45911"/>
          <w:szCs w:val="28"/>
        </w:rPr>
        <w:t>ПОДБАЙ ПРО ВЛАСНУ БЕЗПЕКУ</w:t>
      </w:r>
    </w:p>
    <w:p w:rsidR="00B65F85" w:rsidRDefault="00B65F85" w:rsidP="00B40646">
      <w:pPr>
        <w:numPr>
          <w:ilvl w:val="0"/>
          <w:numId w:val="23"/>
        </w:numPr>
        <w:ind w:left="0" w:firstLine="0"/>
        <w:jc w:val="both"/>
        <w:rPr>
          <w:szCs w:val="28"/>
        </w:rPr>
      </w:pPr>
      <w:r w:rsidRPr="00FF2F7B">
        <w:rPr>
          <w:szCs w:val="28"/>
        </w:rPr>
        <w:t xml:space="preserve">виклич </w:t>
      </w:r>
      <w:r>
        <w:rPr>
          <w:szCs w:val="28"/>
        </w:rPr>
        <w:t>екстрену</w:t>
      </w:r>
      <w:r w:rsidRPr="00FF2F7B">
        <w:rPr>
          <w:szCs w:val="28"/>
        </w:rPr>
        <w:t xml:space="preserve"> медичну допомогу (телефон </w:t>
      </w:r>
      <w:r w:rsidRPr="00AD7FF6">
        <w:rPr>
          <w:rFonts w:ascii="Comic Sans MS" w:hAnsi="Comic Sans MS"/>
          <w:b/>
          <w:szCs w:val="28"/>
        </w:rPr>
        <w:t>103</w:t>
      </w:r>
      <w:r w:rsidRPr="00FF2F7B">
        <w:rPr>
          <w:szCs w:val="28"/>
        </w:rPr>
        <w:t>)</w:t>
      </w:r>
    </w:p>
    <w:p w:rsidR="00B65F85" w:rsidRDefault="00B65F85" w:rsidP="00B40646">
      <w:pPr>
        <w:numPr>
          <w:ilvl w:val="0"/>
          <w:numId w:val="23"/>
        </w:numPr>
        <w:ind w:left="0" w:firstLine="0"/>
        <w:jc w:val="both"/>
        <w:rPr>
          <w:szCs w:val="28"/>
        </w:rPr>
      </w:pPr>
      <w:r>
        <w:rPr>
          <w:szCs w:val="28"/>
        </w:rPr>
        <w:t>с</w:t>
      </w:r>
      <w:r w:rsidR="00094DDF" w:rsidRPr="00B65F85">
        <w:rPr>
          <w:szCs w:val="28"/>
        </w:rPr>
        <w:t>имптоми після впливу парів: чхання, нежить, відчуття печіння в горлі, біль за грудиною, здавлювання в грудях, кашель, утруднення дихання, спазм голосових зв’язок, бронхіт, сльозотеча, серйозне запалення і пошкодження тканин очей. При високих концентраціях кровотеча з носа, кашель з кров’ю, кон’юнктивіт і запалення слизової оболонки шлунка.</w:t>
      </w:r>
    </w:p>
    <w:p w:rsidR="00094DDF" w:rsidRPr="00B65F85" w:rsidRDefault="00094DDF" w:rsidP="00B40646">
      <w:pPr>
        <w:numPr>
          <w:ilvl w:val="0"/>
          <w:numId w:val="23"/>
        </w:numPr>
        <w:ind w:left="0" w:firstLine="0"/>
        <w:jc w:val="both"/>
        <w:rPr>
          <w:szCs w:val="28"/>
        </w:rPr>
      </w:pPr>
      <w:r w:rsidRPr="00B65F85">
        <w:rPr>
          <w:szCs w:val="28"/>
        </w:rPr>
        <w:t>Вдихання парів сірчаної кислоти може призвести до гострих проблем – хімічних опіків слизових оболонок і шкіри.</w:t>
      </w:r>
    </w:p>
    <w:p w:rsidR="00B65F85" w:rsidRPr="00B40646" w:rsidRDefault="00B65F85" w:rsidP="00B65F85">
      <w:pPr>
        <w:jc w:val="right"/>
        <w:rPr>
          <w:rFonts w:ascii="Comic Sans MS" w:hAnsi="Comic Sans MS"/>
          <w:b/>
          <w:color w:val="C45911"/>
          <w:szCs w:val="28"/>
        </w:rPr>
      </w:pPr>
      <w:r w:rsidRPr="00B40646">
        <w:rPr>
          <w:rFonts w:ascii="Comic Sans MS" w:hAnsi="Comic Sans MS"/>
          <w:b/>
          <w:color w:val="C45911"/>
          <w:szCs w:val="28"/>
        </w:rPr>
        <w:t xml:space="preserve">ЯКЩО ВИКИД СІРЧАНОЇ КИСЛОТИ </w:t>
      </w:r>
    </w:p>
    <w:p w:rsidR="00094DDF" w:rsidRPr="00B40646" w:rsidRDefault="00B65F85" w:rsidP="00B65F85">
      <w:pPr>
        <w:jc w:val="right"/>
        <w:rPr>
          <w:rFonts w:ascii="Comic Sans MS" w:hAnsi="Comic Sans MS"/>
          <w:b/>
          <w:color w:val="C45911"/>
          <w:szCs w:val="28"/>
        </w:rPr>
      </w:pPr>
      <w:r w:rsidRPr="00B40646">
        <w:rPr>
          <w:rFonts w:ascii="Comic Sans MS" w:hAnsi="Comic Sans MS"/>
          <w:b/>
          <w:color w:val="C45911"/>
          <w:szCs w:val="28"/>
        </w:rPr>
        <w:t>ВІ</w:t>
      </w:r>
      <w:r w:rsidR="004D415F" w:rsidRPr="00B40646">
        <w:rPr>
          <w:rFonts w:ascii="Comic Sans MS" w:hAnsi="Comic Sans MS"/>
          <w:b/>
          <w:color w:val="C45911"/>
          <w:szCs w:val="28"/>
        </w:rPr>
        <w:t>ДБУВСЯ В ПРИМІЩЕННІ</w:t>
      </w:r>
    </w:p>
    <w:p w:rsidR="004D415F" w:rsidRDefault="00094DDF" w:rsidP="00B40646">
      <w:pPr>
        <w:numPr>
          <w:ilvl w:val="0"/>
          <w:numId w:val="29"/>
        </w:numPr>
        <w:ind w:left="0" w:firstLine="0"/>
        <w:jc w:val="both"/>
        <w:rPr>
          <w:szCs w:val="28"/>
        </w:rPr>
      </w:pPr>
      <w:r w:rsidRPr="00FF2F7B">
        <w:rPr>
          <w:szCs w:val="28"/>
        </w:rPr>
        <w:t>Негайно вивести людей з приміщення, де в</w:t>
      </w:r>
      <w:r w:rsidR="004D415F">
        <w:rPr>
          <w:szCs w:val="28"/>
        </w:rPr>
        <w:t>иявлена розлита сірчана кислота</w:t>
      </w:r>
    </w:p>
    <w:p w:rsidR="004D415F" w:rsidRDefault="004D415F" w:rsidP="00B40646">
      <w:pPr>
        <w:numPr>
          <w:ilvl w:val="0"/>
          <w:numId w:val="29"/>
        </w:numPr>
        <w:ind w:left="0" w:firstLine="0"/>
        <w:jc w:val="both"/>
        <w:rPr>
          <w:szCs w:val="28"/>
        </w:rPr>
      </w:pPr>
      <w:r>
        <w:rPr>
          <w:szCs w:val="28"/>
        </w:rPr>
        <w:t>Відкрити вікна</w:t>
      </w:r>
    </w:p>
    <w:p w:rsidR="00094DDF" w:rsidRPr="004D415F" w:rsidRDefault="00094DDF" w:rsidP="00B40646">
      <w:pPr>
        <w:numPr>
          <w:ilvl w:val="0"/>
          <w:numId w:val="29"/>
        </w:numPr>
        <w:ind w:left="0" w:firstLine="0"/>
        <w:jc w:val="both"/>
        <w:rPr>
          <w:szCs w:val="28"/>
        </w:rPr>
      </w:pPr>
      <w:r w:rsidRPr="004D415F">
        <w:rPr>
          <w:szCs w:val="28"/>
        </w:rPr>
        <w:t>Нічого не торкатися.</w:t>
      </w:r>
    </w:p>
    <w:p w:rsidR="004D415F" w:rsidRPr="00B40646" w:rsidRDefault="004D415F" w:rsidP="004D415F">
      <w:pPr>
        <w:jc w:val="right"/>
        <w:rPr>
          <w:rFonts w:ascii="Comic Sans MS" w:hAnsi="Comic Sans MS"/>
          <w:b/>
          <w:color w:val="C45911"/>
          <w:szCs w:val="28"/>
        </w:rPr>
      </w:pPr>
      <w:r w:rsidRPr="00B40646">
        <w:rPr>
          <w:rFonts w:ascii="Comic Sans MS" w:hAnsi="Comic Sans MS"/>
          <w:b/>
          <w:color w:val="C45911"/>
          <w:szCs w:val="28"/>
        </w:rPr>
        <w:lastRenderedPageBreak/>
        <w:t xml:space="preserve">ЯКЩО ВИКИД СІРЧАНОЇ КИСЛОТИ </w:t>
      </w:r>
    </w:p>
    <w:p w:rsidR="00094DDF" w:rsidRPr="00B40646" w:rsidRDefault="004D415F" w:rsidP="004D415F">
      <w:pPr>
        <w:jc w:val="right"/>
        <w:rPr>
          <w:rFonts w:ascii="Comic Sans MS" w:hAnsi="Comic Sans MS"/>
          <w:b/>
          <w:color w:val="C45911"/>
          <w:szCs w:val="28"/>
        </w:rPr>
      </w:pPr>
      <w:r w:rsidRPr="00B40646">
        <w:rPr>
          <w:rFonts w:ascii="Comic Sans MS" w:hAnsi="Comic Sans MS"/>
          <w:b/>
          <w:color w:val="C45911"/>
          <w:szCs w:val="28"/>
        </w:rPr>
        <w:t>ВІДБУВСЯ НА ВУЛИЦІ</w:t>
      </w:r>
    </w:p>
    <w:p w:rsidR="004D415F" w:rsidRDefault="00094DDF" w:rsidP="00B40646">
      <w:pPr>
        <w:numPr>
          <w:ilvl w:val="0"/>
          <w:numId w:val="30"/>
        </w:numPr>
        <w:ind w:left="0" w:firstLine="0"/>
        <w:jc w:val="both"/>
        <w:rPr>
          <w:szCs w:val="28"/>
        </w:rPr>
      </w:pPr>
      <w:r w:rsidRPr="00FF2F7B">
        <w:rPr>
          <w:szCs w:val="28"/>
        </w:rPr>
        <w:t>Залишайся всередині будівлі і, якщо можливо, на верхніх поверхах, уникай підвалів або низин.</w:t>
      </w:r>
    </w:p>
    <w:p w:rsidR="004D415F" w:rsidRDefault="00094DDF" w:rsidP="00B40646">
      <w:pPr>
        <w:numPr>
          <w:ilvl w:val="0"/>
          <w:numId w:val="30"/>
        </w:numPr>
        <w:ind w:left="0" w:firstLine="0"/>
        <w:jc w:val="both"/>
        <w:rPr>
          <w:szCs w:val="28"/>
        </w:rPr>
      </w:pPr>
      <w:r w:rsidRPr="004D415F">
        <w:rPr>
          <w:szCs w:val="28"/>
        </w:rPr>
        <w:t>Якщо ти відчуваєш будь-які симптоми впливу парів сірчаної кислоти, закрий рот і ніс мокрими хустинками або рушниками.</w:t>
      </w:r>
    </w:p>
    <w:p w:rsidR="004D415F" w:rsidRPr="004D415F" w:rsidRDefault="00094DDF" w:rsidP="00B40646">
      <w:pPr>
        <w:numPr>
          <w:ilvl w:val="0"/>
          <w:numId w:val="30"/>
        </w:numPr>
        <w:ind w:left="0" w:firstLine="0"/>
        <w:jc w:val="both"/>
        <w:rPr>
          <w:szCs w:val="28"/>
        </w:rPr>
      </w:pPr>
      <w:r w:rsidRPr="004D415F">
        <w:rPr>
          <w:szCs w:val="28"/>
        </w:rPr>
        <w:t>Після викиду сірчаної кислоти підземні води, що використовуються як джерело питної води, підлягають обстеженню на рівень забруднення.</w:t>
      </w:r>
    </w:p>
    <w:p w:rsidR="00BD5182" w:rsidRDefault="00BD5182" w:rsidP="004D415F">
      <w:pPr>
        <w:jc w:val="right"/>
        <w:rPr>
          <w:rFonts w:ascii="Comic Sans MS" w:hAnsi="Comic Sans MS"/>
          <w:b/>
          <w:color w:val="FF0000"/>
          <w:szCs w:val="28"/>
        </w:rPr>
      </w:pPr>
    </w:p>
    <w:p w:rsidR="004D415F" w:rsidRDefault="007F3C36" w:rsidP="004D415F">
      <w:pPr>
        <w:jc w:val="right"/>
        <w:rPr>
          <w:rFonts w:ascii="Comic Sans MS" w:hAnsi="Comic Sans MS"/>
          <w:b/>
          <w:color w:val="FF0000"/>
          <w:szCs w:val="28"/>
        </w:rPr>
      </w:pPr>
      <w:r>
        <w:rPr>
          <w:rFonts w:ascii="Comic Sans MS" w:hAnsi="Comic Sans MS"/>
          <w:b/>
          <w:color w:val="FF0000"/>
          <w:szCs w:val="28"/>
        </w:rPr>
        <w:t>ДОМЕДИЧНА</w:t>
      </w:r>
      <w:r w:rsidR="004D415F" w:rsidRPr="003404D1">
        <w:rPr>
          <w:rFonts w:ascii="Comic Sans MS" w:hAnsi="Comic Sans MS"/>
          <w:b/>
          <w:color w:val="FF0000"/>
          <w:szCs w:val="28"/>
        </w:rPr>
        <w:t xml:space="preserve"> ДОПОМОГА </w:t>
      </w:r>
      <w:r w:rsidR="004D415F">
        <w:rPr>
          <w:rFonts w:ascii="Comic Sans MS" w:hAnsi="Comic Sans MS"/>
          <w:b/>
          <w:color w:val="FF0000"/>
          <w:szCs w:val="28"/>
        </w:rPr>
        <w:t>ПРИ УРАЖЕННІ</w:t>
      </w:r>
    </w:p>
    <w:p w:rsidR="00094DDF" w:rsidRPr="004D415F" w:rsidRDefault="004D415F" w:rsidP="004D415F">
      <w:pPr>
        <w:jc w:val="right"/>
        <w:rPr>
          <w:rFonts w:ascii="Comic Sans MS" w:hAnsi="Comic Sans MS"/>
          <w:b/>
          <w:color w:val="FF0000"/>
          <w:szCs w:val="28"/>
        </w:rPr>
      </w:pPr>
      <w:r>
        <w:rPr>
          <w:rFonts w:ascii="Comic Sans MS" w:hAnsi="Comic Sans MS"/>
          <w:b/>
          <w:color w:val="FF0000"/>
          <w:szCs w:val="28"/>
        </w:rPr>
        <w:t xml:space="preserve"> СІРЧАНОЮ КИСЛОТОЮ</w:t>
      </w:r>
    </w:p>
    <w:p w:rsidR="00094DDF" w:rsidRPr="004D415F" w:rsidRDefault="00094DDF" w:rsidP="004D415F">
      <w:pPr>
        <w:ind w:firstLine="708"/>
        <w:jc w:val="both"/>
        <w:rPr>
          <w:b/>
          <w:i/>
          <w:szCs w:val="28"/>
        </w:rPr>
      </w:pPr>
      <w:r w:rsidRPr="004D415F">
        <w:rPr>
          <w:b/>
          <w:i/>
          <w:szCs w:val="28"/>
        </w:rPr>
        <w:t>Уражені дихальні шляхи:</w:t>
      </w:r>
    </w:p>
    <w:p w:rsidR="004D415F" w:rsidRDefault="00094DDF" w:rsidP="00B40646">
      <w:pPr>
        <w:numPr>
          <w:ilvl w:val="0"/>
          <w:numId w:val="31"/>
        </w:numPr>
        <w:ind w:left="0" w:firstLine="0"/>
        <w:jc w:val="both"/>
        <w:rPr>
          <w:szCs w:val="28"/>
        </w:rPr>
      </w:pPr>
      <w:r w:rsidRPr="00FF2F7B">
        <w:rPr>
          <w:szCs w:val="28"/>
        </w:rPr>
        <w:t>Перемісти потерпілого з зараженої зони на свіже повітря або проти вітру, якщо перебуваєте зовні.</w:t>
      </w:r>
    </w:p>
    <w:p w:rsidR="004D415F" w:rsidRDefault="00094DDF" w:rsidP="00B40646">
      <w:pPr>
        <w:numPr>
          <w:ilvl w:val="0"/>
          <w:numId w:val="31"/>
        </w:numPr>
        <w:ind w:left="0" w:firstLine="0"/>
        <w:jc w:val="both"/>
        <w:rPr>
          <w:szCs w:val="28"/>
        </w:rPr>
      </w:pPr>
      <w:r w:rsidRPr="004D415F">
        <w:rPr>
          <w:szCs w:val="28"/>
        </w:rPr>
        <w:t>У разі зупинки дихання проведи серцево-легеневу реанімацію, уникай вдихання повітря, що видихається</w:t>
      </w:r>
    </w:p>
    <w:p w:rsidR="004D415F" w:rsidRPr="004D415F" w:rsidRDefault="00094DDF" w:rsidP="004D415F">
      <w:pPr>
        <w:ind w:firstLine="708"/>
        <w:jc w:val="both"/>
        <w:rPr>
          <w:b/>
          <w:i/>
          <w:szCs w:val="28"/>
        </w:rPr>
      </w:pPr>
      <w:r w:rsidRPr="004D415F">
        <w:rPr>
          <w:b/>
          <w:i/>
          <w:szCs w:val="28"/>
        </w:rPr>
        <w:t>Сірчана кислота потрапила в очі:</w:t>
      </w:r>
    </w:p>
    <w:p w:rsidR="004D415F" w:rsidRDefault="00094DDF" w:rsidP="00B40646">
      <w:pPr>
        <w:numPr>
          <w:ilvl w:val="0"/>
          <w:numId w:val="31"/>
        </w:numPr>
        <w:ind w:left="0" w:firstLine="0"/>
        <w:jc w:val="both"/>
        <w:rPr>
          <w:szCs w:val="28"/>
        </w:rPr>
      </w:pPr>
      <w:r w:rsidRPr="004D415F">
        <w:rPr>
          <w:szCs w:val="28"/>
        </w:rPr>
        <w:t>Промий уражене око якомога швидше протягом 10-15 хвилин під проточною водою та захисти незачеплене око.</w:t>
      </w:r>
    </w:p>
    <w:p w:rsidR="004D415F" w:rsidRPr="004D415F" w:rsidRDefault="00094DDF" w:rsidP="004D415F">
      <w:pPr>
        <w:ind w:firstLine="708"/>
        <w:jc w:val="both"/>
        <w:rPr>
          <w:b/>
          <w:i/>
          <w:szCs w:val="28"/>
        </w:rPr>
      </w:pPr>
      <w:r w:rsidRPr="004D415F">
        <w:rPr>
          <w:b/>
          <w:i/>
          <w:szCs w:val="28"/>
        </w:rPr>
        <w:t>Постраждала шкіра:</w:t>
      </w:r>
    </w:p>
    <w:p w:rsidR="004D415F" w:rsidRDefault="00094DDF" w:rsidP="00B40646">
      <w:pPr>
        <w:numPr>
          <w:ilvl w:val="0"/>
          <w:numId w:val="31"/>
        </w:numPr>
        <w:ind w:left="0" w:firstLine="0"/>
        <w:jc w:val="both"/>
        <w:rPr>
          <w:szCs w:val="28"/>
        </w:rPr>
      </w:pPr>
      <w:r w:rsidRPr="004D415F">
        <w:rPr>
          <w:szCs w:val="28"/>
        </w:rPr>
        <w:t>Спочатку промокни шкіру сухою тканиною або цигарковим папером.</w:t>
      </w:r>
    </w:p>
    <w:p w:rsidR="004D415F" w:rsidRDefault="00094DDF" w:rsidP="00B40646">
      <w:pPr>
        <w:numPr>
          <w:ilvl w:val="0"/>
          <w:numId w:val="31"/>
        </w:numPr>
        <w:ind w:left="0" w:firstLine="0"/>
        <w:jc w:val="both"/>
        <w:rPr>
          <w:szCs w:val="28"/>
        </w:rPr>
      </w:pPr>
      <w:r w:rsidRPr="004D415F">
        <w:rPr>
          <w:szCs w:val="28"/>
        </w:rPr>
        <w:t>Зніми з постраждалого одяг, НЕ стягуй забруднений одяг через голову.</w:t>
      </w:r>
    </w:p>
    <w:p w:rsidR="004D415F" w:rsidRDefault="00094DDF" w:rsidP="00B40646">
      <w:pPr>
        <w:numPr>
          <w:ilvl w:val="0"/>
          <w:numId w:val="31"/>
        </w:numPr>
        <w:ind w:left="0" w:firstLine="0"/>
        <w:jc w:val="both"/>
        <w:rPr>
          <w:szCs w:val="28"/>
        </w:rPr>
      </w:pPr>
      <w:r w:rsidRPr="004D415F">
        <w:rPr>
          <w:szCs w:val="28"/>
        </w:rPr>
        <w:t>Промий уражені ділянки шкіри під проточною водою з милом не менше 10-20 хвилин.</w:t>
      </w:r>
    </w:p>
    <w:p w:rsidR="004D415F" w:rsidRPr="004D415F" w:rsidRDefault="00094DDF" w:rsidP="004D415F">
      <w:pPr>
        <w:ind w:firstLine="708"/>
        <w:jc w:val="both"/>
        <w:rPr>
          <w:szCs w:val="28"/>
        </w:rPr>
      </w:pPr>
      <w:r w:rsidRPr="004D415F">
        <w:rPr>
          <w:b/>
          <w:i/>
          <w:szCs w:val="28"/>
        </w:rPr>
        <w:t>Проковтнув:</w:t>
      </w:r>
    </w:p>
    <w:p w:rsidR="00094DDF" w:rsidRPr="004D415F" w:rsidRDefault="00094DDF" w:rsidP="00B40646">
      <w:pPr>
        <w:numPr>
          <w:ilvl w:val="0"/>
          <w:numId w:val="31"/>
        </w:numPr>
        <w:ind w:left="0" w:firstLine="0"/>
        <w:jc w:val="both"/>
        <w:rPr>
          <w:szCs w:val="28"/>
        </w:rPr>
      </w:pPr>
      <w:r w:rsidRPr="004D415F">
        <w:rPr>
          <w:szCs w:val="28"/>
        </w:rPr>
        <w:t>Ретельно прополощи рот водою, не викликай у потерпілого блювоту.</w:t>
      </w:r>
    </w:p>
    <w:p w:rsidR="00553A5E" w:rsidRPr="00FF2F7B" w:rsidRDefault="00553A5E" w:rsidP="00FF2F7B">
      <w:pPr>
        <w:jc w:val="both"/>
        <w:rPr>
          <w:szCs w:val="28"/>
        </w:rPr>
      </w:pPr>
    </w:p>
    <w:p w:rsidR="00C36A66" w:rsidRPr="005D5142" w:rsidRDefault="004D415F" w:rsidP="004D415F">
      <w:pPr>
        <w:jc w:val="right"/>
        <w:rPr>
          <w:rFonts w:ascii="Comic Sans MS" w:hAnsi="Comic Sans MS"/>
          <w:b/>
          <w:color w:val="92D050"/>
          <w:szCs w:val="28"/>
        </w:rPr>
      </w:pPr>
      <w:r w:rsidRPr="005D5142">
        <w:rPr>
          <w:rFonts w:ascii="Comic Sans MS" w:hAnsi="Comic Sans MS"/>
          <w:b/>
          <w:color w:val="92D050"/>
          <w:szCs w:val="28"/>
        </w:rPr>
        <w:t>ТВОЇ ДІЇ У ВИПАДКУ РАДІАЦІЙНОЇ ЗАГРОЗИ</w:t>
      </w:r>
    </w:p>
    <w:p w:rsidR="00A91ED2" w:rsidRDefault="00FE4660" w:rsidP="00B40646">
      <w:pPr>
        <w:numPr>
          <w:ilvl w:val="0"/>
          <w:numId w:val="32"/>
        </w:numPr>
        <w:ind w:left="0" w:hanging="22"/>
        <w:jc w:val="both"/>
        <w:rPr>
          <w:szCs w:val="28"/>
        </w:rPr>
      </w:pPr>
      <w:r w:rsidRPr="00FF2F7B">
        <w:rPr>
          <w:noProof/>
          <w:szCs w:val="28"/>
          <w:lang w:val="ru-RU"/>
        </w:rPr>
        <w:drawing>
          <wp:anchor distT="0" distB="0" distL="114300" distR="114300" simplePos="0" relativeHeight="251648000" behindDoc="1" locked="0" layoutInCell="1" allowOverlap="1">
            <wp:simplePos x="0" y="0"/>
            <wp:positionH relativeFrom="column">
              <wp:posOffset>-32385</wp:posOffset>
            </wp:positionH>
            <wp:positionV relativeFrom="paragraph">
              <wp:posOffset>42545</wp:posOffset>
            </wp:positionV>
            <wp:extent cx="2025650" cy="1191895"/>
            <wp:effectExtent l="0" t="0" r="0" b="8255"/>
            <wp:wrapSquare wrapText="bothSides"/>
            <wp:docPr id="32" name="Picture 17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565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A5E" w:rsidRPr="00FF2F7B">
        <w:rPr>
          <w:szCs w:val="28"/>
        </w:rPr>
        <w:t>Не панікуй, попередь сусідів та родичів</w:t>
      </w:r>
    </w:p>
    <w:p w:rsidR="00A91ED2" w:rsidRDefault="00553A5E" w:rsidP="00B40646">
      <w:pPr>
        <w:numPr>
          <w:ilvl w:val="0"/>
          <w:numId w:val="32"/>
        </w:numPr>
        <w:ind w:left="0" w:hanging="22"/>
        <w:jc w:val="both"/>
        <w:rPr>
          <w:szCs w:val="28"/>
        </w:rPr>
      </w:pPr>
      <w:r w:rsidRPr="00A91ED2">
        <w:rPr>
          <w:szCs w:val="28"/>
        </w:rPr>
        <w:t>Залишайся у закритому приміщенні, а якщо опинився на вулиці – зайди у приміщення</w:t>
      </w:r>
    </w:p>
    <w:p w:rsidR="00A91ED2" w:rsidRDefault="00553A5E" w:rsidP="00B40646">
      <w:pPr>
        <w:numPr>
          <w:ilvl w:val="0"/>
          <w:numId w:val="32"/>
        </w:numPr>
        <w:ind w:left="0" w:hanging="22"/>
        <w:jc w:val="both"/>
        <w:rPr>
          <w:szCs w:val="28"/>
        </w:rPr>
      </w:pPr>
      <w:r w:rsidRPr="00A91ED2">
        <w:rPr>
          <w:szCs w:val="28"/>
        </w:rPr>
        <w:t>Залишайся у закритому приміщенні, а якщо опинився на вулиці – зайди у приміщення</w:t>
      </w:r>
    </w:p>
    <w:p w:rsidR="00A91ED2" w:rsidRDefault="00FE4660" w:rsidP="00B40646">
      <w:pPr>
        <w:numPr>
          <w:ilvl w:val="0"/>
          <w:numId w:val="32"/>
        </w:numPr>
        <w:ind w:left="0" w:hanging="22"/>
        <w:jc w:val="both"/>
        <w:rPr>
          <w:szCs w:val="28"/>
        </w:rPr>
      </w:pPr>
      <w:r w:rsidRPr="00FF2F7B">
        <w:rPr>
          <w:noProof/>
          <w:szCs w:val="28"/>
          <w:lang w:val="ru-RU"/>
        </w:rPr>
        <w:drawing>
          <wp:anchor distT="0" distB="0" distL="114300" distR="114300" simplePos="0" relativeHeight="251649024" behindDoc="0" locked="0" layoutInCell="1" allowOverlap="0">
            <wp:simplePos x="0" y="0"/>
            <wp:positionH relativeFrom="column">
              <wp:posOffset>2745740</wp:posOffset>
            </wp:positionH>
            <wp:positionV relativeFrom="paragraph">
              <wp:posOffset>751205</wp:posOffset>
            </wp:positionV>
            <wp:extent cx="1243330" cy="1416685"/>
            <wp:effectExtent l="0" t="0" r="0" b="0"/>
            <wp:wrapSquare wrapText="bothSides"/>
            <wp:docPr id="33" name="Picture 17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333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A5E" w:rsidRPr="00A91ED2">
        <w:rPr>
          <w:szCs w:val="28"/>
        </w:rPr>
        <w:t>Якомога швидше закрий всі вікна, вентиляційні отвори, двері та димоходи. Як тільки все закрив, загерметизуй усі дверні та віконні отвори клейкою стрічкою або папером. Металопластикові вікна та двері зачиняються дуже щільно, тож додаткова герметизація не потрібна</w:t>
      </w:r>
    </w:p>
    <w:p w:rsidR="00A91ED2" w:rsidRDefault="00553A5E" w:rsidP="00B40646">
      <w:pPr>
        <w:numPr>
          <w:ilvl w:val="0"/>
          <w:numId w:val="32"/>
        </w:numPr>
        <w:ind w:left="0" w:hanging="22"/>
        <w:jc w:val="both"/>
        <w:rPr>
          <w:szCs w:val="28"/>
        </w:rPr>
      </w:pPr>
      <w:r w:rsidRPr="00A91ED2">
        <w:rPr>
          <w:szCs w:val="28"/>
        </w:rPr>
        <w:t>Вимкни системи вентиляції, подачі повітря, кондиціонери та системи обігріву повітря</w:t>
      </w:r>
    </w:p>
    <w:p w:rsidR="00A91ED2" w:rsidRDefault="00553A5E" w:rsidP="00B40646">
      <w:pPr>
        <w:numPr>
          <w:ilvl w:val="0"/>
          <w:numId w:val="32"/>
        </w:numPr>
        <w:ind w:left="0" w:hanging="22"/>
        <w:jc w:val="both"/>
        <w:rPr>
          <w:szCs w:val="28"/>
        </w:rPr>
      </w:pPr>
      <w:r w:rsidRPr="00A91ED2">
        <w:rPr>
          <w:szCs w:val="28"/>
        </w:rPr>
        <w:t xml:space="preserve">Якщо у тебе є домашні тварини, забери їх всередину приміщення </w:t>
      </w:r>
    </w:p>
    <w:p w:rsidR="00A91ED2" w:rsidRDefault="00553A5E" w:rsidP="00B40646">
      <w:pPr>
        <w:numPr>
          <w:ilvl w:val="0"/>
          <w:numId w:val="32"/>
        </w:numPr>
        <w:ind w:left="0" w:hanging="22"/>
        <w:jc w:val="both"/>
        <w:rPr>
          <w:szCs w:val="28"/>
        </w:rPr>
      </w:pPr>
      <w:r w:rsidRPr="00A91ED2">
        <w:rPr>
          <w:szCs w:val="28"/>
        </w:rPr>
        <w:t xml:space="preserve">Не покидай приміщення без потреби. Якщо потреба </w:t>
      </w:r>
      <w:r w:rsidRPr="00A91ED2">
        <w:rPr>
          <w:szCs w:val="28"/>
        </w:rPr>
        <w:lastRenderedPageBreak/>
        <w:t>виникла, намагайся не вдихати радіоактивний пил. Захисти свої органи дихання: прикрий рот та ніс одноразовою маскою, рушником або складеною хустинкою. Якщо маєш, використовуй респіратор або протигаз</w:t>
      </w:r>
    </w:p>
    <w:p w:rsidR="00A91ED2" w:rsidRDefault="00553A5E" w:rsidP="00B40646">
      <w:pPr>
        <w:numPr>
          <w:ilvl w:val="0"/>
          <w:numId w:val="32"/>
        </w:numPr>
        <w:ind w:left="0" w:hanging="22"/>
        <w:jc w:val="both"/>
        <w:rPr>
          <w:szCs w:val="28"/>
        </w:rPr>
      </w:pPr>
      <w:r w:rsidRPr="00A91ED2">
        <w:rPr>
          <w:szCs w:val="28"/>
        </w:rPr>
        <w:t>Поклади їжу у герметичні контейнери, банки або пластикові пакети. Овочі поклади у коробки, зсередини обкладені папером та плівкою, та накрий їх брезентом або іншим щільним матеріалом</w:t>
      </w:r>
    </w:p>
    <w:p w:rsidR="00A91ED2" w:rsidRPr="00A91ED2" w:rsidRDefault="00553A5E" w:rsidP="00B40646">
      <w:pPr>
        <w:numPr>
          <w:ilvl w:val="0"/>
          <w:numId w:val="32"/>
        </w:numPr>
        <w:ind w:left="0" w:hanging="22"/>
        <w:jc w:val="both"/>
        <w:rPr>
          <w:szCs w:val="28"/>
        </w:rPr>
      </w:pPr>
      <w:r w:rsidRPr="00A91ED2">
        <w:rPr>
          <w:szCs w:val="28"/>
        </w:rPr>
        <w:t>Зберігай питну воду у щіл</w:t>
      </w:r>
      <w:r w:rsidR="00A91ED2" w:rsidRPr="00A91ED2">
        <w:rPr>
          <w:szCs w:val="28"/>
        </w:rPr>
        <w:t>ьно закритих ємностях чи банках, Закрий криниці.</w:t>
      </w:r>
    </w:p>
    <w:p w:rsidR="00A91ED2" w:rsidRDefault="00553A5E" w:rsidP="00B40646">
      <w:pPr>
        <w:numPr>
          <w:ilvl w:val="0"/>
          <w:numId w:val="32"/>
        </w:numPr>
        <w:ind w:left="0" w:hanging="22"/>
        <w:jc w:val="both"/>
        <w:rPr>
          <w:szCs w:val="28"/>
        </w:rPr>
      </w:pPr>
      <w:r w:rsidRPr="00A91ED2">
        <w:rPr>
          <w:szCs w:val="28"/>
        </w:rPr>
        <w:t>Май запас стабільних йодовмісних препаратів (йодид калію чи йодат калію).</w:t>
      </w:r>
    </w:p>
    <w:p w:rsidR="00A91ED2" w:rsidRDefault="00553A5E" w:rsidP="00B40646">
      <w:pPr>
        <w:numPr>
          <w:ilvl w:val="0"/>
          <w:numId w:val="32"/>
        </w:numPr>
        <w:ind w:left="0" w:hanging="22"/>
        <w:jc w:val="both"/>
        <w:rPr>
          <w:szCs w:val="28"/>
        </w:rPr>
      </w:pPr>
      <w:r w:rsidRPr="00A91ED2">
        <w:rPr>
          <w:szCs w:val="28"/>
        </w:rPr>
        <w:t>Після повернення додому прийми душ, перевдягнись у чистий одяг, поклади забруднений одяг у пластикові пакети та прибери його з житлового приміщення.</w:t>
      </w:r>
    </w:p>
    <w:p w:rsidR="00553A5E" w:rsidRPr="00A91ED2" w:rsidRDefault="00553A5E" w:rsidP="00B40646">
      <w:pPr>
        <w:numPr>
          <w:ilvl w:val="0"/>
          <w:numId w:val="32"/>
        </w:numPr>
        <w:ind w:left="0" w:hanging="22"/>
        <w:jc w:val="both"/>
        <w:rPr>
          <w:szCs w:val="28"/>
        </w:rPr>
      </w:pPr>
      <w:r w:rsidRPr="00A91ED2">
        <w:rPr>
          <w:szCs w:val="28"/>
        </w:rPr>
        <w:t>Підготуйся до можливої евакуації.</w:t>
      </w:r>
    </w:p>
    <w:p w:rsidR="00553A5E" w:rsidRPr="00FF2F7B" w:rsidRDefault="00553A5E" w:rsidP="00FF2F7B"/>
    <w:p w:rsidR="00AD7FF6" w:rsidRPr="005D5142" w:rsidRDefault="00FE4660" w:rsidP="005D5142">
      <w:pPr>
        <w:ind w:left="-5" w:hanging="10"/>
        <w:jc w:val="right"/>
        <w:rPr>
          <w:rFonts w:ascii="Comic Sans MS" w:hAnsi="Comic Sans MS"/>
          <w:color w:val="9966FF"/>
          <w:szCs w:val="28"/>
        </w:rPr>
      </w:pPr>
      <w:r w:rsidRPr="005D5142">
        <w:rPr>
          <w:rFonts w:ascii="Comic Sans MS" w:hAnsi="Comic Sans MS"/>
          <w:noProof/>
          <w:color w:val="9966FF"/>
          <w:lang w:val="ru-RU"/>
        </w:rPr>
        <w:drawing>
          <wp:anchor distT="0" distB="0" distL="114300" distR="114300" simplePos="0" relativeHeight="251658240" behindDoc="1" locked="0" layoutInCell="1" allowOverlap="1">
            <wp:simplePos x="0" y="0"/>
            <wp:positionH relativeFrom="column">
              <wp:posOffset>29210</wp:posOffset>
            </wp:positionH>
            <wp:positionV relativeFrom="paragraph">
              <wp:posOffset>281305</wp:posOffset>
            </wp:positionV>
            <wp:extent cx="2334895" cy="1412875"/>
            <wp:effectExtent l="0" t="0" r="8255" b="0"/>
            <wp:wrapSquare wrapText="bothSides"/>
            <wp:docPr id="43" name="Picture 17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489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ED2" w:rsidRPr="005D5142">
        <w:rPr>
          <w:rFonts w:ascii="Comic Sans MS" w:hAnsi="Comic Sans MS"/>
          <w:b/>
          <w:color w:val="9966FF"/>
          <w:szCs w:val="28"/>
        </w:rPr>
        <w:t>ПРОФІЛАКТИКА ЙОДОМ</w:t>
      </w:r>
    </w:p>
    <w:p w:rsidR="00A91ED2" w:rsidRPr="005D5142" w:rsidRDefault="00AD7FF6" w:rsidP="00B40646">
      <w:pPr>
        <w:numPr>
          <w:ilvl w:val="0"/>
          <w:numId w:val="33"/>
        </w:numPr>
        <w:ind w:left="-5" w:right="10" w:hanging="10"/>
        <w:jc w:val="both"/>
      </w:pPr>
      <w:r w:rsidRPr="005D5142">
        <w:t>Якщо через ЗМІ надійшла вказівка прийняти с</w:t>
      </w:r>
      <w:r w:rsidR="00A91ED2" w:rsidRPr="005D5142">
        <w:t xml:space="preserve">табільні йодовмісні препарати - </w:t>
      </w:r>
      <w:r w:rsidRPr="005D5142">
        <w:t>прийми піґулки йодиду калію (KI) або йодату калію (KIO3), або 5% настоянку йоду.</w:t>
      </w:r>
    </w:p>
    <w:p w:rsidR="00AD7FF6" w:rsidRPr="005D5142" w:rsidRDefault="00AD7FF6" w:rsidP="00B40646">
      <w:pPr>
        <w:numPr>
          <w:ilvl w:val="0"/>
          <w:numId w:val="33"/>
        </w:numPr>
        <w:ind w:left="-5" w:right="10" w:hanging="10"/>
        <w:jc w:val="both"/>
      </w:pPr>
      <w:r w:rsidRPr="005D5142">
        <w:rPr>
          <w:b/>
        </w:rPr>
        <w:t>Рекомендовані денні дози:</w:t>
      </w:r>
    </w:p>
    <w:p w:rsidR="00AD7FF6" w:rsidRPr="005D5142" w:rsidRDefault="00AD7FF6" w:rsidP="00B40646">
      <w:pPr>
        <w:numPr>
          <w:ilvl w:val="0"/>
          <w:numId w:val="20"/>
        </w:numPr>
        <w:ind w:left="-5" w:right="10" w:hanging="360"/>
        <w:jc w:val="both"/>
      </w:pPr>
      <w:r w:rsidRPr="005D5142">
        <w:t>дорослим та дітям від 13 років - 130 мг йодиду калію або 170 мг йодату калію;</w:t>
      </w:r>
    </w:p>
    <w:p w:rsidR="00AD7FF6" w:rsidRPr="005D5142" w:rsidRDefault="00AD7FF6" w:rsidP="00B40646">
      <w:pPr>
        <w:numPr>
          <w:ilvl w:val="0"/>
          <w:numId w:val="20"/>
        </w:numPr>
        <w:ind w:left="-5" w:right="10" w:hanging="360"/>
        <w:jc w:val="both"/>
      </w:pPr>
      <w:r w:rsidRPr="005D5142">
        <w:t xml:space="preserve">дітям від 3 до 12 років - 65 мг йодиду калію або 85 мг йодату калію </w:t>
      </w:r>
    </w:p>
    <w:p w:rsidR="00AD7FF6" w:rsidRPr="005D5142" w:rsidRDefault="00AD7FF6" w:rsidP="005D5142">
      <w:pPr>
        <w:ind w:left="-5" w:right="10" w:hanging="10"/>
        <w:jc w:val="both"/>
      </w:pPr>
      <w:r w:rsidRPr="005D5142">
        <w:t>(половина від дози для дорослого);</w:t>
      </w:r>
    </w:p>
    <w:p w:rsidR="00AD7FF6" w:rsidRPr="005D5142" w:rsidRDefault="00AD7FF6" w:rsidP="00B40646">
      <w:pPr>
        <w:numPr>
          <w:ilvl w:val="0"/>
          <w:numId w:val="20"/>
        </w:numPr>
        <w:ind w:left="-5" w:right="10" w:hanging="360"/>
        <w:jc w:val="both"/>
      </w:pPr>
      <w:r w:rsidRPr="005D5142">
        <w:t>дітям від 1 місяця до 3 років - 30-35 мг йодиду калію та 40-45 мг йодату калію (чверть від дози для дорослого);</w:t>
      </w:r>
    </w:p>
    <w:p w:rsidR="005D5142" w:rsidRDefault="00AD7FF6" w:rsidP="00B40646">
      <w:pPr>
        <w:numPr>
          <w:ilvl w:val="0"/>
          <w:numId w:val="20"/>
        </w:numPr>
        <w:ind w:left="-5" w:right="10" w:hanging="10"/>
        <w:jc w:val="both"/>
      </w:pPr>
      <w:r w:rsidRPr="005D5142">
        <w:t>немовлятам до 1 місяця - 15 мг йодиду калію або 20 мг йодату калію (одна восьма від дози для дорослого).</w:t>
      </w:r>
    </w:p>
    <w:p w:rsidR="00AD7FF6" w:rsidRPr="005D5142" w:rsidRDefault="00AD7FF6" w:rsidP="00B40646">
      <w:pPr>
        <w:numPr>
          <w:ilvl w:val="0"/>
          <w:numId w:val="34"/>
        </w:numPr>
        <w:ind w:left="0" w:right="10" w:firstLine="0"/>
        <w:jc w:val="both"/>
      </w:pPr>
      <w:r w:rsidRPr="005D5142">
        <w:rPr>
          <w:b/>
        </w:rPr>
        <w:t xml:space="preserve">Якщо піґулок немає, можна прийняти 5% настоянку йоду: </w:t>
      </w:r>
    </w:p>
    <w:p w:rsidR="00AD7FF6" w:rsidRPr="005D5142" w:rsidRDefault="00AD7FF6" w:rsidP="00B40646">
      <w:pPr>
        <w:numPr>
          <w:ilvl w:val="0"/>
          <w:numId w:val="20"/>
        </w:numPr>
        <w:ind w:left="-5" w:right="10" w:hanging="360"/>
        <w:jc w:val="both"/>
      </w:pPr>
      <w:r w:rsidRPr="005D5142">
        <w:t xml:space="preserve">дітям до 2 років приймати 1-2 краплі настоянки тричі на день протягом періоду до 7 днів; </w:t>
      </w:r>
    </w:p>
    <w:p w:rsidR="00AD7FF6" w:rsidRPr="007B6214" w:rsidRDefault="00AD7FF6" w:rsidP="007B6214">
      <w:pPr>
        <w:jc w:val="both"/>
      </w:pPr>
      <w:r w:rsidRPr="007B6214">
        <w:t>дітям від 2-х років та дорослим приймати 3-5 крапель настоянки тричі на день протягом періоду до 7 днів.</w:t>
      </w:r>
    </w:p>
    <w:p w:rsidR="00C36A66" w:rsidRPr="007B6214" w:rsidRDefault="00C36A66" w:rsidP="007B6214">
      <w:pPr>
        <w:jc w:val="both"/>
      </w:pPr>
    </w:p>
    <w:p w:rsidR="007B32D0" w:rsidRPr="005D5B7D" w:rsidRDefault="007B6214" w:rsidP="007B6214">
      <w:pPr>
        <w:jc w:val="right"/>
        <w:rPr>
          <w:rFonts w:ascii="Comic Sans MS" w:hAnsi="Comic Sans MS"/>
          <w:b/>
          <w:color w:val="538135"/>
        </w:rPr>
      </w:pPr>
      <w:r w:rsidRPr="005D5B7D">
        <w:rPr>
          <w:rFonts w:ascii="Comic Sans MS" w:hAnsi="Comic Sans MS"/>
          <w:b/>
          <w:color w:val="538135"/>
        </w:rPr>
        <w:t>ЗАХОДИ БЕЗПЕКИ ПРИ ПОВЕРНЕНН</w:t>
      </w:r>
      <w:r w:rsidR="007F3C36">
        <w:rPr>
          <w:rFonts w:ascii="Comic Sans MS" w:hAnsi="Comic Sans MS"/>
          <w:b/>
          <w:color w:val="538135"/>
        </w:rPr>
        <w:t>І З ЗОНИ ХІМІЧНОГО/БІОЛОГІЧНОГО/</w:t>
      </w:r>
      <w:r w:rsidRPr="005D5B7D">
        <w:rPr>
          <w:rFonts w:ascii="Comic Sans MS" w:hAnsi="Comic Sans MS"/>
          <w:b/>
          <w:color w:val="538135"/>
        </w:rPr>
        <w:t>РАДІАЦІЙНОГО ЗАБРУДНЕННЯ</w:t>
      </w:r>
    </w:p>
    <w:p w:rsidR="007B6214" w:rsidRDefault="007B32D0" w:rsidP="00AB573D">
      <w:pPr>
        <w:numPr>
          <w:ilvl w:val="0"/>
          <w:numId w:val="35"/>
        </w:numPr>
        <w:ind w:left="0" w:firstLine="0"/>
        <w:jc w:val="both"/>
      </w:pPr>
      <w:r w:rsidRPr="007B6214">
        <w:t>Уникай фізичного контакту з членами родини, щоб не передати забруднення їм.</w:t>
      </w:r>
    </w:p>
    <w:p w:rsidR="007B6214" w:rsidRDefault="007B32D0" w:rsidP="00AB573D">
      <w:pPr>
        <w:numPr>
          <w:ilvl w:val="0"/>
          <w:numId w:val="35"/>
        </w:numPr>
        <w:ind w:left="0" w:firstLine="0"/>
        <w:jc w:val="both"/>
      </w:pPr>
      <w:r w:rsidRPr="007B6214">
        <w:t xml:space="preserve">Зніми весь одяг, </w:t>
      </w:r>
      <w:r w:rsidR="007B6214">
        <w:t xml:space="preserve">у </w:t>
      </w:r>
      <w:r w:rsidRPr="007B6214">
        <w:t xml:space="preserve">який був </w:t>
      </w:r>
      <w:r w:rsidR="007B6214">
        <w:t>о</w:t>
      </w:r>
      <w:r w:rsidRPr="007B6214">
        <w:t xml:space="preserve">дягнений </w:t>
      </w:r>
      <w:r w:rsidR="007B6214">
        <w:t>у</w:t>
      </w:r>
      <w:r w:rsidRPr="007B6214">
        <w:t xml:space="preserve"> зоні забруднення.</w:t>
      </w:r>
    </w:p>
    <w:p w:rsidR="007B6214" w:rsidRDefault="007B32D0" w:rsidP="00AB573D">
      <w:pPr>
        <w:numPr>
          <w:ilvl w:val="0"/>
          <w:numId w:val="35"/>
        </w:numPr>
        <w:ind w:left="0" w:firstLine="0"/>
        <w:jc w:val="both"/>
      </w:pPr>
      <w:r w:rsidRPr="007B6214">
        <w:t xml:space="preserve">Знімай одяг у напрямку від голови до ніг: спочатку куртку, потім сорочку або блузку, і штани або спідницю в кінці. </w:t>
      </w:r>
    </w:p>
    <w:p w:rsidR="007B6214" w:rsidRDefault="00FE4660" w:rsidP="00AB573D">
      <w:pPr>
        <w:numPr>
          <w:ilvl w:val="0"/>
          <w:numId w:val="35"/>
        </w:numPr>
        <w:ind w:left="0" w:firstLine="0"/>
        <w:jc w:val="both"/>
      </w:pPr>
      <w:r>
        <w:rPr>
          <w:noProof/>
          <w:lang w:val="ru-RU"/>
        </w:rPr>
        <w:lastRenderedPageBreak/>
        <w:drawing>
          <wp:anchor distT="0" distB="0" distL="114300" distR="114300" simplePos="0" relativeHeight="251661312" behindDoc="1" locked="0" layoutInCell="1" allowOverlap="1">
            <wp:simplePos x="0" y="0"/>
            <wp:positionH relativeFrom="column">
              <wp:posOffset>-76200</wp:posOffset>
            </wp:positionH>
            <wp:positionV relativeFrom="paragraph">
              <wp:posOffset>192405</wp:posOffset>
            </wp:positionV>
            <wp:extent cx="1618615" cy="2138045"/>
            <wp:effectExtent l="0" t="0" r="635" b="0"/>
            <wp:wrapSquare wrapText="bothSides"/>
            <wp:docPr id="46" name="Picture 17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99"/>
                    <pic:cNvPicPr>
                      <a:picLocks noChangeAspect="1" noChangeArrowheads="1"/>
                    </pic:cNvPicPr>
                  </pic:nvPicPr>
                  <pic:blipFill>
                    <a:blip r:embed="rId30" cstate="print">
                      <a:extLst>
                        <a:ext uri="{28A0092B-C50C-407E-A947-70E740481C1C}">
                          <a14:useLocalDpi xmlns:a14="http://schemas.microsoft.com/office/drawing/2010/main" val="0"/>
                        </a:ext>
                      </a:extLst>
                    </a:blip>
                    <a:srcRect l="25159" t="3618"/>
                    <a:stretch>
                      <a:fillRect/>
                    </a:stretch>
                  </pic:blipFill>
                  <pic:spPr bwMode="auto">
                    <a:xfrm>
                      <a:off x="0" y="0"/>
                      <a:ext cx="161861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2D0" w:rsidRPr="007B6214">
        <w:t>Не знімай одяг через голову, щоб не перенести забруднення на обличчя та в очі.</w:t>
      </w:r>
    </w:p>
    <w:p w:rsidR="007B6214" w:rsidRDefault="007B32D0" w:rsidP="00AB573D">
      <w:pPr>
        <w:numPr>
          <w:ilvl w:val="0"/>
          <w:numId w:val="35"/>
        </w:numPr>
        <w:ind w:left="0" w:firstLine="0"/>
        <w:jc w:val="both"/>
      </w:pPr>
      <w:r w:rsidRPr="007B6214">
        <w:t>Склади одяг забрудненою поверхнею всередину, поклади у пакети (в один, потім ще в один) і поклади у безпечне місце. Пізніше тебе проінструктують щодо подальших дій з цим одягом.</w:t>
      </w:r>
    </w:p>
    <w:p w:rsidR="007B32D0" w:rsidRPr="007B6214" w:rsidRDefault="007B32D0" w:rsidP="00AB573D">
      <w:pPr>
        <w:numPr>
          <w:ilvl w:val="0"/>
          <w:numId w:val="35"/>
        </w:numPr>
        <w:ind w:left="0" w:firstLine="0"/>
        <w:jc w:val="both"/>
      </w:pPr>
      <w:r w:rsidRPr="007B6214">
        <w:t>Спочатку вимий руки, потім обличчя, шию, очі та вуха, прочисти ніс та промий рот, ретельно вимий кожну частину тіла.</w:t>
      </w:r>
      <w:r w:rsidR="007B6214">
        <w:t xml:space="preserve"> </w:t>
      </w:r>
      <w:r w:rsidRPr="007B6214">
        <w:t>Добре помийся у душі гарячою (38-40°C) водою або холодною водою з милом (краще з господарським).</w:t>
      </w:r>
      <w:r w:rsidR="007B6214">
        <w:t xml:space="preserve"> </w:t>
      </w:r>
      <w:r w:rsidRPr="007B6214">
        <w:t xml:space="preserve">Мийся протягом 3-5 хвилин, а при радіаційному забрудненні </w:t>
      </w:r>
      <w:r w:rsidR="007B6214">
        <w:t>протягом 10 хвилин</w:t>
      </w:r>
    </w:p>
    <w:p w:rsidR="000616C6" w:rsidRDefault="000616C6" w:rsidP="007B6214">
      <w:pPr>
        <w:jc w:val="both"/>
      </w:pPr>
    </w:p>
    <w:p w:rsidR="000616C6" w:rsidRPr="000616C6" w:rsidRDefault="000616C6" w:rsidP="000616C6">
      <w:pPr>
        <w:jc w:val="right"/>
        <w:rPr>
          <w:rFonts w:ascii="Comic Sans MS" w:hAnsi="Comic Sans MS"/>
          <w:b/>
          <w:color w:val="C00000"/>
        </w:rPr>
      </w:pPr>
      <w:r w:rsidRPr="000616C6">
        <w:rPr>
          <w:rFonts w:ascii="Comic Sans MS" w:hAnsi="Comic Sans MS"/>
          <w:b/>
          <w:color w:val="C00000"/>
        </w:rPr>
        <w:t>ЩО РОБИТИ, ЯКЩО ТИ ПОМІТИВ ПІДОЗРІЛИЙ</w:t>
      </w:r>
    </w:p>
    <w:p w:rsidR="00CF5B36" w:rsidRPr="000616C6" w:rsidRDefault="000616C6" w:rsidP="000616C6">
      <w:pPr>
        <w:jc w:val="right"/>
        <w:rPr>
          <w:rFonts w:ascii="Comic Sans MS" w:hAnsi="Comic Sans MS"/>
          <w:b/>
          <w:color w:val="C00000"/>
        </w:rPr>
      </w:pPr>
      <w:r w:rsidRPr="000616C6">
        <w:rPr>
          <w:rFonts w:ascii="Comic Sans MS" w:hAnsi="Comic Sans MS"/>
          <w:b/>
          <w:color w:val="C00000"/>
        </w:rPr>
        <w:t xml:space="preserve"> ПРЕДМЕТ АБО ВИБУХІВКУ ?</w:t>
      </w:r>
    </w:p>
    <w:p w:rsidR="000616C6" w:rsidRDefault="000616C6" w:rsidP="00AB573D">
      <w:pPr>
        <w:numPr>
          <w:ilvl w:val="0"/>
          <w:numId w:val="36"/>
        </w:numPr>
        <w:ind w:left="0" w:firstLine="0"/>
        <w:jc w:val="both"/>
      </w:pPr>
      <w:r w:rsidRPr="007B6214">
        <w:t>Не торкайся його</w:t>
      </w:r>
      <w:r>
        <w:t xml:space="preserve"> </w:t>
      </w:r>
      <w:r w:rsidRPr="007B6214">
        <w:t>! Не намагайся розбират</w:t>
      </w:r>
      <w:r>
        <w:t>и, не рухай і не переміщуй</w:t>
      </w:r>
      <w:r w:rsidRPr="007B6214">
        <w:t>, не кидай, ніколи не намагайся самостійно визначити, що це.</w:t>
      </w:r>
    </w:p>
    <w:p w:rsidR="00B25587" w:rsidRDefault="000616C6" w:rsidP="00AB573D">
      <w:pPr>
        <w:numPr>
          <w:ilvl w:val="0"/>
          <w:numId w:val="36"/>
        </w:numPr>
        <w:ind w:left="0" w:firstLine="0"/>
        <w:jc w:val="both"/>
      </w:pPr>
      <w:r w:rsidRPr="007B6214">
        <w:t>Не пали і не користуйся мобільним телефоном поряд із підозрілим предметом.</w:t>
      </w:r>
    </w:p>
    <w:p w:rsidR="00B25587" w:rsidRDefault="000616C6" w:rsidP="00AB573D">
      <w:pPr>
        <w:numPr>
          <w:ilvl w:val="0"/>
          <w:numId w:val="36"/>
        </w:numPr>
        <w:ind w:left="0" w:firstLine="0"/>
        <w:jc w:val="both"/>
      </w:pPr>
      <w:r w:rsidRPr="007B6214">
        <w:t>Відійди від підозрілого предмета та сховайся за міцною спорудою, краще за будівлею.</w:t>
      </w:r>
    </w:p>
    <w:p w:rsidR="00473E76" w:rsidRDefault="000616C6" w:rsidP="00AB573D">
      <w:pPr>
        <w:numPr>
          <w:ilvl w:val="0"/>
          <w:numId w:val="36"/>
        </w:numPr>
        <w:ind w:left="0" w:firstLine="0"/>
        <w:jc w:val="both"/>
      </w:pPr>
      <w:r w:rsidRPr="007B6214">
        <w:t>Повідом поліцію про знахідку якомога швидше.</w:t>
      </w:r>
      <w:r w:rsidR="00B25587">
        <w:t xml:space="preserve"> </w:t>
      </w:r>
    </w:p>
    <w:p w:rsidR="00B25587" w:rsidRDefault="000616C6" w:rsidP="00AB573D">
      <w:pPr>
        <w:numPr>
          <w:ilvl w:val="0"/>
          <w:numId w:val="36"/>
        </w:numPr>
        <w:ind w:left="0" w:firstLine="0"/>
        <w:jc w:val="both"/>
      </w:pPr>
      <w:r w:rsidRPr="007B6214">
        <w:t xml:space="preserve">Зустрінь поліцейських, що приїдуть на виклик, оскільки ти – єдина </w:t>
      </w:r>
      <w:r w:rsidR="00CF5B36" w:rsidRPr="007B6214">
        <w:t>людина, що зможе точно описати підозрілий предмет та показати точне місцезнаходження.</w:t>
      </w:r>
    </w:p>
    <w:p w:rsidR="00473E76" w:rsidRDefault="000616C6" w:rsidP="00AB573D">
      <w:pPr>
        <w:numPr>
          <w:ilvl w:val="0"/>
          <w:numId w:val="36"/>
        </w:numPr>
        <w:ind w:left="0" w:firstLine="0"/>
        <w:jc w:val="both"/>
      </w:pPr>
      <w:r w:rsidRPr="007B6214">
        <w:t xml:space="preserve">Не дозволяй іншим людям наближатися до підозрілого предмета, поки чекаєш на поліцію. </w:t>
      </w:r>
    </w:p>
    <w:p w:rsidR="00B25587" w:rsidRDefault="000616C6" w:rsidP="00AB573D">
      <w:pPr>
        <w:numPr>
          <w:ilvl w:val="0"/>
          <w:numId w:val="36"/>
        </w:numPr>
        <w:ind w:left="0" w:firstLine="0"/>
        <w:jc w:val="both"/>
      </w:pPr>
      <w:r w:rsidRPr="007B6214">
        <w:t>Попередь людей, що знаходяться поруч, про необхідність переміститися у безпечне місце.</w:t>
      </w:r>
    </w:p>
    <w:p w:rsidR="000616C6" w:rsidRPr="007B6214" w:rsidRDefault="000616C6" w:rsidP="00AB573D">
      <w:pPr>
        <w:numPr>
          <w:ilvl w:val="0"/>
          <w:numId w:val="36"/>
        </w:numPr>
        <w:ind w:left="0" w:firstLine="0"/>
        <w:jc w:val="both"/>
      </w:pPr>
      <w:r w:rsidRPr="007B6214">
        <w:t>Якщо ти помітив підозрілий предмет у громадському транспорті, обов’язково попередь про це водія.</w:t>
      </w:r>
    </w:p>
    <w:p w:rsidR="00C36A66" w:rsidRPr="007B6214" w:rsidRDefault="00C36A66" w:rsidP="007B6214">
      <w:pPr>
        <w:jc w:val="both"/>
      </w:pPr>
    </w:p>
    <w:p w:rsidR="00473E76" w:rsidRPr="005D5B7D" w:rsidRDefault="00473E76" w:rsidP="00473E76">
      <w:pPr>
        <w:jc w:val="right"/>
        <w:rPr>
          <w:rFonts w:ascii="Comic Sans MS" w:hAnsi="Comic Sans MS"/>
          <w:b/>
          <w:color w:val="1F4E79"/>
        </w:rPr>
      </w:pPr>
      <w:r w:rsidRPr="005D5B7D">
        <w:rPr>
          <w:rFonts w:ascii="Comic Sans MS" w:hAnsi="Comic Sans MS"/>
          <w:b/>
          <w:color w:val="1F4E79"/>
        </w:rPr>
        <w:t xml:space="preserve">ДІЇ У ВИПАДКУ ВИБУХУ ПОРУЧ З ТОБОЮ </w:t>
      </w:r>
    </w:p>
    <w:p w:rsidR="00473E76" w:rsidRDefault="00FE4660" w:rsidP="00AB573D">
      <w:pPr>
        <w:numPr>
          <w:ilvl w:val="0"/>
          <w:numId w:val="37"/>
        </w:numPr>
        <w:ind w:left="0" w:firstLine="0"/>
        <w:jc w:val="both"/>
        <w:rPr>
          <w:rFonts w:ascii="Comic Sans MS" w:hAnsi="Comic Sans MS"/>
          <w:b/>
        </w:rPr>
      </w:pPr>
      <w:r w:rsidRPr="007B6214">
        <w:rPr>
          <w:noProof/>
          <w:lang w:val="ru-RU"/>
        </w:rPr>
        <w:drawing>
          <wp:anchor distT="0" distB="0" distL="114300" distR="114300" simplePos="0" relativeHeight="251659264" behindDoc="0" locked="0" layoutInCell="1" allowOverlap="0">
            <wp:simplePos x="0" y="0"/>
            <wp:positionH relativeFrom="column">
              <wp:align>left</wp:align>
            </wp:positionH>
            <wp:positionV relativeFrom="paragraph">
              <wp:posOffset>39370</wp:posOffset>
            </wp:positionV>
            <wp:extent cx="2331720" cy="1494790"/>
            <wp:effectExtent l="0" t="0" r="0" b="0"/>
            <wp:wrapSquare wrapText="bothSides"/>
            <wp:docPr id="44" name="Picture 17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172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FEC" w:rsidRPr="007B6214">
        <w:t>Ляж на землю та прикрий голову руками.</w:t>
      </w:r>
    </w:p>
    <w:p w:rsidR="00473E76" w:rsidRDefault="00FE4FEC" w:rsidP="00AB573D">
      <w:pPr>
        <w:numPr>
          <w:ilvl w:val="0"/>
          <w:numId w:val="37"/>
        </w:numPr>
        <w:ind w:left="0" w:firstLine="0"/>
        <w:jc w:val="both"/>
        <w:rPr>
          <w:rFonts w:ascii="Comic Sans MS" w:hAnsi="Comic Sans MS"/>
          <w:b/>
        </w:rPr>
      </w:pPr>
      <w:r w:rsidRPr="007B6214">
        <w:t>Використ</w:t>
      </w:r>
      <w:r w:rsidR="00473E76">
        <w:t xml:space="preserve">овуй будь-яке доступне укриття: </w:t>
      </w:r>
      <w:r w:rsidRPr="007B6214">
        <w:t>бу</w:t>
      </w:r>
      <w:r w:rsidR="00473E76">
        <w:t xml:space="preserve">дівлі, кювети, лощини, дерева, або </w:t>
      </w:r>
      <w:r w:rsidRPr="007B6214">
        <w:t>шафи, столи чи стіни, якщо ти перебуваєш у будівлі.</w:t>
      </w:r>
    </w:p>
    <w:p w:rsidR="00473E76" w:rsidRDefault="00FE4FEC" w:rsidP="00AB573D">
      <w:pPr>
        <w:numPr>
          <w:ilvl w:val="0"/>
          <w:numId w:val="37"/>
        </w:numPr>
        <w:ind w:left="0" w:firstLine="0"/>
        <w:jc w:val="both"/>
        <w:rPr>
          <w:rFonts w:ascii="Comic Sans MS" w:hAnsi="Comic Sans MS"/>
          <w:b/>
        </w:rPr>
      </w:pPr>
      <w:r w:rsidRPr="007B6214">
        <w:t>Не поспішай покидати укриття: деякі уламки летять траєкторією бумерангу – роблять коло в повітрі й падають поряд з епіцентром вибуху.</w:t>
      </w:r>
    </w:p>
    <w:p w:rsidR="00473E76" w:rsidRDefault="00FE4FEC" w:rsidP="00AB573D">
      <w:pPr>
        <w:numPr>
          <w:ilvl w:val="0"/>
          <w:numId w:val="37"/>
        </w:numPr>
        <w:ind w:left="0" w:firstLine="0"/>
        <w:jc w:val="both"/>
        <w:rPr>
          <w:rFonts w:ascii="Comic Sans MS" w:hAnsi="Comic Sans MS"/>
          <w:b/>
          <w:color w:val="FF0000"/>
        </w:rPr>
      </w:pPr>
      <w:r w:rsidRPr="007B6214">
        <w:t xml:space="preserve">Допоможи пораненим евакуюватися в безпечне місце, надай першу допомогу та повідом про подію за телефоном </w:t>
      </w:r>
      <w:r w:rsidRPr="00473E76">
        <w:rPr>
          <w:rFonts w:ascii="Comic Sans MS" w:hAnsi="Comic Sans MS"/>
          <w:b/>
          <w:color w:val="FF0000"/>
        </w:rPr>
        <w:t>101.</w:t>
      </w:r>
    </w:p>
    <w:p w:rsidR="00FE4FEC" w:rsidRPr="00473E76" w:rsidRDefault="00FE4FEC" w:rsidP="00AB573D">
      <w:pPr>
        <w:numPr>
          <w:ilvl w:val="0"/>
          <w:numId w:val="37"/>
        </w:numPr>
        <w:ind w:left="0" w:firstLine="0"/>
        <w:jc w:val="both"/>
        <w:rPr>
          <w:rFonts w:ascii="Comic Sans MS" w:hAnsi="Comic Sans MS"/>
          <w:b/>
          <w:color w:val="FF0000"/>
        </w:rPr>
      </w:pPr>
      <w:r w:rsidRPr="007B6214">
        <w:lastRenderedPageBreak/>
        <w:t>Використовуй аварійні виходи, якщо вибух стався, поки ти був у будівлі. Не використовуй ліфти</w:t>
      </w:r>
      <w:r w:rsidR="00473E76">
        <w:t xml:space="preserve"> </w:t>
      </w:r>
      <w:r w:rsidRPr="007B6214">
        <w:t>!</w:t>
      </w:r>
    </w:p>
    <w:p w:rsidR="00473E76" w:rsidRDefault="00473E76" w:rsidP="007B6214">
      <w:pPr>
        <w:jc w:val="both"/>
      </w:pPr>
    </w:p>
    <w:p w:rsidR="00C36A66" w:rsidRPr="00BD5182" w:rsidRDefault="00473E76" w:rsidP="00BD5182">
      <w:pPr>
        <w:jc w:val="right"/>
        <w:rPr>
          <w:rFonts w:ascii="Comic Sans MS" w:hAnsi="Comic Sans MS"/>
          <w:b/>
          <w:color w:val="7030A0"/>
        </w:rPr>
      </w:pPr>
      <w:r w:rsidRPr="00473E76">
        <w:rPr>
          <w:rFonts w:ascii="Comic Sans MS" w:hAnsi="Comic Sans MS"/>
          <w:b/>
          <w:color w:val="7030A0"/>
        </w:rPr>
        <w:t>ЩО РОБИТИ, ЯКЩО ТИ ОПИНИВСЯ ПІД ЗАВАЛАМИ</w:t>
      </w:r>
    </w:p>
    <w:p w:rsidR="00473E76" w:rsidRDefault="00FE4660" w:rsidP="00AB573D">
      <w:pPr>
        <w:numPr>
          <w:ilvl w:val="0"/>
          <w:numId w:val="38"/>
        </w:numPr>
        <w:ind w:left="0" w:firstLine="0"/>
        <w:jc w:val="both"/>
      </w:pPr>
      <w:r w:rsidRPr="007B6214">
        <w:rPr>
          <w:noProof/>
          <w:lang w:val="ru-RU"/>
        </w:rPr>
        <w:drawing>
          <wp:anchor distT="0" distB="0" distL="114300" distR="114300" simplePos="0" relativeHeight="251660288" behindDoc="1" locked="0" layoutInCell="1" allowOverlap="1">
            <wp:simplePos x="0" y="0"/>
            <wp:positionH relativeFrom="column">
              <wp:posOffset>635</wp:posOffset>
            </wp:positionH>
            <wp:positionV relativeFrom="paragraph">
              <wp:posOffset>71120</wp:posOffset>
            </wp:positionV>
            <wp:extent cx="2406650" cy="1402080"/>
            <wp:effectExtent l="0" t="0" r="0" b="7620"/>
            <wp:wrapSquare wrapText="bothSides"/>
            <wp:docPr id="45" name="Picture 17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665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E76">
        <w:t>Не впадай у відчай, д</w:t>
      </w:r>
      <w:r w:rsidR="00224ED6" w:rsidRPr="007B6214">
        <w:t>ихай глибоко, оціни ситуацію і роби усе, що потрібно, щоб вижити.</w:t>
      </w:r>
    </w:p>
    <w:p w:rsidR="00473E76" w:rsidRDefault="00224ED6" w:rsidP="00AB573D">
      <w:pPr>
        <w:numPr>
          <w:ilvl w:val="0"/>
          <w:numId w:val="38"/>
        </w:numPr>
        <w:ind w:left="0" w:firstLine="0"/>
        <w:jc w:val="both"/>
      </w:pPr>
      <w:r w:rsidRPr="007B6214">
        <w:t>Повільно та обережно (щоб тебе не завалило ще більше) спробуй вивільнити руки та ноги.</w:t>
      </w:r>
    </w:p>
    <w:p w:rsidR="00473E76" w:rsidRDefault="00224ED6" w:rsidP="00AB573D">
      <w:pPr>
        <w:numPr>
          <w:ilvl w:val="0"/>
          <w:numId w:val="38"/>
        </w:numPr>
        <w:ind w:left="0" w:firstLine="0"/>
        <w:jc w:val="both"/>
      </w:pPr>
      <w:r w:rsidRPr="007B6214">
        <w:t>Оціни свої поранення. Якщо є кровотеча, стисни рану, щоб її припинити.</w:t>
      </w:r>
    </w:p>
    <w:p w:rsidR="00473E76" w:rsidRDefault="00224ED6" w:rsidP="00AB573D">
      <w:pPr>
        <w:numPr>
          <w:ilvl w:val="0"/>
          <w:numId w:val="38"/>
        </w:numPr>
        <w:ind w:left="0" w:firstLine="0"/>
        <w:jc w:val="both"/>
      </w:pPr>
      <w:r w:rsidRPr="007B6214">
        <w:t>Якщо холодно, ляж на бік якомога зручніше та підклади руки під бік, щоб зменшити площу контакту з підлогою або землею.</w:t>
      </w:r>
    </w:p>
    <w:p w:rsidR="00473E76" w:rsidRDefault="00224ED6" w:rsidP="00AB573D">
      <w:pPr>
        <w:numPr>
          <w:ilvl w:val="0"/>
          <w:numId w:val="38"/>
        </w:numPr>
        <w:ind w:left="0" w:firstLine="0"/>
        <w:jc w:val="both"/>
      </w:pPr>
      <w:r w:rsidRPr="007B6214">
        <w:t>Якщо ти можеш сісти, підтягни коліна до грудей, нахили голову та прикрий її руками.</w:t>
      </w:r>
    </w:p>
    <w:p w:rsidR="00473E76" w:rsidRDefault="00224ED6" w:rsidP="00AB573D">
      <w:pPr>
        <w:numPr>
          <w:ilvl w:val="0"/>
          <w:numId w:val="38"/>
        </w:numPr>
        <w:ind w:left="0" w:firstLine="0"/>
        <w:jc w:val="both"/>
      </w:pPr>
      <w:r w:rsidRPr="007B6214">
        <w:t>Придумай, як повідомити про себе та своє місцезнаходження: кричи, створи шум будь-яким чином (наприклад, стукай шматком металу або каменем по трубі), особливо, якщо відчуваєш, що рятувальники поряд.</w:t>
      </w:r>
    </w:p>
    <w:p w:rsidR="00473E76" w:rsidRDefault="00224ED6" w:rsidP="00AB573D">
      <w:pPr>
        <w:numPr>
          <w:ilvl w:val="0"/>
          <w:numId w:val="38"/>
        </w:numPr>
        <w:ind w:left="0" w:firstLine="0"/>
        <w:jc w:val="both"/>
      </w:pPr>
      <w:r w:rsidRPr="007B6214">
        <w:t>Якщо у тебе з собою мобільний – зателефонуй у службу порятунку і повідом про свою ситуацію.</w:t>
      </w:r>
    </w:p>
    <w:p w:rsidR="00473E76" w:rsidRDefault="00473E76" w:rsidP="00DC3502">
      <w:pPr>
        <w:jc w:val="both"/>
      </w:pPr>
      <w:r w:rsidRPr="00DC3502">
        <w:rPr>
          <w:rFonts w:ascii="Comic Sans MS" w:hAnsi="Comic Sans MS"/>
          <w:b/>
          <w:color w:val="FF0000"/>
        </w:rPr>
        <w:t>ПАМ’ЯТАЙ:</w:t>
      </w:r>
      <w:r w:rsidR="00224ED6" w:rsidRPr="007B6214">
        <w:t xml:space="preserve"> рятувальники кожної години можуть вимикати усе обладнання мінімум на 10 хвилин, щоб почути заклики про допомогу</w:t>
      </w:r>
    </w:p>
    <w:p w:rsidR="00473E76" w:rsidRDefault="00224ED6" w:rsidP="00AB573D">
      <w:pPr>
        <w:numPr>
          <w:ilvl w:val="0"/>
          <w:numId w:val="38"/>
        </w:numPr>
        <w:ind w:left="0" w:firstLine="0"/>
        <w:jc w:val="both"/>
      </w:pPr>
      <w:r w:rsidRPr="007B6214">
        <w:t xml:space="preserve">Спробуй знайти можливість для порятунку. </w:t>
      </w:r>
    </w:p>
    <w:p w:rsidR="00473E76" w:rsidRDefault="00224ED6" w:rsidP="00AB573D">
      <w:pPr>
        <w:numPr>
          <w:ilvl w:val="0"/>
          <w:numId w:val="38"/>
        </w:numPr>
        <w:ind w:left="0" w:firstLine="0"/>
        <w:jc w:val="both"/>
      </w:pPr>
      <w:r w:rsidRPr="007B6214">
        <w:t>Тільки не намагайся хаотично рухати зруйновані опори, цеглини та інші уламки – вони можуть утримувати руїни, що знаходяться над тобою.</w:t>
      </w:r>
    </w:p>
    <w:p w:rsidR="00473E76" w:rsidRDefault="00224ED6" w:rsidP="00AB573D">
      <w:pPr>
        <w:numPr>
          <w:ilvl w:val="0"/>
          <w:numId w:val="38"/>
        </w:numPr>
        <w:ind w:left="0" w:firstLine="0"/>
        <w:jc w:val="both"/>
      </w:pPr>
      <w:r w:rsidRPr="007B6214">
        <w:t xml:space="preserve">Необачно прибравши підпираючі </w:t>
      </w:r>
      <w:r w:rsidR="00473E76" w:rsidRPr="007B6214">
        <w:t>уламки, ти</w:t>
      </w:r>
      <w:r w:rsidRPr="007B6214">
        <w:t xml:space="preserve"> можеш поховати себе під масою, яку вони підтримують.</w:t>
      </w:r>
    </w:p>
    <w:p w:rsidR="00473E76" w:rsidRDefault="00224ED6" w:rsidP="007B6214">
      <w:pPr>
        <w:numPr>
          <w:ilvl w:val="0"/>
          <w:numId w:val="38"/>
        </w:numPr>
        <w:ind w:left="0" w:firstLine="0"/>
        <w:jc w:val="both"/>
      </w:pPr>
      <w:r w:rsidRPr="007B6214">
        <w:t>Спробуй визначити, чи є інші люди під завалами.</w:t>
      </w:r>
    </w:p>
    <w:p w:rsidR="00ED2FA5" w:rsidRDefault="00ED2FA5" w:rsidP="00473E76">
      <w:pPr>
        <w:jc w:val="right"/>
        <w:rPr>
          <w:rFonts w:ascii="Comic Sans MS" w:hAnsi="Comic Sans MS"/>
          <w:b/>
          <w:color w:val="92D050"/>
        </w:rPr>
      </w:pPr>
    </w:p>
    <w:p w:rsidR="00473E76" w:rsidRPr="00473E76" w:rsidRDefault="00473E76" w:rsidP="00473E76">
      <w:pPr>
        <w:jc w:val="right"/>
        <w:rPr>
          <w:rFonts w:ascii="Comic Sans MS" w:hAnsi="Comic Sans MS"/>
          <w:b/>
          <w:color w:val="92D050"/>
        </w:rPr>
      </w:pPr>
      <w:r w:rsidRPr="00473E76">
        <w:rPr>
          <w:rFonts w:ascii="Comic Sans MS" w:hAnsi="Comic Sans MS"/>
          <w:b/>
          <w:color w:val="92D050"/>
        </w:rPr>
        <w:t xml:space="preserve">ЩО РОБИТИ, ЯКЩО ТИ ОПИНИВСЯ </w:t>
      </w:r>
    </w:p>
    <w:p w:rsidR="00BB200C" w:rsidRPr="00473E76" w:rsidRDefault="00473E76" w:rsidP="00473E76">
      <w:pPr>
        <w:jc w:val="right"/>
        <w:rPr>
          <w:rFonts w:ascii="Comic Sans MS" w:hAnsi="Comic Sans MS"/>
          <w:b/>
          <w:color w:val="92D050"/>
        </w:rPr>
      </w:pPr>
      <w:r w:rsidRPr="00473E76">
        <w:rPr>
          <w:rFonts w:ascii="Comic Sans MS" w:hAnsi="Comic Sans MS"/>
          <w:b/>
          <w:color w:val="92D050"/>
        </w:rPr>
        <w:t>У НАТОВПІ ПІД ЧАС ТИСНЯВИ?</w:t>
      </w:r>
    </w:p>
    <w:p w:rsidR="00ED2FA5" w:rsidRDefault="00BB200C" w:rsidP="00AB573D">
      <w:pPr>
        <w:numPr>
          <w:ilvl w:val="0"/>
          <w:numId w:val="39"/>
        </w:numPr>
        <w:ind w:left="0" w:firstLine="0"/>
        <w:jc w:val="both"/>
      </w:pPr>
      <w:r w:rsidRPr="007B6214">
        <w:t>Якщо ти опинився у штовханині або у натовпі, що панікує, застебни одяг та позбудься усіх колючих / ріжучих предметів, щоб не поранити себе та інших.</w:t>
      </w:r>
    </w:p>
    <w:p w:rsidR="00ED2FA5" w:rsidRDefault="00BB200C" w:rsidP="00AB573D">
      <w:pPr>
        <w:numPr>
          <w:ilvl w:val="0"/>
          <w:numId w:val="39"/>
        </w:numPr>
        <w:ind w:left="0" w:firstLine="0"/>
        <w:jc w:val="both"/>
      </w:pPr>
      <w:r w:rsidRPr="007B6214">
        <w:t>Якщо ти в окулярах, зніми їх: краще бачити погано, аніж втратити очі; зніми сережки, ланцюжки та буси, шарфи та хустинки.Не ховай руки у кишені.</w:t>
      </w:r>
    </w:p>
    <w:p w:rsidR="00ED2FA5" w:rsidRDefault="00BB200C" w:rsidP="00AB573D">
      <w:pPr>
        <w:numPr>
          <w:ilvl w:val="0"/>
          <w:numId w:val="39"/>
        </w:numPr>
        <w:ind w:left="0" w:firstLine="0"/>
        <w:jc w:val="both"/>
      </w:pPr>
      <w:r w:rsidRPr="007B6214">
        <w:t>Перемістись до краю натовпу, подалі від сцени або платформи.</w:t>
      </w:r>
    </w:p>
    <w:p w:rsidR="00ED2FA5" w:rsidRDefault="00BB200C" w:rsidP="00AB573D">
      <w:pPr>
        <w:numPr>
          <w:ilvl w:val="0"/>
          <w:numId w:val="39"/>
        </w:numPr>
        <w:ind w:left="0" w:firstLine="0"/>
        <w:jc w:val="both"/>
      </w:pPr>
      <w:r w:rsidRPr="007B6214">
        <w:t>Якщо ти опинився у натовпі у замкнутому просторі, просувайся крізь натовп, щоб не бути в центрі або на передньому краї натовпу.</w:t>
      </w:r>
    </w:p>
    <w:p w:rsidR="00ED2FA5" w:rsidRDefault="00BB200C" w:rsidP="00AB573D">
      <w:pPr>
        <w:numPr>
          <w:ilvl w:val="0"/>
          <w:numId w:val="39"/>
        </w:numPr>
        <w:ind w:left="0" w:firstLine="0"/>
        <w:jc w:val="both"/>
      </w:pPr>
      <w:r w:rsidRPr="007B6214">
        <w:t>Рухаючись з натовпом, не тримайся за об’єкти, просто слідуй за потоком.</w:t>
      </w:r>
    </w:p>
    <w:p w:rsidR="00ED2FA5" w:rsidRDefault="00BB200C" w:rsidP="00AB573D">
      <w:pPr>
        <w:numPr>
          <w:ilvl w:val="0"/>
          <w:numId w:val="39"/>
        </w:numPr>
        <w:ind w:left="0" w:firstLine="0"/>
        <w:jc w:val="both"/>
      </w:pPr>
      <w:r w:rsidRPr="007B6214">
        <w:t>Тримайся подалі від п’яних, агресивних чи озброєних людей.</w:t>
      </w:r>
    </w:p>
    <w:p w:rsidR="00ED2FA5" w:rsidRDefault="00BB200C" w:rsidP="00AB573D">
      <w:pPr>
        <w:numPr>
          <w:ilvl w:val="0"/>
          <w:numId w:val="39"/>
        </w:numPr>
        <w:ind w:left="0" w:firstLine="0"/>
        <w:jc w:val="both"/>
      </w:pPr>
      <w:r w:rsidRPr="007B6214">
        <w:t>Якщо натовп починає штовхатися, тримай руки біля діафрагми або по боках: у натовпі високий ризик бути розчавленим, а не спіткнутися.</w:t>
      </w:r>
    </w:p>
    <w:p w:rsidR="00ED2FA5" w:rsidRDefault="00BB200C" w:rsidP="00AB573D">
      <w:pPr>
        <w:numPr>
          <w:ilvl w:val="0"/>
          <w:numId w:val="39"/>
        </w:numPr>
        <w:ind w:left="0" w:firstLine="0"/>
        <w:jc w:val="both"/>
      </w:pPr>
      <w:r w:rsidRPr="007B6214">
        <w:lastRenderedPageBreak/>
        <w:t>Якщо ти щось впустив, не намагайся це підняти: твоє життя важливіше за найдорожчу річ.</w:t>
      </w:r>
    </w:p>
    <w:p w:rsidR="00ED2FA5" w:rsidRDefault="00BB200C" w:rsidP="00AB573D">
      <w:pPr>
        <w:numPr>
          <w:ilvl w:val="0"/>
          <w:numId w:val="39"/>
        </w:numPr>
        <w:ind w:left="0" w:firstLine="0"/>
        <w:jc w:val="both"/>
      </w:pPr>
      <w:r w:rsidRPr="007B6214">
        <w:t>Якщо натовп дуже сильно тисне, намагайся утворити трикутник (обличчями всередину) з двома іншими особами, плечима спираючись один на одного: таким чином у твоїх грудей буде максимально можливий простір для рухів (дихання).</w:t>
      </w:r>
    </w:p>
    <w:p w:rsidR="00BB200C" w:rsidRPr="007B6214" w:rsidRDefault="00BB200C" w:rsidP="00AB573D">
      <w:pPr>
        <w:numPr>
          <w:ilvl w:val="0"/>
          <w:numId w:val="39"/>
        </w:numPr>
        <w:ind w:left="0" w:firstLine="0"/>
        <w:jc w:val="both"/>
      </w:pPr>
      <w:r w:rsidRPr="007B6214">
        <w:t>Якщо ти впав, намагайся захистити голову та підвестися. Якщо підвестися не вдається, прийми позу ембріона, притисни коліна до грудей та прикрий голову руками для максимального захисту життєво важливих органів.</w:t>
      </w:r>
    </w:p>
    <w:p w:rsidR="00BB200C" w:rsidRPr="007B6214" w:rsidRDefault="00BB200C" w:rsidP="007B6214">
      <w:pPr>
        <w:jc w:val="both"/>
      </w:pPr>
    </w:p>
    <w:p w:rsidR="00ED2FA5" w:rsidRPr="005D5B7D" w:rsidRDefault="00ED2FA5" w:rsidP="00ED2FA5">
      <w:pPr>
        <w:jc w:val="right"/>
        <w:rPr>
          <w:rFonts w:ascii="Comic Sans MS" w:hAnsi="Comic Sans MS"/>
          <w:b/>
          <w:color w:val="806000"/>
        </w:rPr>
      </w:pPr>
      <w:r w:rsidRPr="005D5B7D">
        <w:rPr>
          <w:rFonts w:ascii="Comic Sans MS" w:hAnsi="Comic Sans MS"/>
          <w:b/>
          <w:color w:val="806000"/>
        </w:rPr>
        <w:t xml:space="preserve">БЕЗПЕЧНА ПОВЕДІНКА ВДОМА </w:t>
      </w:r>
    </w:p>
    <w:p w:rsidR="007503F3" w:rsidRPr="005D5B7D" w:rsidRDefault="00ED2FA5" w:rsidP="00ED2FA5">
      <w:pPr>
        <w:jc w:val="right"/>
        <w:rPr>
          <w:rFonts w:ascii="Comic Sans MS" w:hAnsi="Comic Sans MS"/>
          <w:b/>
          <w:color w:val="806000"/>
        </w:rPr>
      </w:pPr>
      <w:r w:rsidRPr="005D5B7D">
        <w:rPr>
          <w:rFonts w:ascii="Comic Sans MS" w:hAnsi="Comic Sans MS"/>
          <w:b/>
          <w:color w:val="806000"/>
        </w:rPr>
        <w:t>ПІСЛЯ НАДЗВИЧАЙНОЇ СИТУАЦІЇ</w:t>
      </w:r>
    </w:p>
    <w:p w:rsidR="00ED2FA5" w:rsidRDefault="00FE4660" w:rsidP="00AB573D">
      <w:pPr>
        <w:numPr>
          <w:ilvl w:val="0"/>
          <w:numId w:val="40"/>
        </w:numPr>
        <w:ind w:left="0" w:firstLine="0"/>
        <w:jc w:val="both"/>
      </w:pPr>
      <w:r>
        <w:rPr>
          <w:noProof/>
          <w:lang w:val="ru-RU"/>
        </w:rPr>
        <w:drawing>
          <wp:anchor distT="0" distB="0" distL="114300" distR="114300" simplePos="0" relativeHeight="251662336" behindDoc="1" locked="0" layoutInCell="1" allowOverlap="1">
            <wp:simplePos x="0" y="0"/>
            <wp:positionH relativeFrom="column">
              <wp:posOffset>0</wp:posOffset>
            </wp:positionH>
            <wp:positionV relativeFrom="paragraph">
              <wp:posOffset>71120</wp:posOffset>
            </wp:positionV>
            <wp:extent cx="1633855" cy="1266190"/>
            <wp:effectExtent l="0" t="0" r="4445" b="0"/>
            <wp:wrapSquare wrapText="bothSides"/>
            <wp:docPr id="47" name="Picture 17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385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F3" w:rsidRPr="007B6214">
        <w:t>Повертаючись до місцевості, де щойно сталася надзвичайна подія, будь обережний.</w:t>
      </w:r>
    </w:p>
    <w:p w:rsidR="001644C9" w:rsidRDefault="007503F3" w:rsidP="00AB573D">
      <w:pPr>
        <w:numPr>
          <w:ilvl w:val="0"/>
          <w:numId w:val="40"/>
        </w:numPr>
        <w:ind w:left="0" w:firstLine="0"/>
        <w:jc w:val="both"/>
      </w:pPr>
      <w:r w:rsidRPr="007B6214">
        <w:t>Перевір будівлі на предмет пошкоджень та руйнувань, які можуть спричинити обвал споруд.</w:t>
      </w:r>
    </w:p>
    <w:p w:rsidR="001644C9" w:rsidRDefault="007503F3" w:rsidP="00AB573D">
      <w:pPr>
        <w:numPr>
          <w:ilvl w:val="0"/>
          <w:numId w:val="40"/>
        </w:numPr>
        <w:ind w:left="0" w:firstLine="0"/>
        <w:jc w:val="both"/>
      </w:pPr>
      <w:r w:rsidRPr="007B6214">
        <w:t>При вході до будівлі ніколи не освітлюй свій шлях за допомогою відкритого вогню та не пали – це може спричинити пожежу або вибух з багатьох причин, головними з яких є витоки газу та вогненебезпечних речовин.</w:t>
      </w:r>
    </w:p>
    <w:p w:rsidR="007503F3" w:rsidRPr="007B6214" w:rsidRDefault="007503F3" w:rsidP="00AB573D">
      <w:pPr>
        <w:numPr>
          <w:ilvl w:val="0"/>
          <w:numId w:val="40"/>
        </w:numPr>
        <w:ind w:left="0" w:firstLine="0"/>
        <w:jc w:val="both"/>
      </w:pPr>
      <w:r w:rsidRPr="007B6214">
        <w:t>Вмикай світло лише після того, як переконаєшся, що дроти неушкоджені та у порядку.</w:t>
      </w:r>
      <w:r w:rsidR="00FE4660">
        <w:rPr>
          <w:noProof/>
          <w:lang w:val="ru-RU"/>
        </w:rPr>
        <w:drawing>
          <wp:anchor distT="0" distB="0" distL="114300" distR="114300" simplePos="0" relativeHeight="251663360" behindDoc="1" locked="0" layoutInCell="1" allowOverlap="1">
            <wp:simplePos x="0" y="0"/>
            <wp:positionH relativeFrom="column">
              <wp:posOffset>3629025</wp:posOffset>
            </wp:positionH>
            <wp:positionV relativeFrom="paragraph">
              <wp:posOffset>12065</wp:posOffset>
            </wp:positionV>
            <wp:extent cx="2533015" cy="1371600"/>
            <wp:effectExtent l="0" t="0" r="635" b="0"/>
            <wp:wrapTight wrapText="bothSides">
              <wp:wrapPolygon edited="0">
                <wp:start x="18032" y="0"/>
                <wp:lineTo x="812" y="4200"/>
                <wp:lineTo x="812" y="5100"/>
                <wp:lineTo x="2599" y="9600"/>
                <wp:lineTo x="0" y="13200"/>
                <wp:lineTo x="0" y="14700"/>
                <wp:lineTo x="6335" y="19200"/>
                <wp:lineTo x="6985" y="21300"/>
                <wp:lineTo x="7148" y="21300"/>
                <wp:lineTo x="19494" y="21300"/>
                <wp:lineTo x="19819" y="21300"/>
                <wp:lineTo x="20468" y="19800"/>
                <wp:lineTo x="20306" y="19200"/>
                <wp:lineTo x="21443" y="15300"/>
                <wp:lineTo x="21443" y="14100"/>
                <wp:lineTo x="20143" y="7200"/>
                <wp:lineTo x="19331" y="4800"/>
                <wp:lineTo x="19981" y="4800"/>
                <wp:lineTo x="19981" y="2700"/>
                <wp:lineTo x="19331" y="0"/>
                <wp:lineTo x="18032" y="0"/>
              </wp:wrapPolygon>
            </wp:wrapTight>
            <wp:docPr id="48" name="Picture 17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30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4C9" w:rsidRDefault="001644C9" w:rsidP="00AB573D">
      <w:pPr>
        <w:numPr>
          <w:ilvl w:val="0"/>
          <w:numId w:val="40"/>
        </w:numPr>
        <w:ind w:left="0" w:firstLine="0"/>
        <w:jc w:val="both"/>
      </w:pPr>
      <w:r w:rsidRPr="007B6214">
        <w:t>Тримайся на безпечній дистанції від оголених дротів (у тому числі телефонних), оскільки вони становлять смертельну небезпеку.</w:t>
      </w:r>
    </w:p>
    <w:p w:rsidR="001644C9" w:rsidRDefault="007503F3" w:rsidP="00AB573D">
      <w:pPr>
        <w:numPr>
          <w:ilvl w:val="0"/>
          <w:numId w:val="40"/>
        </w:numPr>
        <w:ind w:left="0" w:firstLine="0"/>
        <w:jc w:val="both"/>
      </w:pPr>
      <w:r w:rsidRPr="007B6214">
        <w:t>Перед вживанням продуктів, які ти залишив вдома, переконайся, що вони не зазнали хімічного зараження, не запліснявіли та не зіпсувалися.</w:t>
      </w:r>
    </w:p>
    <w:p w:rsidR="001644C9" w:rsidRDefault="00FE4660" w:rsidP="00AB573D">
      <w:pPr>
        <w:numPr>
          <w:ilvl w:val="0"/>
          <w:numId w:val="40"/>
        </w:numPr>
        <w:ind w:left="0" w:firstLine="0"/>
        <w:jc w:val="both"/>
      </w:pPr>
      <w:r>
        <w:rPr>
          <w:noProof/>
          <w:lang w:val="ru-RU"/>
        </w:rPr>
        <w:drawing>
          <wp:anchor distT="0" distB="0" distL="114300" distR="114300" simplePos="0" relativeHeight="251664384" behindDoc="1" locked="0" layoutInCell="1" allowOverlap="1">
            <wp:simplePos x="0" y="0"/>
            <wp:positionH relativeFrom="column">
              <wp:posOffset>3990340</wp:posOffset>
            </wp:positionH>
            <wp:positionV relativeFrom="paragraph">
              <wp:posOffset>271780</wp:posOffset>
            </wp:positionV>
            <wp:extent cx="2171700" cy="1168400"/>
            <wp:effectExtent l="0" t="0" r="0" b="0"/>
            <wp:wrapTight wrapText="bothSides">
              <wp:wrapPolygon edited="0">
                <wp:start x="9474" y="0"/>
                <wp:lineTo x="3032" y="4578"/>
                <wp:lineTo x="947" y="7748"/>
                <wp:lineTo x="0" y="9509"/>
                <wp:lineTo x="0" y="20074"/>
                <wp:lineTo x="1137" y="21130"/>
                <wp:lineTo x="20084" y="21130"/>
                <wp:lineTo x="21411" y="20778"/>
                <wp:lineTo x="21411" y="20074"/>
                <wp:lineTo x="20653" y="16904"/>
                <wp:lineTo x="20842" y="8100"/>
                <wp:lineTo x="20463" y="3522"/>
                <wp:lineTo x="15347" y="0"/>
                <wp:lineTo x="11368" y="0"/>
                <wp:lineTo x="9474" y="0"/>
              </wp:wrapPolygon>
            </wp:wrapTight>
            <wp:docPr id="49" name="Picture 17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F3" w:rsidRPr="007B6214">
        <w:t xml:space="preserve">Перед вживанням води з криниці або крану переконайся, що вона чиста / не заражена. </w:t>
      </w:r>
    </w:p>
    <w:p w:rsidR="001644C9" w:rsidRDefault="007503F3" w:rsidP="00AB573D">
      <w:pPr>
        <w:numPr>
          <w:ilvl w:val="0"/>
          <w:numId w:val="40"/>
        </w:numPr>
        <w:ind w:left="0" w:firstLine="0"/>
        <w:jc w:val="both"/>
      </w:pPr>
      <w:r w:rsidRPr="007B6214">
        <w:t>Якщо ти опинився поряд із пунктом надання екстреної допомоги і твоя допо</w:t>
      </w:r>
      <w:r w:rsidR="001644C9">
        <w:t>мога не потрібна, не відволікай</w:t>
      </w:r>
    </w:p>
    <w:p w:rsidR="001644C9" w:rsidRDefault="007503F3" w:rsidP="007B6214">
      <w:pPr>
        <w:jc w:val="both"/>
      </w:pPr>
      <w:r w:rsidRPr="007B6214">
        <w:t>рятувальн</w:t>
      </w:r>
      <w:r w:rsidR="001644C9">
        <w:t>иків без поважних причин.</w:t>
      </w:r>
    </w:p>
    <w:p w:rsidR="007503F3" w:rsidRPr="007B6214" w:rsidRDefault="007503F3" w:rsidP="00AB573D">
      <w:pPr>
        <w:numPr>
          <w:ilvl w:val="0"/>
          <w:numId w:val="41"/>
        </w:numPr>
        <w:ind w:left="0" w:firstLine="0"/>
        <w:jc w:val="both"/>
      </w:pPr>
      <w:r w:rsidRPr="007B6214">
        <w:t>Перевір, чи немає запаху газу або інших хімічних речовин поряд із будинком та всередині.</w:t>
      </w:r>
    </w:p>
    <w:p w:rsidR="00DD49B3" w:rsidRDefault="00DD49B3" w:rsidP="007B6214">
      <w:pPr>
        <w:jc w:val="both"/>
      </w:pPr>
    </w:p>
    <w:p w:rsidR="00DD49B3" w:rsidRDefault="00FE4660" w:rsidP="007B6214">
      <w:pPr>
        <w:jc w:val="both"/>
        <w:rPr>
          <w:rFonts w:ascii="Comic Sans MS" w:hAnsi="Comic Sans MS"/>
          <w:b/>
        </w:rPr>
      </w:pPr>
      <w:r>
        <w:rPr>
          <w:noProof/>
          <w:lang w:val="ru-RU"/>
        </w:rPr>
        <w:drawing>
          <wp:anchor distT="0" distB="0" distL="114300" distR="114300" simplePos="0" relativeHeight="251665408" behindDoc="1" locked="0" layoutInCell="1" allowOverlap="1">
            <wp:simplePos x="0" y="0"/>
            <wp:positionH relativeFrom="column">
              <wp:posOffset>80010</wp:posOffset>
            </wp:positionH>
            <wp:positionV relativeFrom="paragraph">
              <wp:posOffset>42545</wp:posOffset>
            </wp:positionV>
            <wp:extent cx="2431415" cy="1452245"/>
            <wp:effectExtent l="0" t="0" r="6985" b="0"/>
            <wp:wrapSquare wrapText="bothSides"/>
            <wp:docPr id="52" name="Picture 17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1415"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3F3" w:rsidRPr="00DD49B3" w:rsidRDefault="00DD49B3" w:rsidP="00DD49B3">
      <w:pPr>
        <w:jc w:val="right"/>
        <w:rPr>
          <w:rFonts w:ascii="Comic Sans MS" w:hAnsi="Comic Sans MS"/>
          <w:b/>
          <w:color w:val="FF0000"/>
        </w:rPr>
      </w:pPr>
      <w:r w:rsidRPr="00DD49B3">
        <w:rPr>
          <w:rFonts w:ascii="Comic Sans MS" w:hAnsi="Comic Sans MS"/>
          <w:b/>
          <w:color w:val="FF0000"/>
        </w:rPr>
        <w:t>МІНИ — ВИБУХОНЕБЕЗПЕЧНІ ЗАЛИШКИ ВІЙНИ</w:t>
      </w:r>
    </w:p>
    <w:p w:rsidR="00DD49B3" w:rsidRDefault="00DD49B3" w:rsidP="00AB573D">
      <w:pPr>
        <w:numPr>
          <w:ilvl w:val="0"/>
          <w:numId w:val="42"/>
        </w:numPr>
        <w:ind w:left="0" w:firstLine="0"/>
        <w:jc w:val="both"/>
      </w:pPr>
      <w:r w:rsidRPr="00DD49B3">
        <w:t>МІНА</w:t>
      </w:r>
      <w:r w:rsidRPr="00DD49B3">
        <w:rPr>
          <w:b/>
        </w:rPr>
        <w:t xml:space="preserve"> </w:t>
      </w:r>
      <w:r>
        <w:t xml:space="preserve">- </w:t>
      </w:r>
      <w:r w:rsidR="007503F3" w:rsidRPr="007B6214">
        <w:t xml:space="preserve">це боєприпас, що встановлюється під землею, на землі чи </w:t>
      </w:r>
      <w:r w:rsidR="007503F3" w:rsidRPr="007B6214">
        <w:lastRenderedPageBreak/>
        <w:t>поблизу землі або іншої поверхні і призначений для вибуху, спричиненого присутністю, близькістю чи контактом людини або транспортним засобом.</w:t>
      </w:r>
    </w:p>
    <w:p w:rsidR="00DD49B3" w:rsidRDefault="007503F3" w:rsidP="00AB573D">
      <w:pPr>
        <w:numPr>
          <w:ilvl w:val="0"/>
          <w:numId w:val="42"/>
        </w:numPr>
        <w:ind w:left="0" w:firstLine="0"/>
        <w:jc w:val="both"/>
      </w:pPr>
      <w:r w:rsidRPr="007B6214">
        <w:t>Міну майже неможливо побачити</w:t>
      </w:r>
      <w:r w:rsidR="00DD49B3">
        <w:t xml:space="preserve"> </w:t>
      </w:r>
      <w:r w:rsidRPr="007B6214">
        <w:t>!</w:t>
      </w:r>
    </w:p>
    <w:p w:rsidR="00DD49B3" w:rsidRDefault="007503F3" w:rsidP="00AB573D">
      <w:pPr>
        <w:numPr>
          <w:ilvl w:val="0"/>
          <w:numId w:val="42"/>
        </w:numPr>
        <w:ind w:left="0" w:firstLine="0"/>
        <w:jc w:val="both"/>
      </w:pPr>
      <w:r w:rsidRPr="007B6214">
        <w:t>Міни, знайдені в Україні, виготовлені з металу або пластику і є переважно зеленого кольору (для маскування).</w:t>
      </w:r>
    </w:p>
    <w:p w:rsidR="00DD49B3" w:rsidRDefault="007503F3" w:rsidP="00AB573D">
      <w:pPr>
        <w:numPr>
          <w:ilvl w:val="0"/>
          <w:numId w:val="42"/>
        </w:numPr>
        <w:ind w:left="0" w:firstLine="0"/>
        <w:jc w:val="both"/>
      </w:pPr>
      <w:r w:rsidRPr="00DD49B3">
        <w:rPr>
          <w:b/>
          <w:i/>
        </w:rPr>
        <w:t>Протипіхотні міни</w:t>
      </w:r>
      <w:r w:rsidRPr="007B6214">
        <w:t>, як правило, детонують при наступі або у випадку зачеплення, зірвання натягнутого дроту (розтяжки).</w:t>
      </w:r>
    </w:p>
    <w:p w:rsidR="00DD49B3" w:rsidRDefault="00DD49B3" w:rsidP="00AB573D">
      <w:pPr>
        <w:numPr>
          <w:ilvl w:val="0"/>
          <w:numId w:val="42"/>
        </w:numPr>
        <w:ind w:left="0" w:firstLine="0"/>
        <w:jc w:val="both"/>
      </w:pPr>
      <w:r w:rsidRPr="00DD49B3">
        <w:rPr>
          <w:b/>
          <w:i/>
        </w:rPr>
        <w:t>Проти транспортні</w:t>
      </w:r>
      <w:r w:rsidR="007503F3" w:rsidRPr="00DD49B3">
        <w:rPr>
          <w:b/>
          <w:i/>
        </w:rPr>
        <w:t xml:space="preserve"> </w:t>
      </w:r>
      <w:r w:rsidR="007503F3" w:rsidRPr="007B6214">
        <w:t xml:space="preserve">міни більші за розміром, ніж протипіхотні міни. Зазвичай вони детонують при застосуванні достатнього тиску на неї. Це залежить від типу міни. </w:t>
      </w:r>
    </w:p>
    <w:p w:rsidR="0029038A" w:rsidRDefault="007503F3" w:rsidP="00AB573D">
      <w:pPr>
        <w:numPr>
          <w:ilvl w:val="0"/>
          <w:numId w:val="42"/>
        </w:numPr>
        <w:ind w:left="0" w:firstLine="0"/>
        <w:jc w:val="both"/>
      </w:pPr>
      <w:r w:rsidRPr="007B6214">
        <w:t>Міни рідко встановлюються поодинці – там, де є одна, там можуть бути й інші</w:t>
      </w:r>
      <w:r w:rsidR="00DD49B3">
        <w:t xml:space="preserve"> </w:t>
      </w:r>
      <w:r w:rsidRPr="007B6214">
        <w:t>!</w:t>
      </w:r>
    </w:p>
    <w:p w:rsidR="00DC3502" w:rsidRDefault="00DC3502" w:rsidP="0029038A">
      <w:pPr>
        <w:jc w:val="right"/>
        <w:rPr>
          <w:rFonts w:ascii="Comic Sans MS" w:hAnsi="Comic Sans MS"/>
          <w:b/>
          <w:color w:val="FF0000"/>
        </w:rPr>
      </w:pPr>
    </w:p>
    <w:p w:rsidR="0029038A" w:rsidRDefault="00DD49B3" w:rsidP="0029038A">
      <w:pPr>
        <w:jc w:val="right"/>
      </w:pPr>
      <w:r w:rsidRPr="0029038A">
        <w:rPr>
          <w:rFonts w:ascii="Comic Sans MS" w:hAnsi="Comic Sans MS"/>
          <w:b/>
          <w:color w:val="FF0000"/>
        </w:rPr>
        <w:t>НЕБЕЗПЕКИ, ЯКІ НЕСУТЬ МІНИ ДЛЯ ТЕБЕ</w:t>
      </w:r>
    </w:p>
    <w:p w:rsidR="0029038A" w:rsidRDefault="0029038A" w:rsidP="00AB573D">
      <w:pPr>
        <w:numPr>
          <w:ilvl w:val="0"/>
          <w:numId w:val="42"/>
        </w:numPr>
        <w:ind w:left="0" w:firstLine="0"/>
        <w:jc w:val="both"/>
      </w:pPr>
      <w:r>
        <w:t>М</w:t>
      </w:r>
      <w:r w:rsidR="007503F3" w:rsidRPr="007B6214">
        <w:t>ож</w:t>
      </w:r>
      <w:r>
        <w:t>на</w:t>
      </w:r>
      <w:r w:rsidR="007503F3" w:rsidRPr="007B6214">
        <w:t xml:space="preserve"> травмуватися, а саме – втратити кінцівки, зір, слух та навіть життя.</w:t>
      </w:r>
    </w:p>
    <w:p w:rsidR="0029038A" w:rsidRDefault="0029038A" w:rsidP="00AB573D">
      <w:pPr>
        <w:numPr>
          <w:ilvl w:val="0"/>
          <w:numId w:val="42"/>
        </w:numPr>
        <w:ind w:left="0" w:firstLine="0"/>
        <w:jc w:val="both"/>
      </w:pPr>
      <w:r>
        <w:t>Постраждалий</w:t>
      </w:r>
      <w:r w:rsidR="007503F3" w:rsidRPr="007B6214">
        <w:t xml:space="preserve"> від міни або боєприпаса, все життя відчуватиме психологічну напругу, постійний страх, невпевненість у собі.</w:t>
      </w:r>
    </w:p>
    <w:p w:rsidR="0029038A" w:rsidRDefault="0029038A" w:rsidP="00AB573D">
      <w:pPr>
        <w:numPr>
          <w:ilvl w:val="0"/>
          <w:numId w:val="42"/>
        </w:numPr>
        <w:ind w:left="0" w:firstLine="0"/>
        <w:jc w:val="both"/>
      </w:pPr>
      <w:r w:rsidRPr="007B6214">
        <w:t>П</w:t>
      </w:r>
      <w:r w:rsidR="007503F3" w:rsidRPr="007B6214">
        <w:t>ризводять до руйнівних наслідків не лише для тебе як особистості, але й для інших: руйнуються будинки, лікарні, школи, заміновані поля несуть загрозу для людей, що працюють у сільському господарстві тощо.</w:t>
      </w:r>
    </w:p>
    <w:p w:rsidR="00BE7C83" w:rsidRDefault="007503F3" w:rsidP="00AB573D">
      <w:pPr>
        <w:numPr>
          <w:ilvl w:val="0"/>
          <w:numId w:val="42"/>
        </w:numPr>
        <w:ind w:left="0" w:firstLine="0"/>
        <w:jc w:val="both"/>
      </w:pPr>
      <w:r w:rsidRPr="007B6214">
        <w:t xml:space="preserve">Чи можливо розпізнати заміновані території? </w:t>
      </w:r>
      <w:r w:rsidR="00BE7C83">
        <w:t xml:space="preserve">Так! </w:t>
      </w:r>
      <w:r w:rsidRPr="007B6214">
        <w:t>Завжди довіряй</w:t>
      </w:r>
      <w:r w:rsidR="0029038A">
        <w:t xml:space="preserve"> </w:t>
      </w:r>
      <w:r w:rsidRPr="007B6214">
        <w:t>попереджувальним знакам!</w:t>
      </w:r>
    </w:p>
    <w:p w:rsidR="00DC3502" w:rsidRDefault="00DC3502" w:rsidP="00BE7C83">
      <w:pPr>
        <w:jc w:val="right"/>
        <w:rPr>
          <w:rFonts w:ascii="Comic Sans MS" w:hAnsi="Comic Sans MS"/>
          <w:b/>
          <w:color w:val="FF0000"/>
        </w:rPr>
      </w:pPr>
    </w:p>
    <w:p w:rsidR="00BE7C83" w:rsidRDefault="007503F3" w:rsidP="00BE7C83">
      <w:pPr>
        <w:jc w:val="right"/>
      </w:pPr>
      <w:r w:rsidRPr="00BE7C83">
        <w:rPr>
          <w:rFonts w:ascii="Comic Sans MS" w:hAnsi="Comic Sans MS"/>
          <w:b/>
          <w:color w:val="FF0000"/>
        </w:rPr>
        <w:t>МІЖНАРОДНІ ПОПЕРЕДЖУВ</w:t>
      </w:r>
      <w:r w:rsidR="00BE7C83" w:rsidRPr="00BE7C83">
        <w:rPr>
          <w:rFonts w:ascii="Comic Sans MS" w:hAnsi="Comic Sans MS"/>
          <w:b/>
          <w:color w:val="FF0000"/>
        </w:rPr>
        <w:t>АЛЬНІ ЗНАКИ</w:t>
      </w:r>
    </w:p>
    <w:p w:rsidR="00BE7C83" w:rsidRDefault="00FE4660" w:rsidP="00AB573D">
      <w:pPr>
        <w:numPr>
          <w:ilvl w:val="0"/>
          <w:numId w:val="42"/>
        </w:numPr>
        <w:ind w:left="0" w:firstLine="0"/>
        <w:jc w:val="both"/>
      </w:pPr>
      <w:r>
        <w:rPr>
          <w:noProof/>
          <w:lang w:val="ru-RU"/>
        </w:rPr>
        <w:drawing>
          <wp:anchor distT="0" distB="0" distL="114300" distR="114300" simplePos="0" relativeHeight="251666432" behindDoc="1" locked="0" layoutInCell="1" allowOverlap="1">
            <wp:simplePos x="0" y="0"/>
            <wp:positionH relativeFrom="column">
              <wp:posOffset>3810</wp:posOffset>
            </wp:positionH>
            <wp:positionV relativeFrom="paragraph">
              <wp:posOffset>22860</wp:posOffset>
            </wp:positionV>
            <wp:extent cx="1113155" cy="1119505"/>
            <wp:effectExtent l="0" t="0" r="0" b="4445"/>
            <wp:wrapTight wrapText="bothSides">
              <wp:wrapPolygon edited="0">
                <wp:start x="0" y="0"/>
                <wp:lineTo x="0" y="21318"/>
                <wp:lineTo x="21070" y="21318"/>
                <wp:lineTo x="21070" y="0"/>
                <wp:lineTo x="0" y="0"/>
              </wp:wrapPolygon>
            </wp:wrapTight>
            <wp:docPr id="53" name="Рисунок 53" descr="Внимание мины!»: Кабмин утвердил правила обозначения заминированных  территорий | Новини України - #Бук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нимание мины!»: Кабмин утвердил правила обозначения заминированных  территорий | Новини України - #Букви"/>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l="62215" t="14754" r="19237" b="52098"/>
                    <a:stretch>
                      <a:fillRect/>
                    </a:stretch>
                  </pic:blipFill>
                  <pic:spPr bwMode="auto">
                    <a:xfrm>
                      <a:off x="0" y="0"/>
                      <a:ext cx="111315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F3" w:rsidRPr="007B6214">
        <w:t>Всесвітньо визнані попереджувальні знаки про міни та вибухові пристрої – це знаки МІНИ «череп з перехрещеними кістками» та попереджувальна стрічка.</w:t>
      </w:r>
    </w:p>
    <w:p w:rsidR="00BE7C83" w:rsidRDefault="007503F3" w:rsidP="00AB573D">
      <w:pPr>
        <w:numPr>
          <w:ilvl w:val="0"/>
          <w:numId w:val="42"/>
        </w:numPr>
        <w:ind w:left="0" w:firstLine="0"/>
        <w:jc w:val="both"/>
      </w:pPr>
      <w:r w:rsidRPr="007B6214">
        <w:t>Місцеве населення іноді розробляє власні техніки та знаки для маркування небезпечних районів.</w:t>
      </w:r>
    </w:p>
    <w:p w:rsidR="00BE7C83" w:rsidRDefault="007503F3" w:rsidP="007556B5">
      <w:pPr>
        <w:numPr>
          <w:ilvl w:val="0"/>
          <w:numId w:val="42"/>
        </w:numPr>
        <w:ind w:left="0" w:firstLine="0"/>
        <w:jc w:val="both"/>
        <w:rPr>
          <w:rFonts w:ascii="Comic Sans MS" w:hAnsi="Comic Sans MS"/>
          <w:b/>
          <w:color w:val="FF0000"/>
        </w:rPr>
      </w:pPr>
      <w:r w:rsidRPr="00BE7C83">
        <w:rPr>
          <w:rFonts w:ascii="Comic Sans MS" w:hAnsi="Comic Sans MS"/>
          <w:b/>
          <w:color w:val="FF0000"/>
        </w:rPr>
        <w:t>НІКОЛИ НЕ ЗАХОДЬ ЗА ПОПЕРЕДЖУВАЛЬНІ ЗНАКИ</w:t>
      </w:r>
      <w:r w:rsidR="00BE7C83" w:rsidRPr="00BE7C83">
        <w:rPr>
          <w:rFonts w:ascii="Comic Sans MS" w:hAnsi="Comic Sans MS"/>
          <w:b/>
          <w:color w:val="FF0000"/>
        </w:rPr>
        <w:t xml:space="preserve"> </w:t>
      </w:r>
      <w:r w:rsidRPr="00BE7C83">
        <w:rPr>
          <w:rFonts w:ascii="Comic Sans MS" w:hAnsi="Comic Sans MS"/>
          <w:b/>
          <w:color w:val="FF0000"/>
        </w:rPr>
        <w:t>І НІКОЛИ НЕ ЗНІМАЙ ЇХ</w:t>
      </w:r>
      <w:r w:rsidR="00BE7C83">
        <w:rPr>
          <w:rFonts w:ascii="Comic Sans MS" w:hAnsi="Comic Sans MS"/>
          <w:b/>
          <w:color w:val="FF0000"/>
        </w:rPr>
        <w:t xml:space="preserve"> </w:t>
      </w:r>
      <w:r w:rsidRPr="00BE7C83">
        <w:rPr>
          <w:rFonts w:ascii="Comic Sans MS" w:hAnsi="Comic Sans MS"/>
          <w:b/>
          <w:color w:val="FF0000"/>
        </w:rPr>
        <w:t>!</w:t>
      </w:r>
    </w:p>
    <w:p w:rsidR="00DC3502" w:rsidRDefault="00DC3502" w:rsidP="00DC3502">
      <w:pPr>
        <w:jc w:val="both"/>
        <w:rPr>
          <w:rFonts w:ascii="Comic Sans MS" w:hAnsi="Comic Sans MS"/>
          <w:b/>
          <w:color w:val="FF0000"/>
        </w:rPr>
      </w:pPr>
    </w:p>
    <w:p w:rsidR="00BE7C83" w:rsidRDefault="00BE7C83" w:rsidP="00BE7C83">
      <w:pPr>
        <w:jc w:val="right"/>
        <w:rPr>
          <w:rFonts w:ascii="Comic Sans MS" w:hAnsi="Comic Sans MS"/>
          <w:b/>
          <w:color w:val="FF0000"/>
        </w:rPr>
      </w:pPr>
      <w:r w:rsidRPr="00BE7C83">
        <w:rPr>
          <w:rFonts w:ascii="Comic Sans MS" w:hAnsi="Comic Sans MS"/>
          <w:b/>
          <w:color w:val="FF0000"/>
        </w:rPr>
        <w:t>ЯК ЗАХИСТИТИСЯ ВІД МІН ?</w:t>
      </w:r>
    </w:p>
    <w:p w:rsidR="00DC3502" w:rsidRDefault="007503F3" w:rsidP="00DC3502">
      <w:pPr>
        <w:ind w:firstLine="708"/>
        <w:jc w:val="both"/>
        <w:rPr>
          <w:rFonts w:ascii="Comic Sans MS" w:hAnsi="Comic Sans MS"/>
          <w:b/>
          <w:color w:val="FF0000"/>
        </w:rPr>
      </w:pPr>
      <w:r w:rsidRPr="007B6214">
        <w:t>Тримайся подалі від:</w:t>
      </w:r>
    </w:p>
    <w:p w:rsidR="00DC3502" w:rsidRDefault="00561EB7" w:rsidP="00DC3502">
      <w:pPr>
        <w:numPr>
          <w:ilvl w:val="0"/>
          <w:numId w:val="42"/>
        </w:numPr>
        <w:ind w:left="0" w:firstLine="0"/>
        <w:jc w:val="both"/>
        <w:rPr>
          <w:rFonts w:ascii="Comic Sans MS" w:hAnsi="Comic Sans MS"/>
          <w:b/>
          <w:color w:val="FF0000"/>
        </w:rPr>
      </w:pPr>
      <w:r>
        <w:t>м</w:t>
      </w:r>
      <w:r w:rsidR="007503F3" w:rsidRPr="007B6214">
        <w:t>ісць з доказами про</w:t>
      </w:r>
      <w:r w:rsidR="00DC3502">
        <w:t>ведення бойових дій або вибухів</w:t>
      </w:r>
    </w:p>
    <w:p w:rsidR="00DC3502" w:rsidRDefault="00561EB7" w:rsidP="00DC3502">
      <w:pPr>
        <w:numPr>
          <w:ilvl w:val="0"/>
          <w:numId w:val="42"/>
        </w:numPr>
        <w:ind w:left="0" w:firstLine="0"/>
        <w:jc w:val="both"/>
        <w:rPr>
          <w:rFonts w:ascii="Comic Sans MS" w:hAnsi="Comic Sans MS"/>
          <w:b/>
          <w:color w:val="FF0000"/>
        </w:rPr>
      </w:pPr>
      <w:r>
        <w:t>л</w:t>
      </w:r>
      <w:r w:rsidR="007503F3" w:rsidRPr="007B6214">
        <w:t>ісистих ділянок, з</w:t>
      </w:r>
      <w:r w:rsidR="00DC3502">
        <w:t xml:space="preserve"> якими ти не знайомий</w:t>
      </w:r>
    </w:p>
    <w:p w:rsidR="00DC3502" w:rsidRDefault="00561EB7" w:rsidP="00DC3502">
      <w:pPr>
        <w:numPr>
          <w:ilvl w:val="0"/>
          <w:numId w:val="42"/>
        </w:numPr>
        <w:ind w:left="0" w:firstLine="0"/>
        <w:jc w:val="both"/>
        <w:rPr>
          <w:rFonts w:ascii="Comic Sans MS" w:hAnsi="Comic Sans MS"/>
          <w:b/>
          <w:color w:val="FF0000"/>
        </w:rPr>
      </w:pPr>
      <w:r>
        <w:t>з</w:t>
      </w:r>
      <w:r w:rsidR="007503F3" w:rsidRPr="007B6214">
        <w:t>арослих доріг та д</w:t>
      </w:r>
      <w:r w:rsidR="00DC3502">
        <w:t>оріжок, які не використовуються</w:t>
      </w:r>
    </w:p>
    <w:p w:rsidR="00DC3502" w:rsidRDefault="00561EB7" w:rsidP="00DC3502">
      <w:pPr>
        <w:numPr>
          <w:ilvl w:val="0"/>
          <w:numId w:val="42"/>
        </w:numPr>
        <w:ind w:left="0" w:firstLine="0"/>
        <w:jc w:val="both"/>
        <w:rPr>
          <w:rFonts w:ascii="Comic Sans MS" w:hAnsi="Comic Sans MS"/>
          <w:b/>
          <w:color w:val="FF0000"/>
        </w:rPr>
      </w:pPr>
      <w:r>
        <w:t>з</w:t>
      </w:r>
      <w:r w:rsidR="007503F3" w:rsidRPr="007B6214">
        <w:t>анедбаних військових окопів,</w:t>
      </w:r>
      <w:r>
        <w:t xml:space="preserve"> техніки, транспортних засобів</w:t>
      </w:r>
    </w:p>
    <w:p w:rsidR="007503F3" w:rsidRPr="00DC3502" w:rsidRDefault="00561EB7" w:rsidP="00DC3502">
      <w:pPr>
        <w:numPr>
          <w:ilvl w:val="0"/>
          <w:numId w:val="42"/>
        </w:numPr>
        <w:ind w:left="0" w:firstLine="0"/>
        <w:jc w:val="both"/>
        <w:rPr>
          <w:rFonts w:ascii="Comic Sans MS" w:hAnsi="Comic Sans MS"/>
          <w:b/>
          <w:color w:val="FF0000"/>
        </w:rPr>
      </w:pPr>
      <w:r>
        <w:t>з</w:t>
      </w:r>
      <w:r w:rsidR="007503F3" w:rsidRPr="007B6214">
        <w:t>руйнован</w:t>
      </w:r>
      <w:r>
        <w:t xml:space="preserve">их </w:t>
      </w:r>
      <w:r w:rsidR="007503F3" w:rsidRPr="007B6214">
        <w:t>та покинут</w:t>
      </w:r>
      <w:r>
        <w:t>их</w:t>
      </w:r>
      <w:r w:rsidR="007503F3" w:rsidRPr="007B6214">
        <w:t xml:space="preserve"> будів</w:t>
      </w:r>
      <w:r>
        <w:t>ель</w:t>
      </w:r>
      <w:r w:rsidR="007503F3" w:rsidRPr="007B6214">
        <w:t>, будинк</w:t>
      </w:r>
      <w:r>
        <w:t>ів</w:t>
      </w:r>
      <w:r w:rsidR="007503F3" w:rsidRPr="007B6214">
        <w:t>, мост</w:t>
      </w:r>
      <w:r>
        <w:t>ів</w:t>
      </w:r>
      <w:r w:rsidR="007503F3" w:rsidRPr="007B6214">
        <w:t xml:space="preserve">, лінії </w:t>
      </w:r>
      <w:r w:rsidR="00F17ED3">
        <w:t>електропередач</w:t>
      </w:r>
      <w:r w:rsidR="007503F3" w:rsidRPr="007B6214">
        <w:t>, водопровідн</w:t>
      </w:r>
      <w:r>
        <w:t>их</w:t>
      </w:r>
      <w:r w:rsidR="007503F3" w:rsidRPr="007B6214">
        <w:t xml:space="preserve"> труб.</w:t>
      </w:r>
    </w:p>
    <w:p w:rsidR="00DC3502" w:rsidRPr="007B6214" w:rsidRDefault="00DC3502" w:rsidP="00DC3502">
      <w:pPr>
        <w:ind w:left="426"/>
        <w:jc w:val="both"/>
      </w:pPr>
    </w:p>
    <w:p w:rsidR="00DC3502" w:rsidRDefault="00DC3502" w:rsidP="00066D8F">
      <w:pPr>
        <w:jc w:val="right"/>
        <w:rPr>
          <w:rFonts w:ascii="Comic Sans MS" w:hAnsi="Comic Sans MS"/>
          <w:b/>
          <w:color w:val="FF0000"/>
        </w:rPr>
      </w:pPr>
    </w:p>
    <w:p w:rsidR="007503F3" w:rsidRPr="00066D8F" w:rsidRDefault="00066D8F" w:rsidP="00066D8F">
      <w:pPr>
        <w:jc w:val="right"/>
        <w:rPr>
          <w:rFonts w:ascii="Comic Sans MS" w:hAnsi="Comic Sans MS"/>
          <w:b/>
          <w:color w:val="FF0000"/>
        </w:rPr>
      </w:pPr>
      <w:r w:rsidRPr="00066D8F">
        <w:rPr>
          <w:rFonts w:ascii="Comic Sans MS" w:hAnsi="Comic Sans MS"/>
          <w:b/>
          <w:color w:val="FF0000"/>
        </w:rPr>
        <w:lastRenderedPageBreak/>
        <w:t>ЯКЩО ТИ ВИПАД</w:t>
      </w:r>
      <w:r>
        <w:rPr>
          <w:rFonts w:ascii="Comic Sans MS" w:hAnsi="Comic Sans MS"/>
          <w:b/>
          <w:color w:val="FF0000"/>
        </w:rPr>
        <w:t>КОВО ЗАЙШОВ НА МІННЕ ПОЛЕ ПІШКИ</w:t>
      </w:r>
    </w:p>
    <w:p w:rsidR="00CB6F2A" w:rsidRDefault="00BE7C83" w:rsidP="00AB573D">
      <w:pPr>
        <w:numPr>
          <w:ilvl w:val="0"/>
          <w:numId w:val="43"/>
        </w:numPr>
        <w:ind w:left="0" w:firstLine="0"/>
        <w:jc w:val="both"/>
      </w:pPr>
      <w:r w:rsidRPr="007B6214">
        <w:t>СТОП – негайно зупинись</w:t>
      </w:r>
      <w:r w:rsidR="00CB6F2A">
        <w:t xml:space="preserve"> </w:t>
      </w:r>
      <w:r w:rsidRPr="007B6214">
        <w:t>! Зупини всіх у групі, не збирайтеся разом.</w:t>
      </w:r>
    </w:p>
    <w:p w:rsidR="00CB6F2A" w:rsidRDefault="00BE7C83" w:rsidP="00AB573D">
      <w:pPr>
        <w:numPr>
          <w:ilvl w:val="0"/>
          <w:numId w:val="43"/>
        </w:numPr>
        <w:ind w:left="0" w:firstLine="0"/>
        <w:jc w:val="both"/>
      </w:pPr>
      <w:r w:rsidRPr="007B6214">
        <w:t>Стій нерухомо – залишайся нерухомим і не рухай ногами.</w:t>
      </w:r>
    </w:p>
    <w:p w:rsidR="00CB6F2A" w:rsidRDefault="00BE7C83" w:rsidP="00AB573D">
      <w:pPr>
        <w:numPr>
          <w:ilvl w:val="0"/>
          <w:numId w:val="43"/>
        </w:numPr>
        <w:ind w:left="0" w:firstLine="0"/>
        <w:jc w:val="both"/>
      </w:pPr>
      <w:r w:rsidRPr="007B6214">
        <w:t>Якщо стався нещасний випадок, не йди до потерпілого.</w:t>
      </w:r>
    </w:p>
    <w:p w:rsidR="00CB6F2A" w:rsidRDefault="00BE7C83" w:rsidP="00AB573D">
      <w:pPr>
        <w:numPr>
          <w:ilvl w:val="0"/>
          <w:numId w:val="43"/>
        </w:numPr>
        <w:ind w:left="0" w:firstLine="0"/>
        <w:jc w:val="both"/>
      </w:pPr>
      <w:r w:rsidRPr="007B6214">
        <w:t xml:space="preserve">Зателефонуй на допомогу – радіорум / </w:t>
      </w:r>
      <w:r w:rsidRPr="00CB6F2A">
        <w:rPr>
          <w:rFonts w:ascii="Comic Sans MS" w:hAnsi="Comic Sans MS"/>
          <w:b/>
          <w:color w:val="FF0000"/>
        </w:rPr>
        <w:t>101 / 103</w:t>
      </w:r>
      <w:r w:rsidRPr="007B6214">
        <w:t>.</w:t>
      </w:r>
    </w:p>
    <w:p w:rsidR="00931C31" w:rsidRDefault="00BE7C83" w:rsidP="00AB573D">
      <w:pPr>
        <w:numPr>
          <w:ilvl w:val="0"/>
          <w:numId w:val="43"/>
        </w:numPr>
        <w:ind w:left="0" w:firstLine="0"/>
        <w:jc w:val="both"/>
      </w:pPr>
      <w:r w:rsidRPr="007B6214">
        <w:t xml:space="preserve">Зачекай, коли приїде допомога – це може зайняти багато часу: залишайся спокійним; не рухайся; не сідай; поговори і </w:t>
      </w:r>
      <w:r w:rsidR="00CB6F2A" w:rsidRPr="007B6214">
        <w:t>заспокоюй</w:t>
      </w:r>
      <w:r w:rsidRPr="007B6214">
        <w:t xml:space="preserve"> друзів.</w:t>
      </w:r>
    </w:p>
    <w:p w:rsidR="00931C31" w:rsidRDefault="00931C31" w:rsidP="00931C31">
      <w:pPr>
        <w:jc w:val="both"/>
      </w:pPr>
    </w:p>
    <w:p w:rsidR="00931C31" w:rsidRPr="005D5B7D" w:rsidRDefault="00931C31" w:rsidP="00931C31">
      <w:pPr>
        <w:jc w:val="right"/>
        <w:rPr>
          <w:rFonts w:ascii="Comic Sans MS" w:hAnsi="Comic Sans MS"/>
          <w:b/>
          <w:color w:val="2F5496"/>
        </w:rPr>
      </w:pPr>
      <w:r w:rsidRPr="005D5B7D">
        <w:rPr>
          <w:rFonts w:ascii="Comic Sans MS" w:hAnsi="Comic Sans MS"/>
          <w:b/>
          <w:color w:val="2F5496"/>
        </w:rPr>
        <w:t>ТВОЇ ДІЇ, ЯКЩО ТЕБЕ ВЗЯЛИ В ЗАРУЧНИКИ</w:t>
      </w:r>
    </w:p>
    <w:p w:rsidR="00931C31" w:rsidRDefault="00FE4660" w:rsidP="00AB573D">
      <w:pPr>
        <w:numPr>
          <w:ilvl w:val="0"/>
          <w:numId w:val="43"/>
        </w:numPr>
        <w:ind w:left="0" w:firstLine="0"/>
        <w:jc w:val="both"/>
      </w:pPr>
      <w:r>
        <w:rPr>
          <w:noProof/>
          <w:lang w:val="ru-RU"/>
        </w:rPr>
        <w:drawing>
          <wp:anchor distT="0" distB="0" distL="114300" distR="114300" simplePos="0" relativeHeight="251668480" behindDoc="0" locked="0" layoutInCell="1" allowOverlap="0">
            <wp:simplePos x="0" y="0"/>
            <wp:positionH relativeFrom="column">
              <wp:posOffset>43815</wp:posOffset>
            </wp:positionH>
            <wp:positionV relativeFrom="paragraph">
              <wp:posOffset>112395</wp:posOffset>
            </wp:positionV>
            <wp:extent cx="1883410" cy="2804160"/>
            <wp:effectExtent l="0" t="0" r="2540" b="0"/>
            <wp:wrapSquare wrapText="bothSides"/>
            <wp:docPr id="56" name="Picture 17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341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C31">
        <w:t>Пам’ятай, твоя задача – вижити, п</w:t>
      </w:r>
      <w:r w:rsidR="00E46393" w:rsidRPr="00931C31">
        <w:t>рийми ситуацію та готуйся чек</w:t>
      </w:r>
      <w:r w:rsidR="00931C31">
        <w:t>ати.</w:t>
      </w:r>
    </w:p>
    <w:p w:rsidR="00931C31" w:rsidRDefault="00E46393" w:rsidP="00AB573D">
      <w:pPr>
        <w:numPr>
          <w:ilvl w:val="0"/>
          <w:numId w:val="43"/>
        </w:numPr>
        <w:ind w:left="0" w:firstLine="0"/>
        <w:jc w:val="both"/>
      </w:pPr>
      <w:r w:rsidRPr="00931C31">
        <w:t>Намагайся контролювати себе та попередити паніку в інших.</w:t>
      </w:r>
    </w:p>
    <w:p w:rsidR="00931C31" w:rsidRDefault="00E46393" w:rsidP="00AB573D">
      <w:pPr>
        <w:numPr>
          <w:ilvl w:val="0"/>
          <w:numId w:val="43"/>
        </w:numPr>
        <w:ind w:left="0" w:firstLine="0"/>
        <w:jc w:val="both"/>
      </w:pPr>
      <w:r w:rsidRPr="00931C31">
        <w:t>Боятися – це нормально. Перші 15-45 хвилин – це пік ризику, тож негайно виконуй вказівки викрадачів. З плином проведеного разом часу ризик нанесення шкоди викрадачами зменшується</w:t>
      </w:r>
    </w:p>
    <w:p w:rsidR="00931C31" w:rsidRDefault="00E46393" w:rsidP="00AB573D">
      <w:pPr>
        <w:numPr>
          <w:ilvl w:val="0"/>
          <w:numId w:val="43"/>
        </w:numPr>
        <w:ind w:left="0" w:firstLine="0"/>
        <w:jc w:val="both"/>
      </w:pPr>
      <w:r w:rsidRPr="00931C31">
        <w:t>Не говори без необхі</w:t>
      </w:r>
      <w:r w:rsidR="00931C31">
        <w:t xml:space="preserve">дності, тільки якщо дуже треба, </w:t>
      </w:r>
      <w:r w:rsidRPr="00931C31">
        <w:t>поводься дружньо та не намагайся ошукати викрадачів.</w:t>
      </w:r>
    </w:p>
    <w:p w:rsidR="00931C31" w:rsidRDefault="00E46393" w:rsidP="00AB573D">
      <w:pPr>
        <w:numPr>
          <w:ilvl w:val="0"/>
          <w:numId w:val="43"/>
        </w:numPr>
        <w:ind w:left="0" w:firstLine="0"/>
        <w:jc w:val="both"/>
      </w:pPr>
      <w:r w:rsidRPr="00931C31">
        <w:t>Не благай, не вибачайся і не ридай.</w:t>
      </w:r>
    </w:p>
    <w:p w:rsidR="00931C31" w:rsidRDefault="00E46393" w:rsidP="00AB573D">
      <w:pPr>
        <w:numPr>
          <w:ilvl w:val="0"/>
          <w:numId w:val="43"/>
        </w:numPr>
        <w:ind w:left="0" w:firstLine="0"/>
        <w:jc w:val="both"/>
      </w:pPr>
      <w:r w:rsidRPr="00931C31">
        <w:t>Не висловлюй власні спостереження та пропозиції викрадачам.</w:t>
      </w:r>
    </w:p>
    <w:p w:rsidR="00931C31" w:rsidRDefault="00E46393" w:rsidP="00AB573D">
      <w:pPr>
        <w:numPr>
          <w:ilvl w:val="0"/>
          <w:numId w:val="43"/>
        </w:numPr>
        <w:ind w:left="0" w:firstLine="0"/>
        <w:jc w:val="both"/>
      </w:pPr>
      <w:r w:rsidRPr="00931C31">
        <w:t>Не сперечайся з викрадачами або іншими заручниками, дотримуйся загальної точки зору.</w:t>
      </w:r>
    </w:p>
    <w:p w:rsidR="00931C31" w:rsidRDefault="00E46393" w:rsidP="00AB573D">
      <w:pPr>
        <w:numPr>
          <w:ilvl w:val="0"/>
          <w:numId w:val="43"/>
        </w:numPr>
        <w:ind w:left="0" w:firstLine="0"/>
        <w:jc w:val="both"/>
      </w:pPr>
      <w:r w:rsidRPr="00931C31">
        <w:t xml:space="preserve">Не повертайся спиною до викрадачів (роби це тільки якщо тобі накажуть). </w:t>
      </w:r>
    </w:p>
    <w:p w:rsidR="00931C31" w:rsidRDefault="00E46393" w:rsidP="00AB573D">
      <w:pPr>
        <w:numPr>
          <w:ilvl w:val="0"/>
          <w:numId w:val="43"/>
        </w:numPr>
        <w:ind w:left="0" w:firstLine="0"/>
        <w:jc w:val="both"/>
      </w:pPr>
      <w:r w:rsidRPr="00931C31">
        <w:t>Зоровий контакт з викрадачами – це добре, оскільки люди менше схильні вбивати, коли на них дивляться, однак не витріщайся на них без упину.</w:t>
      </w:r>
    </w:p>
    <w:p w:rsidR="00931C31" w:rsidRDefault="00E46393" w:rsidP="00AB573D">
      <w:pPr>
        <w:numPr>
          <w:ilvl w:val="0"/>
          <w:numId w:val="43"/>
        </w:numPr>
        <w:ind w:left="0" w:firstLine="0"/>
        <w:jc w:val="both"/>
      </w:pPr>
      <w:r w:rsidRPr="00931C31">
        <w:t>Якщо тобі пропонують їжу, вживай її, навіть якщо ти не голодний. Ти почуватимешся сильнішим, а відмова викличе ще більше ворожості.</w:t>
      </w:r>
    </w:p>
    <w:p w:rsidR="00B13A62" w:rsidRDefault="00B13A62" w:rsidP="00AB573D">
      <w:pPr>
        <w:numPr>
          <w:ilvl w:val="0"/>
          <w:numId w:val="43"/>
        </w:numPr>
        <w:ind w:left="0" w:firstLine="0"/>
        <w:jc w:val="both"/>
      </w:pPr>
      <w:r>
        <w:t>Намагайся відпочити,</w:t>
      </w:r>
      <w:r w:rsidR="00E46393" w:rsidRPr="00931C31">
        <w:t xml:space="preserve"> якщо можна</w:t>
      </w:r>
      <w:r>
        <w:t>,</w:t>
      </w:r>
      <w:r w:rsidRPr="00B13A62">
        <w:t xml:space="preserve"> </w:t>
      </w:r>
      <w:r>
        <w:t>сядь.</w:t>
      </w:r>
      <w:r w:rsidRPr="00931C31">
        <w:t xml:space="preserve"> Я</w:t>
      </w:r>
      <w:r w:rsidR="00E46393" w:rsidRPr="00931C31">
        <w:t>кщо ти в заручниках довго, спробуй поспати.</w:t>
      </w:r>
    </w:p>
    <w:p w:rsidR="00B13A62" w:rsidRDefault="00E46393" w:rsidP="00AB573D">
      <w:pPr>
        <w:numPr>
          <w:ilvl w:val="0"/>
          <w:numId w:val="43"/>
        </w:numPr>
        <w:ind w:left="0" w:firstLine="0"/>
        <w:jc w:val="both"/>
      </w:pPr>
      <w:r w:rsidRPr="00931C31">
        <w:t>Намагайся втекти тільки якщо ти абсолютно впевнений, що це вдасться. Якщо ти не впевнений, обдумай свої шанси ще раз.</w:t>
      </w:r>
    </w:p>
    <w:p w:rsidR="00B13A62" w:rsidRDefault="00931C31" w:rsidP="00AB573D">
      <w:pPr>
        <w:numPr>
          <w:ilvl w:val="0"/>
          <w:numId w:val="43"/>
        </w:numPr>
        <w:ind w:left="0" w:firstLine="0"/>
        <w:jc w:val="both"/>
      </w:pPr>
      <w:r w:rsidRPr="00931C31">
        <w:t>Якщо інший заручник потребує медичної допомоги, повідом про це викрадачам, говори спокійно та послідовно та не намагайся нічого робити, поки тобі цього не дозволять.</w:t>
      </w:r>
    </w:p>
    <w:p w:rsidR="00B13A62" w:rsidRDefault="00931C31" w:rsidP="00AB573D">
      <w:pPr>
        <w:numPr>
          <w:ilvl w:val="0"/>
          <w:numId w:val="43"/>
        </w:numPr>
        <w:ind w:left="0" w:firstLine="0"/>
        <w:jc w:val="both"/>
      </w:pPr>
      <w:r w:rsidRPr="00931C31">
        <w:t>Якщо ти вважаєш, що операція з визволення скоро розпочнеться або чуєш шум та постріли, знайди</w:t>
      </w:r>
      <w:r w:rsidR="00B13A62">
        <w:t xml:space="preserve"> безпечне місце, ляж на підлогу/</w:t>
      </w:r>
      <w:r w:rsidRPr="00931C31">
        <w:t xml:space="preserve">землю та прикрий голову руками. </w:t>
      </w:r>
    </w:p>
    <w:p w:rsidR="00931C31" w:rsidRPr="00931C31" w:rsidRDefault="00931C31" w:rsidP="00AB573D">
      <w:pPr>
        <w:numPr>
          <w:ilvl w:val="0"/>
          <w:numId w:val="43"/>
        </w:numPr>
        <w:ind w:left="0" w:firstLine="0"/>
        <w:jc w:val="both"/>
      </w:pPr>
      <w:r w:rsidRPr="00931C31">
        <w:t>Уникай різких рухів. Ніколи не біжи у бік визволителів – вони можуть переплутати тебе із викрадачем.</w:t>
      </w:r>
    </w:p>
    <w:p w:rsidR="00C36A66" w:rsidRPr="00931C31" w:rsidRDefault="00C36A66" w:rsidP="00931C31">
      <w:pPr>
        <w:jc w:val="both"/>
      </w:pPr>
    </w:p>
    <w:p w:rsidR="00F53DA9" w:rsidRDefault="00FE4660" w:rsidP="00F53DA9">
      <w:pPr>
        <w:jc w:val="center"/>
        <w:rPr>
          <w:rFonts w:ascii="Comic Sans MS" w:hAnsi="Comic Sans MS"/>
          <w:b/>
          <w:color w:val="002060"/>
          <w:szCs w:val="28"/>
        </w:rPr>
      </w:pPr>
      <w:r w:rsidRPr="00F53DA9">
        <w:rPr>
          <w:rFonts w:ascii="Comic Sans MS" w:hAnsi="Comic Sans MS"/>
          <w:b/>
          <w:noProof/>
          <w:color w:val="C00000"/>
          <w:szCs w:val="28"/>
          <w:lang w:val="ru-RU"/>
        </w:rPr>
        <w:lastRenderedPageBreak/>
        <w:drawing>
          <wp:anchor distT="0" distB="0" distL="114300" distR="114300" simplePos="0" relativeHeight="251667456" behindDoc="0" locked="0" layoutInCell="1" allowOverlap="0">
            <wp:simplePos x="0" y="0"/>
            <wp:positionH relativeFrom="column">
              <wp:posOffset>4041775</wp:posOffset>
            </wp:positionH>
            <wp:positionV relativeFrom="paragraph">
              <wp:posOffset>-215900</wp:posOffset>
            </wp:positionV>
            <wp:extent cx="2091055" cy="1653540"/>
            <wp:effectExtent l="0" t="0" r="4445" b="3810"/>
            <wp:wrapSquare wrapText="bothSides"/>
            <wp:docPr id="54" name="Picture 17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105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DA9" w:rsidRPr="00F53DA9">
        <w:rPr>
          <w:rFonts w:ascii="Comic Sans MS" w:hAnsi="Comic Sans MS"/>
          <w:b/>
          <w:color w:val="C00000"/>
          <w:szCs w:val="28"/>
        </w:rPr>
        <w:t xml:space="preserve">УВАГА !!! </w:t>
      </w:r>
      <w:r w:rsidR="00F53DA9" w:rsidRPr="00F53DA9">
        <w:rPr>
          <w:rFonts w:ascii="Comic Sans MS" w:hAnsi="Comic Sans MS"/>
          <w:b/>
          <w:color w:val="002060"/>
          <w:szCs w:val="28"/>
        </w:rPr>
        <w:t>ЯКЩО ТИ ПОМІТИВ ОЗБРОЄНИХ ЛЮДЕЙ</w:t>
      </w:r>
      <w:r w:rsidR="00F53DA9">
        <w:rPr>
          <w:rFonts w:ascii="Comic Sans MS" w:hAnsi="Comic Sans MS"/>
          <w:b/>
          <w:color w:val="002060"/>
          <w:szCs w:val="28"/>
        </w:rPr>
        <w:t xml:space="preserve"> </w:t>
      </w:r>
      <w:r w:rsidR="00F53DA9" w:rsidRPr="00F53DA9">
        <w:rPr>
          <w:rFonts w:ascii="Comic Sans MS" w:hAnsi="Comic Sans MS"/>
          <w:b/>
          <w:color w:val="002060"/>
          <w:szCs w:val="28"/>
        </w:rPr>
        <w:t xml:space="preserve">БЕЗ РОЗПІЗНАВАЛЬНИХ ЗНАКІВ, ПОВІДОМ ПРО ЦЕ </w:t>
      </w:r>
      <w:r w:rsidR="00F53DA9">
        <w:rPr>
          <w:rFonts w:ascii="Comic Sans MS" w:hAnsi="Comic Sans MS"/>
          <w:b/>
          <w:color w:val="002060"/>
          <w:szCs w:val="28"/>
        </w:rPr>
        <w:t>СЛУЖБУ ПОРЯТУНКУ</w:t>
      </w:r>
    </w:p>
    <w:p w:rsidR="00F53DA9" w:rsidRPr="00F53DA9" w:rsidRDefault="00F53DA9" w:rsidP="00F53DA9">
      <w:pPr>
        <w:jc w:val="center"/>
        <w:rPr>
          <w:rFonts w:ascii="Comic Sans MS" w:hAnsi="Comic Sans MS"/>
          <w:color w:val="002060"/>
          <w:szCs w:val="28"/>
        </w:rPr>
      </w:pPr>
      <w:r w:rsidRPr="00F53DA9">
        <w:rPr>
          <w:rFonts w:ascii="Comic Sans MS" w:hAnsi="Comic Sans MS"/>
          <w:b/>
          <w:color w:val="002060"/>
          <w:szCs w:val="28"/>
        </w:rPr>
        <w:t xml:space="preserve">ЗА </w:t>
      </w:r>
      <w:r>
        <w:rPr>
          <w:rFonts w:ascii="Comic Sans MS" w:hAnsi="Comic Sans MS"/>
          <w:b/>
          <w:color w:val="002060"/>
          <w:szCs w:val="28"/>
        </w:rPr>
        <w:t xml:space="preserve">ТЕЛЕФОНОМ </w:t>
      </w:r>
      <w:r w:rsidRPr="00F53DA9">
        <w:rPr>
          <w:rFonts w:ascii="Comic Sans MS" w:hAnsi="Comic Sans MS"/>
          <w:b/>
          <w:color w:val="C00000"/>
          <w:szCs w:val="28"/>
        </w:rPr>
        <w:t>101</w:t>
      </w:r>
      <w:r>
        <w:rPr>
          <w:rFonts w:ascii="Comic Sans MS" w:hAnsi="Comic Sans MS"/>
          <w:b/>
          <w:color w:val="002060"/>
          <w:szCs w:val="28"/>
        </w:rPr>
        <w:t xml:space="preserve">АБО </w:t>
      </w:r>
      <w:r w:rsidRPr="00F53DA9">
        <w:rPr>
          <w:rFonts w:ascii="Comic Sans MS" w:hAnsi="Comic Sans MS"/>
          <w:b/>
          <w:color w:val="C00000"/>
          <w:szCs w:val="28"/>
        </w:rPr>
        <w:t>112</w:t>
      </w:r>
    </w:p>
    <w:p w:rsidR="00C36A66" w:rsidRPr="00F53DA9" w:rsidRDefault="00C36A66" w:rsidP="00F53DA9">
      <w:pPr>
        <w:jc w:val="right"/>
        <w:rPr>
          <w:rFonts w:ascii="Comic Sans MS" w:hAnsi="Comic Sans MS"/>
          <w:szCs w:val="28"/>
        </w:rPr>
      </w:pPr>
    </w:p>
    <w:p w:rsidR="00C36A66" w:rsidRDefault="00C36A66" w:rsidP="00931C31">
      <w:pPr>
        <w:jc w:val="both"/>
      </w:pPr>
    </w:p>
    <w:p w:rsidR="003419F3" w:rsidRPr="00931C31" w:rsidRDefault="003419F3" w:rsidP="00931C31">
      <w:pPr>
        <w:jc w:val="both"/>
      </w:pPr>
    </w:p>
    <w:p w:rsidR="00C5102C" w:rsidRPr="00B8501C" w:rsidRDefault="00B8501C" w:rsidP="00B8501C">
      <w:pPr>
        <w:ind w:left="-5" w:hanging="10"/>
        <w:jc w:val="right"/>
        <w:rPr>
          <w:rFonts w:ascii="Comic Sans MS" w:hAnsi="Comic Sans MS"/>
          <w:color w:val="7030A0"/>
          <w:szCs w:val="28"/>
        </w:rPr>
      </w:pPr>
      <w:r w:rsidRPr="00B8501C">
        <w:rPr>
          <w:rFonts w:ascii="Comic Sans MS" w:hAnsi="Comic Sans MS"/>
          <w:b/>
          <w:color w:val="7030A0"/>
          <w:szCs w:val="28"/>
        </w:rPr>
        <w:t>ТВОЇ ДІЇ У РАЗІ ПОВІТРЯНОЇ ТРИВОГИ:</w:t>
      </w:r>
    </w:p>
    <w:p w:rsidR="00B8501C" w:rsidRDefault="00FE4660" w:rsidP="00CD12FA">
      <w:pPr>
        <w:numPr>
          <w:ilvl w:val="0"/>
          <w:numId w:val="44"/>
        </w:numPr>
        <w:ind w:left="0" w:firstLine="0"/>
        <w:jc w:val="both"/>
      </w:pPr>
      <w:r>
        <w:rPr>
          <w:noProof/>
          <w:lang w:val="ru-RU"/>
        </w:rPr>
        <w:drawing>
          <wp:anchor distT="0" distB="0" distL="114300" distR="114300" simplePos="0" relativeHeight="251670528" behindDoc="1" locked="0" layoutInCell="1" allowOverlap="1">
            <wp:simplePos x="0" y="0"/>
            <wp:positionH relativeFrom="column">
              <wp:posOffset>20320</wp:posOffset>
            </wp:positionH>
            <wp:positionV relativeFrom="paragraph">
              <wp:posOffset>134620</wp:posOffset>
            </wp:positionV>
            <wp:extent cx="2014855" cy="1211580"/>
            <wp:effectExtent l="0" t="0" r="4445" b="7620"/>
            <wp:wrapSquare wrapText="bothSides"/>
            <wp:docPr id="58" name="Рисунок 58" descr="o_1emqvc10v69mhv81kkpvgh15im35_th_lnd_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_1emqvc10v69mhv81kkpvgh15im35_th_lnd_xx"/>
                    <pic:cNvPicPr>
                      <a:picLocks noChangeAspect="1" noChangeArrowheads="1"/>
                    </pic:cNvPicPr>
                  </pic:nvPicPr>
                  <pic:blipFill>
                    <a:blip r:embed="rId41" cstate="print">
                      <a:extLst>
                        <a:ext uri="{28A0092B-C50C-407E-A947-70E740481C1C}">
                          <a14:useLocalDpi xmlns:a14="http://schemas.microsoft.com/office/drawing/2010/main" val="0"/>
                        </a:ext>
                      </a:extLst>
                    </a:blip>
                    <a:srcRect l="2600" r="4294"/>
                    <a:stretch>
                      <a:fillRect/>
                    </a:stretch>
                  </pic:blipFill>
                  <pic:spPr bwMode="auto">
                    <a:xfrm>
                      <a:off x="0" y="0"/>
                      <a:ext cx="201485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2C" w:rsidRPr="00B8501C">
        <w:t>Вимкни електроприлади, перекрий газ та воду.</w:t>
      </w:r>
    </w:p>
    <w:p w:rsidR="00B8501C" w:rsidRDefault="00C5102C" w:rsidP="00CD12FA">
      <w:pPr>
        <w:numPr>
          <w:ilvl w:val="0"/>
          <w:numId w:val="44"/>
        </w:numPr>
        <w:ind w:left="0" w:firstLine="0"/>
        <w:jc w:val="both"/>
      </w:pPr>
      <w:r w:rsidRPr="00B8501C">
        <w:t>Вимкни світло, закрий штори та сховайся в підвалі або іншому відповідному місці.</w:t>
      </w:r>
    </w:p>
    <w:p w:rsidR="00B8501C" w:rsidRDefault="00C5102C" w:rsidP="00CD12FA">
      <w:pPr>
        <w:numPr>
          <w:ilvl w:val="0"/>
          <w:numId w:val="44"/>
        </w:numPr>
        <w:ind w:left="0" w:firstLine="0"/>
        <w:jc w:val="both"/>
      </w:pPr>
      <w:r w:rsidRPr="00B8501C">
        <w:t>Якщо в домі немає придатного укриття, візьми свої документи, гроші, їжу, воду, засоби індивідуального захисту та медичної допомоги, найнеобхідніші медикаменти, одягнись та терміново перемістись до найближчого колективного укриття або іншого сховища.</w:t>
      </w:r>
    </w:p>
    <w:p w:rsidR="00C5102C" w:rsidRPr="00B8501C" w:rsidRDefault="00C5102C" w:rsidP="00CD12FA">
      <w:pPr>
        <w:numPr>
          <w:ilvl w:val="0"/>
          <w:numId w:val="44"/>
        </w:numPr>
        <w:ind w:left="0" w:firstLine="0"/>
        <w:jc w:val="both"/>
      </w:pPr>
      <w:r w:rsidRPr="00B8501C">
        <w:t>Не панікуй, попередь рідних та сусідів.</w:t>
      </w:r>
    </w:p>
    <w:p w:rsidR="00B8501C" w:rsidRDefault="00B8501C" w:rsidP="00B8501C"/>
    <w:p w:rsidR="003419F3" w:rsidRPr="00AB573D" w:rsidRDefault="006E2B65" w:rsidP="006E2B65">
      <w:pPr>
        <w:jc w:val="right"/>
        <w:rPr>
          <w:rFonts w:ascii="Comic Sans MS" w:hAnsi="Comic Sans MS"/>
          <w:b/>
          <w:color w:val="2E74B5"/>
        </w:rPr>
      </w:pPr>
      <w:r w:rsidRPr="00AB573D">
        <w:rPr>
          <w:rFonts w:ascii="Comic Sans MS" w:hAnsi="Comic Sans MS"/>
          <w:b/>
          <w:color w:val="2E74B5"/>
        </w:rPr>
        <w:t>ЩО РОБИТИ, ЯКЩО ПРЕДСТАВНИКИ ЗБРОЙНИХ СИЛ КРАЇНИ-АГРЕСОРА З’ЯВИЛИСЯ ПОБЛИЗУ ТВОЄЇ ДОМІВКИ ?</w:t>
      </w:r>
    </w:p>
    <w:p w:rsidR="006E2B65" w:rsidRDefault="00FE4660" w:rsidP="00CD12FA">
      <w:pPr>
        <w:numPr>
          <w:ilvl w:val="0"/>
          <w:numId w:val="45"/>
        </w:numPr>
        <w:ind w:left="0" w:firstLine="0"/>
        <w:jc w:val="both"/>
      </w:pPr>
      <w:r>
        <w:rPr>
          <w:noProof/>
          <w:lang w:val="ru-RU"/>
        </w:rPr>
        <w:drawing>
          <wp:anchor distT="0" distB="0" distL="114300" distR="114300" simplePos="0" relativeHeight="251671552" behindDoc="1" locked="0" layoutInCell="1" allowOverlap="1">
            <wp:simplePos x="0" y="0"/>
            <wp:positionH relativeFrom="column">
              <wp:posOffset>20320</wp:posOffset>
            </wp:positionH>
            <wp:positionV relativeFrom="paragraph">
              <wp:posOffset>85725</wp:posOffset>
            </wp:positionV>
            <wp:extent cx="2811145" cy="1311910"/>
            <wp:effectExtent l="0" t="0" r="8255" b="2540"/>
            <wp:wrapSquare wrapText="bothSides"/>
            <wp:docPr id="59" name="Picture 17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114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9F3" w:rsidRPr="00B8501C">
        <w:t>Не панікуй. Спочатку спробуй зрозуміти, що коїться, лише після цього приймай рішення щодо подальших дій.</w:t>
      </w:r>
    </w:p>
    <w:p w:rsidR="006E2B65" w:rsidRDefault="003419F3" w:rsidP="00CD12FA">
      <w:pPr>
        <w:numPr>
          <w:ilvl w:val="0"/>
          <w:numId w:val="45"/>
        </w:numPr>
        <w:ind w:left="0" w:firstLine="0"/>
        <w:jc w:val="both"/>
      </w:pPr>
      <w:r w:rsidRPr="00B8501C">
        <w:t>Якщо ти побачив ворожих солдат</w:t>
      </w:r>
      <w:r w:rsidR="006E2B65">
        <w:t xml:space="preserve"> </w:t>
      </w:r>
      <w:r w:rsidRPr="00B8501C">
        <w:t>у своєму дворі, не підходь до них, оскільки ти можеш стати мішенню або жертвою випадкової кулі.</w:t>
      </w:r>
    </w:p>
    <w:p w:rsidR="006E2B65" w:rsidRDefault="003419F3" w:rsidP="00CD12FA">
      <w:pPr>
        <w:numPr>
          <w:ilvl w:val="0"/>
          <w:numId w:val="45"/>
        </w:numPr>
        <w:ind w:left="0" w:firstLine="0"/>
        <w:jc w:val="both"/>
      </w:pPr>
      <w:r w:rsidRPr="00B8501C">
        <w:t>Не будь допитливим, не намагайся зблизька розгледіти військове обладнання, зброю або озброєних людей: тебе можуть прийняти за шпигуна.</w:t>
      </w:r>
    </w:p>
    <w:p w:rsidR="00D97642" w:rsidRDefault="003419F3" w:rsidP="00CD12FA">
      <w:pPr>
        <w:numPr>
          <w:ilvl w:val="0"/>
          <w:numId w:val="45"/>
        </w:numPr>
        <w:ind w:left="0" w:firstLine="0"/>
        <w:jc w:val="both"/>
      </w:pPr>
      <w:r w:rsidRPr="00B8501C">
        <w:t>Не дозволяй іншим дітям грати на вулиці: діти дуже допитливі, їх можуть розчавити танки, вони можуть підірватися на вибухівці та інше.</w:t>
      </w:r>
    </w:p>
    <w:p w:rsidR="00D97642" w:rsidRDefault="003419F3" w:rsidP="00CD12FA">
      <w:pPr>
        <w:numPr>
          <w:ilvl w:val="0"/>
          <w:numId w:val="45"/>
        </w:numPr>
        <w:ind w:left="0" w:firstLine="0"/>
        <w:jc w:val="both"/>
      </w:pPr>
      <w:r w:rsidRPr="00B8501C">
        <w:t>Не провокуй ворожих солдатів, відкрито знімаючи їх на відео або фотографуючи їх.</w:t>
      </w:r>
    </w:p>
    <w:p w:rsidR="00D97642" w:rsidRDefault="003419F3" w:rsidP="00CD12FA">
      <w:pPr>
        <w:numPr>
          <w:ilvl w:val="0"/>
          <w:numId w:val="45"/>
        </w:numPr>
        <w:ind w:left="0" w:firstLine="0"/>
        <w:jc w:val="both"/>
      </w:pPr>
      <w:r w:rsidRPr="00B8501C">
        <w:t>Не тримай руки в кишенях та уникай різких рухів, коли спілкуєшся з озброєною людиною.</w:t>
      </w:r>
    </w:p>
    <w:p w:rsidR="00D97642" w:rsidRDefault="003419F3" w:rsidP="00CD12FA">
      <w:pPr>
        <w:numPr>
          <w:ilvl w:val="0"/>
          <w:numId w:val="45"/>
        </w:numPr>
        <w:ind w:left="0" w:firstLine="0"/>
        <w:jc w:val="both"/>
      </w:pPr>
      <w:r w:rsidRPr="00B8501C">
        <w:t>Ніколи не сперечайся з озброєною людиною.</w:t>
      </w:r>
    </w:p>
    <w:p w:rsidR="00D97642" w:rsidRDefault="003419F3" w:rsidP="00CD12FA">
      <w:pPr>
        <w:numPr>
          <w:ilvl w:val="0"/>
          <w:numId w:val="45"/>
        </w:numPr>
        <w:ind w:left="0" w:firstLine="0"/>
        <w:jc w:val="both"/>
      </w:pPr>
      <w:r w:rsidRPr="00B8501C">
        <w:t>Покинь свою оселю, якщо до неї заходять озброєні люди або якщо вони хочуть оселитися у твоїй домівці.</w:t>
      </w:r>
    </w:p>
    <w:p w:rsidR="003419F3" w:rsidRPr="00B8501C" w:rsidRDefault="003419F3" w:rsidP="00CD12FA">
      <w:pPr>
        <w:numPr>
          <w:ilvl w:val="0"/>
          <w:numId w:val="45"/>
        </w:numPr>
        <w:ind w:left="0" w:firstLine="0"/>
        <w:jc w:val="both"/>
      </w:pPr>
      <w:r w:rsidRPr="00B8501C">
        <w:t>Якщо ти прямуєш в місто, роби це пішки замість того, щоб їхати на авто.</w:t>
      </w:r>
    </w:p>
    <w:p w:rsidR="006E2B65" w:rsidRDefault="006E2B65" w:rsidP="00B8501C"/>
    <w:p w:rsidR="00DC3502" w:rsidRDefault="00DC3502" w:rsidP="00D97642">
      <w:pPr>
        <w:jc w:val="right"/>
        <w:rPr>
          <w:rFonts w:ascii="Comic Sans MS" w:hAnsi="Comic Sans MS"/>
          <w:b/>
          <w:color w:val="7030A0"/>
        </w:rPr>
      </w:pPr>
    </w:p>
    <w:p w:rsidR="00D97642" w:rsidRPr="008C35A9" w:rsidRDefault="00D97642" w:rsidP="00D97642">
      <w:pPr>
        <w:jc w:val="right"/>
        <w:rPr>
          <w:rFonts w:ascii="Comic Sans MS" w:hAnsi="Comic Sans MS"/>
          <w:b/>
          <w:color w:val="7030A0"/>
        </w:rPr>
      </w:pPr>
      <w:r w:rsidRPr="008C35A9">
        <w:rPr>
          <w:rFonts w:ascii="Comic Sans MS" w:hAnsi="Comic Sans MS"/>
          <w:b/>
          <w:color w:val="7030A0"/>
        </w:rPr>
        <w:lastRenderedPageBreak/>
        <w:t>ЩО РОБИТИ У ВИПАДКУ СТРІЛЯНИНИ АБО ПЕРЕСТРІЛКИ</w:t>
      </w:r>
    </w:p>
    <w:p w:rsidR="003419F3" w:rsidRPr="008C35A9" w:rsidRDefault="00D97642" w:rsidP="00D97642">
      <w:pPr>
        <w:jc w:val="right"/>
        <w:rPr>
          <w:rFonts w:ascii="Comic Sans MS" w:hAnsi="Comic Sans MS"/>
          <w:b/>
          <w:color w:val="7030A0"/>
        </w:rPr>
      </w:pPr>
      <w:r w:rsidRPr="008C35A9">
        <w:rPr>
          <w:rFonts w:ascii="Comic Sans MS" w:hAnsi="Comic Sans MS"/>
          <w:b/>
          <w:color w:val="7030A0"/>
        </w:rPr>
        <w:t xml:space="preserve"> ПОРЯД З ТОБОЮ?</w:t>
      </w:r>
    </w:p>
    <w:p w:rsidR="008C35A9" w:rsidRDefault="003419F3" w:rsidP="00CD12FA">
      <w:pPr>
        <w:numPr>
          <w:ilvl w:val="0"/>
          <w:numId w:val="46"/>
        </w:numPr>
        <w:ind w:left="0" w:firstLine="0"/>
        <w:jc w:val="both"/>
      </w:pPr>
      <w:r w:rsidRPr="00B8501C">
        <w:t>Якщо ти почув постріли і знаходишся на вулиці, не починай бігти, замість цього ляж на землю та прикрий голову руками. Навіть не думай шукати чисте місце, лягай просто, де стоїш.</w:t>
      </w:r>
    </w:p>
    <w:p w:rsidR="008C35A9" w:rsidRDefault="003419F3" w:rsidP="00CD12FA">
      <w:pPr>
        <w:numPr>
          <w:ilvl w:val="0"/>
          <w:numId w:val="46"/>
        </w:numPr>
        <w:ind w:left="0" w:firstLine="0"/>
        <w:jc w:val="both"/>
      </w:pPr>
      <w:r w:rsidRPr="00B8501C">
        <w:t>Притиснись до землі, тримайся якомога нижче і залишайся на місці, поки постріли не припиняться. Переповзай до безпечнішого місця (це можуть бути підземний перехід, підвал, нижній поверх будівлі, канава, або, хоча б, сміттєвий бак), поки постріли припиняться.</w:t>
      </w:r>
    </w:p>
    <w:p w:rsidR="008C35A9" w:rsidRDefault="003419F3" w:rsidP="00CD12FA">
      <w:pPr>
        <w:numPr>
          <w:ilvl w:val="0"/>
          <w:numId w:val="46"/>
        </w:numPr>
        <w:ind w:left="0" w:firstLine="0"/>
        <w:jc w:val="both"/>
      </w:pPr>
      <w:r w:rsidRPr="00B8501C">
        <w:t>Якщо ти чуєш постріли або перестрілку у твоєму будинку, не підходь до вікон, вимкни світло та сховайся в кімнаті без вікон (наприклад вбиральня або гардеробна кімната).</w:t>
      </w:r>
    </w:p>
    <w:p w:rsidR="00C36A66" w:rsidRPr="00B8501C" w:rsidRDefault="003419F3" w:rsidP="00CD12FA">
      <w:pPr>
        <w:numPr>
          <w:ilvl w:val="0"/>
          <w:numId w:val="46"/>
        </w:numPr>
        <w:ind w:left="0" w:firstLine="0"/>
        <w:jc w:val="both"/>
      </w:pPr>
      <w:r w:rsidRPr="00B8501C">
        <w:t>Якщо ти чуєш постріли, знаходячись вдома, і залишатися вдома небезпечно, прямуй до найближчої захисної споруди цивільного захисту, де тобі нададуть притулок та допомогу.</w:t>
      </w:r>
    </w:p>
    <w:p w:rsidR="003419F3" w:rsidRPr="00B8501C" w:rsidRDefault="003419F3" w:rsidP="00B8501C"/>
    <w:p w:rsidR="002E6266" w:rsidRDefault="008C35A9" w:rsidP="008C35A9">
      <w:pPr>
        <w:jc w:val="right"/>
        <w:rPr>
          <w:rFonts w:ascii="Comic Sans MS" w:hAnsi="Comic Sans MS"/>
          <w:b/>
          <w:color w:val="92D050"/>
        </w:rPr>
      </w:pPr>
      <w:r w:rsidRPr="002E6266">
        <w:rPr>
          <w:rFonts w:ascii="Comic Sans MS" w:hAnsi="Comic Sans MS"/>
          <w:b/>
          <w:color w:val="92D050"/>
        </w:rPr>
        <w:t xml:space="preserve">ЯК САМОСТІЙНО ЕВАКУЮВАТИСЯ </w:t>
      </w:r>
    </w:p>
    <w:p w:rsidR="003419F3" w:rsidRPr="002E6266" w:rsidRDefault="00FE4660" w:rsidP="008C35A9">
      <w:pPr>
        <w:jc w:val="right"/>
        <w:rPr>
          <w:rFonts w:ascii="Comic Sans MS" w:hAnsi="Comic Sans MS"/>
          <w:b/>
          <w:color w:val="92D050"/>
        </w:rPr>
      </w:pPr>
      <w:r w:rsidRPr="00B8501C">
        <w:rPr>
          <w:noProof/>
          <w:lang w:val="ru-RU"/>
        </w:rPr>
        <w:drawing>
          <wp:anchor distT="0" distB="0" distL="114300" distR="114300" simplePos="0" relativeHeight="251669504" behindDoc="1" locked="0" layoutInCell="1" allowOverlap="1">
            <wp:simplePos x="0" y="0"/>
            <wp:positionH relativeFrom="column">
              <wp:posOffset>-27305</wp:posOffset>
            </wp:positionH>
            <wp:positionV relativeFrom="paragraph">
              <wp:posOffset>55245</wp:posOffset>
            </wp:positionV>
            <wp:extent cx="2846070" cy="1580515"/>
            <wp:effectExtent l="0" t="0" r="0" b="635"/>
            <wp:wrapSquare wrapText="bothSides"/>
            <wp:docPr id="57" name="Picture 17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607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5A9" w:rsidRPr="002E6266">
        <w:rPr>
          <w:rFonts w:ascii="Comic Sans MS" w:hAnsi="Comic Sans MS"/>
          <w:b/>
          <w:color w:val="92D050"/>
        </w:rPr>
        <w:t>З РАЙОНУ БОЙОВИХ ДІЙ?</w:t>
      </w:r>
    </w:p>
    <w:p w:rsidR="002E6266" w:rsidRDefault="003419F3" w:rsidP="00CD12FA">
      <w:pPr>
        <w:numPr>
          <w:ilvl w:val="0"/>
          <w:numId w:val="47"/>
        </w:numPr>
        <w:ind w:left="0" w:firstLine="0"/>
        <w:jc w:val="both"/>
      </w:pPr>
      <w:r w:rsidRPr="00B8501C">
        <w:t>Якщо це можливо, покинь місто та перемістись до селища, села, до родичів або друзів якомога швидше: там менша вірогідність збройних сутичок і тобі буде легше забезпечити себе їжею та водою.</w:t>
      </w:r>
    </w:p>
    <w:p w:rsidR="002E6266" w:rsidRDefault="003419F3" w:rsidP="00CD12FA">
      <w:pPr>
        <w:numPr>
          <w:ilvl w:val="0"/>
          <w:numId w:val="47"/>
        </w:numPr>
        <w:ind w:left="0" w:firstLine="0"/>
        <w:jc w:val="both"/>
      </w:pPr>
      <w:r w:rsidRPr="00B8501C">
        <w:t>Заздалегідь сплануй свій шлях, подумай, де ти зможеш зупинитися, щоб перечекати заворушення або почекати на допомогу.</w:t>
      </w:r>
    </w:p>
    <w:p w:rsidR="002E6266" w:rsidRDefault="003419F3" w:rsidP="00CD12FA">
      <w:pPr>
        <w:numPr>
          <w:ilvl w:val="0"/>
          <w:numId w:val="47"/>
        </w:numPr>
        <w:ind w:left="0" w:firstLine="0"/>
        <w:jc w:val="both"/>
      </w:pPr>
      <w:r w:rsidRPr="00B8501C">
        <w:t>Тримай речі першої необхідності упакованими та готовими.</w:t>
      </w:r>
    </w:p>
    <w:p w:rsidR="002E6266" w:rsidRDefault="003419F3" w:rsidP="00CD12FA">
      <w:pPr>
        <w:numPr>
          <w:ilvl w:val="0"/>
          <w:numId w:val="47"/>
        </w:numPr>
        <w:ind w:left="0" w:firstLine="0"/>
        <w:jc w:val="both"/>
      </w:pPr>
      <w:r w:rsidRPr="00B8501C">
        <w:t>Пам’ятай і нагадуй водію, що треба наповнювати бак авто за кожної можливості.</w:t>
      </w:r>
    </w:p>
    <w:p w:rsidR="002E6266" w:rsidRDefault="003419F3" w:rsidP="00CD12FA">
      <w:pPr>
        <w:numPr>
          <w:ilvl w:val="0"/>
          <w:numId w:val="47"/>
        </w:numPr>
        <w:ind w:left="0" w:firstLine="0"/>
        <w:jc w:val="both"/>
      </w:pPr>
      <w:r w:rsidRPr="00B8501C">
        <w:t>Якщо запізно їхати на авто, йди пішки.</w:t>
      </w:r>
    </w:p>
    <w:p w:rsidR="002E6266" w:rsidRDefault="003419F3" w:rsidP="00CD12FA">
      <w:pPr>
        <w:numPr>
          <w:ilvl w:val="0"/>
          <w:numId w:val="47"/>
        </w:numPr>
        <w:ind w:left="0" w:firstLine="0"/>
        <w:jc w:val="both"/>
      </w:pPr>
      <w:r w:rsidRPr="00B8501C">
        <w:t>Ти повинен бути вдягнений у цивільний одяг під час евакуації: уникай камуфляжного одягу та кольору хакі, не пакуй речі у військові рюкзаки, не тримай мисливські ножі або фляги на видноті.</w:t>
      </w:r>
    </w:p>
    <w:p w:rsidR="002E6266" w:rsidRDefault="0071623E" w:rsidP="00CD12FA">
      <w:pPr>
        <w:numPr>
          <w:ilvl w:val="0"/>
          <w:numId w:val="47"/>
        </w:numPr>
        <w:ind w:left="0" w:firstLine="0"/>
        <w:jc w:val="both"/>
      </w:pPr>
      <w:r w:rsidRPr="00B8501C">
        <w:t>Намагайся обходити дороги, що проходять повз стратегічні об’єкти.</w:t>
      </w:r>
    </w:p>
    <w:p w:rsidR="002E6266" w:rsidRDefault="003419F3" w:rsidP="00CD12FA">
      <w:pPr>
        <w:numPr>
          <w:ilvl w:val="0"/>
          <w:numId w:val="47"/>
        </w:numPr>
        <w:ind w:left="0" w:firstLine="0"/>
        <w:jc w:val="both"/>
      </w:pPr>
      <w:r w:rsidRPr="00B8501C">
        <w:t xml:space="preserve">Коли будеш </w:t>
      </w:r>
      <w:r w:rsidR="007556B5">
        <w:t>й</w:t>
      </w:r>
      <w:r w:rsidRPr="00B8501C">
        <w:t>ти – не поспішай: ти повинен виглядати як цивільна особа, що хоче покинути територію (оскільки так і є).</w:t>
      </w:r>
    </w:p>
    <w:p w:rsidR="002E6266" w:rsidRDefault="003419F3" w:rsidP="00CD12FA">
      <w:pPr>
        <w:numPr>
          <w:ilvl w:val="0"/>
          <w:numId w:val="47"/>
        </w:numPr>
        <w:ind w:left="0" w:firstLine="0"/>
        <w:jc w:val="both"/>
      </w:pPr>
      <w:r w:rsidRPr="00B8501C">
        <w:t>Упакуй речі та воду, що береш з собою, у кілька пакунків – п’ять торбинок набагато краще, ніж одна велика валіза.</w:t>
      </w:r>
    </w:p>
    <w:p w:rsidR="002E6266" w:rsidRDefault="003419F3" w:rsidP="00CD12FA">
      <w:pPr>
        <w:numPr>
          <w:ilvl w:val="0"/>
          <w:numId w:val="47"/>
        </w:numPr>
        <w:ind w:left="0" w:firstLine="0"/>
        <w:jc w:val="both"/>
      </w:pPr>
      <w:r w:rsidRPr="00B8501C">
        <w:t>Обов’язково треба підготувати один маленький рюкзак з їжею та водою; в жодному разі не знімай його з себе.</w:t>
      </w:r>
    </w:p>
    <w:p w:rsidR="002E6266" w:rsidRDefault="003419F3" w:rsidP="00CD12FA">
      <w:pPr>
        <w:numPr>
          <w:ilvl w:val="0"/>
          <w:numId w:val="47"/>
        </w:numPr>
        <w:ind w:left="0" w:firstLine="0"/>
        <w:jc w:val="both"/>
      </w:pPr>
      <w:r w:rsidRPr="00B8501C">
        <w:t>Обирай шляхи, де пересування цивільних контролюється, або вказане представниками влади, що організовують евакуацію та переміщення. Інші дороги можуть бути небезпечними через активне їх використання військовими.</w:t>
      </w:r>
    </w:p>
    <w:p w:rsidR="00357B22" w:rsidRDefault="0071623E" w:rsidP="00CD12FA">
      <w:pPr>
        <w:numPr>
          <w:ilvl w:val="0"/>
          <w:numId w:val="47"/>
        </w:numPr>
        <w:ind w:left="0" w:firstLine="0"/>
        <w:jc w:val="both"/>
      </w:pPr>
      <w:r w:rsidRPr="002E6266">
        <w:lastRenderedPageBreak/>
        <w:t>Шукай блок-пости: на підконтрольній армії території є дороги, призначені для виведення та евакуації цивільних. Необхідну інформацію ти отримаєш на блок-постах.</w:t>
      </w:r>
    </w:p>
    <w:p w:rsidR="00357B22" w:rsidRDefault="0071623E" w:rsidP="00CD12FA">
      <w:pPr>
        <w:numPr>
          <w:ilvl w:val="0"/>
          <w:numId w:val="47"/>
        </w:numPr>
        <w:ind w:left="0" w:firstLine="0"/>
        <w:jc w:val="both"/>
      </w:pPr>
      <w:r w:rsidRPr="00B8501C">
        <w:t>Намагайся не використовувати незнайомі дороги: вони можуть вести від цілі подорожі та наразити на небезпеку.</w:t>
      </w:r>
    </w:p>
    <w:p w:rsidR="00357B22" w:rsidRDefault="0071623E" w:rsidP="00CD12FA">
      <w:pPr>
        <w:numPr>
          <w:ilvl w:val="0"/>
          <w:numId w:val="47"/>
        </w:numPr>
        <w:ind w:left="0" w:firstLine="0"/>
        <w:jc w:val="both"/>
      </w:pPr>
      <w:r w:rsidRPr="00B8501C">
        <w:t>Подорожуй тільки після світанку або вдень: у темряві дуже важко відрізнити цивільного від військового.</w:t>
      </w:r>
    </w:p>
    <w:p w:rsidR="00357B22" w:rsidRDefault="0071623E" w:rsidP="00CD12FA">
      <w:pPr>
        <w:numPr>
          <w:ilvl w:val="0"/>
          <w:numId w:val="47"/>
        </w:numPr>
        <w:ind w:left="0" w:firstLine="0"/>
        <w:jc w:val="both"/>
      </w:pPr>
      <w:r w:rsidRPr="00B8501C">
        <w:t xml:space="preserve">На ніч обирай відкриті ділянки замість будинків, де проходили бойові дії (вони можуть бути заміновані). </w:t>
      </w:r>
    </w:p>
    <w:p w:rsidR="00357B22" w:rsidRDefault="0071623E" w:rsidP="00CD12FA">
      <w:pPr>
        <w:numPr>
          <w:ilvl w:val="0"/>
          <w:numId w:val="47"/>
        </w:numPr>
        <w:ind w:left="0" w:firstLine="0"/>
        <w:jc w:val="both"/>
      </w:pPr>
      <w:r w:rsidRPr="00B8501C">
        <w:t>Якщо ти бачиш на вулицях загиблих, не торкайся їх.</w:t>
      </w:r>
      <w:r w:rsidR="00357B22">
        <w:t xml:space="preserve"> </w:t>
      </w:r>
    </w:p>
    <w:p w:rsidR="0071623E" w:rsidRPr="00B8501C" w:rsidRDefault="0071623E" w:rsidP="00CD12FA">
      <w:pPr>
        <w:numPr>
          <w:ilvl w:val="0"/>
          <w:numId w:val="47"/>
        </w:numPr>
        <w:ind w:left="0" w:firstLine="0"/>
        <w:jc w:val="both"/>
      </w:pPr>
      <w:r w:rsidRPr="00B8501C">
        <w:t>Якщо ти евакуювався, не намагайся повернутися, поки бойові дії не припинилися і твоя оселя на підконтрольній загарбниками території: тебе можуть запідозрити у зборі розвідданих.</w:t>
      </w:r>
    </w:p>
    <w:p w:rsidR="003419F3" w:rsidRPr="00B8501C" w:rsidRDefault="003419F3" w:rsidP="00B8501C"/>
    <w:p w:rsidR="00541DF2" w:rsidRPr="00CD12FA" w:rsidRDefault="00DC3502" w:rsidP="00541DF2">
      <w:pPr>
        <w:ind w:right="-1"/>
        <w:jc w:val="right"/>
        <w:rPr>
          <w:rFonts w:ascii="Comic Sans MS" w:hAnsi="Comic Sans MS"/>
          <w:b/>
          <w:color w:val="2F5496"/>
          <w:szCs w:val="28"/>
        </w:rPr>
      </w:pPr>
      <w:r w:rsidRPr="00CD12FA">
        <w:rPr>
          <w:rFonts w:ascii="Comic Sans MS" w:hAnsi="Comic Sans MS"/>
          <w:b/>
          <w:color w:val="2F5496"/>
          <w:szCs w:val="28"/>
        </w:rPr>
        <w:t xml:space="preserve">ВИЖИВАННЯ НА ЗАХОПЛЕНІЙ ЗБРОЙНИМИ СИЛАМИ </w:t>
      </w:r>
    </w:p>
    <w:p w:rsidR="003419F3" w:rsidRPr="00CD12FA" w:rsidRDefault="00DC3502" w:rsidP="00541DF2">
      <w:pPr>
        <w:ind w:right="-1"/>
        <w:jc w:val="right"/>
        <w:rPr>
          <w:rFonts w:ascii="Comic Sans MS" w:hAnsi="Comic Sans MS"/>
          <w:color w:val="2F5496"/>
          <w:szCs w:val="28"/>
        </w:rPr>
      </w:pPr>
      <w:r w:rsidRPr="00CD12FA">
        <w:rPr>
          <w:rFonts w:ascii="Comic Sans MS" w:hAnsi="Comic Sans MS"/>
          <w:b/>
          <w:color w:val="2F5496"/>
          <w:szCs w:val="28"/>
        </w:rPr>
        <w:t>КРАЇНИ-АГРЕСОРА ТЕРИТОРІЇ</w:t>
      </w:r>
    </w:p>
    <w:p w:rsidR="00541DF2" w:rsidRDefault="00FE4660" w:rsidP="00CD12FA">
      <w:pPr>
        <w:numPr>
          <w:ilvl w:val="0"/>
          <w:numId w:val="51"/>
        </w:numPr>
        <w:ind w:left="0" w:firstLine="0"/>
        <w:jc w:val="both"/>
        <w:rPr>
          <w:szCs w:val="28"/>
        </w:rPr>
      </w:pPr>
      <w:r w:rsidRPr="00CD12FA">
        <w:rPr>
          <w:rFonts w:ascii="Comic Sans MS" w:hAnsi="Comic Sans MS"/>
          <w:b/>
          <w:noProof/>
          <w:color w:val="2F5496"/>
          <w:szCs w:val="28"/>
          <w:lang w:val="ru-RU"/>
        </w:rPr>
        <w:drawing>
          <wp:anchor distT="0" distB="0" distL="114300" distR="114300" simplePos="0" relativeHeight="251672576" behindDoc="0" locked="0" layoutInCell="1" allowOverlap="0">
            <wp:simplePos x="0" y="0"/>
            <wp:positionH relativeFrom="column">
              <wp:posOffset>0</wp:posOffset>
            </wp:positionH>
            <wp:positionV relativeFrom="paragraph">
              <wp:posOffset>91440</wp:posOffset>
            </wp:positionV>
            <wp:extent cx="2414270" cy="1361440"/>
            <wp:effectExtent l="0" t="0" r="5080" b="0"/>
            <wp:wrapSquare wrapText="bothSides"/>
            <wp:docPr id="60" name="Picture 17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427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6B5" w:rsidRPr="00541DF2">
        <w:rPr>
          <w:szCs w:val="28"/>
        </w:rPr>
        <w:t xml:space="preserve">Зроби запаси води, оскільки існує висока імовірність відключення водопостачання або замерзання труб (взимку) – наповни водою усі можливі ємності, навіть ванну, поки є можливість. </w:t>
      </w:r>
    </w:p>
    <w:p w:rsidR="00541DF2" w:rsidRDefault="007556B5" w:rsidP="00CD12FA">
      <w:pPr>
        <w:numPr>
          <w:ilvl w:val="0"/>
          <w:numId w:val="51"/>
        </w:numPr>
        <w:ind w:left="0" w:firstLine="0"/>
        <w:jc w:val="both"/>
        <w:rPr>
          <w:szCs w:val="28"/>
        </w:rPr>
      </w:pPr>
      <w:r w:rsidRPr="00541DF2">
        <w:rPr>
          <w:szCs w:val="28"/>
        </w:rPr>
        <w:t xml:space="preserve">Запасайся водою з криниць, свердловин або відкритих водойм. </w:t>
      </w:r>
    </w:p>
    <w:p w:rsidR="00541DF2" w:rsidRDefault="007556B5" w:rsidP="00CD12FA">
      <w:pPr>
        <w:numPr>
          <w:ilvl w:val="0"/>
          <w:numId w:val="51"/>
        </w:numPr>
        <w:ind w:left="0" w:firstLine="0"/>
        <w:jc w:val="both"/>
        <w:rPr>
          <w:szCs w:val="28"/>
        </w:rPr>
      </w:pPr>
      <w:r w:rsidRPr="00541DF2">
        <w:rPr>
          <w:szCs w:val="28"/>
        </w:rPr>
        <w:t>Якщо ти у місті, централізоване водопостачання може бути доступним у пожежних частинах, лікарнях, працюючих захисних спорудах цивільного захисту.</w:t>
      </w:r>
    </w:p>
    <w:p w:rsidR="00541DF2" w:rsidRDefault="007556B5" w:rsidP="00CD12FA">
      <w:pPr>
        <w:numPr>
          <w:ilvl w:val="0"/>
          <w:numId w:val="51"/>
        </w:numPr>
        <w:ind w:left="0" w:firstLine="0"/>
        <w:jc w:val="both"/>
        <w:rPr>
          <w:szCs w:val="28"/>
        </w:rPr>
      </w:pPr>
      <w:r w:rsidRPr="00541DF2">
        <w:rPr>
          <w:szCs w:val="28"/>
        </w:rPr>
        <w:t>Найбезпечніший спосіб отримати їжу – точки централізованої роздачі гуманітарної допомоги.</w:t>
      </w:r>
    </w:p>
    <w:p w:rsidR="00187386" w:rsidRDefault="007556B5" w:rsidP="00CD12FA">
      <w:pPr>
        <w:numPr>
          <w:ilvl w:val="0"/>
          <w:numId w:val="51"/>
        </w:numPr>
        <w:ind w:left="0" w:firstLine="0"/>
        <w:jc w:val="both"/>
        <w:rPr>
          <w:szCs w:val="28"/>
        </w:rPr>
      </w:pPr>
      <w:r w:rsidRPr="00541DF2">
        <w:rPr>
          <w:szCs w:val="28"/>
        </w:rPr>
        <w:t xml:space="preserve">Магазини можуть бути зачинені або зруйновані, але навіть у зруйнованій будівлі магазину може бути їжа та інші необхідні речі. </w:t>
      </w:r>
    </w:p>
    <w:p w:rsidR="00187386" w:rsidRDefault="007556B5" w:rsidP="00CD12FA">
      <w:pPr>
        <w:numPr>
          <w:ilvl w:val="0"/>
          <w:numId w:val="51"/>
        </w:numPr>
        <w:ind w:left="0" w:firstLine="0"/>
        <w:jc w:val="both"/>
        <w:rPr>
          <w:szCs w:val="28"/>
        </w:rPr>
      </w:pPr>
      <w:r w:rsidRPr="00541DF2">
        <w:rPr>
          <w:szCs w:val="28"/>
        </w:rPr>
        <w:t>Стережись нездетонованої та навмисно залишеної вибухівки, коли шукаєш їжу в таких місцях.</w:t>
      </w:r>
    </w:p>
    <w:p w:rsidR="00187386" w:rsidRDefault="007556B5" w:rsidP="00CD12FA">
      <w:pPr>
        <w:numPr>
          <w:ilvl w:val="0"/>
          <w:numId w:val="51"/>
        </w:numPr>
        <w:ind w:left="0" w:firstLine="0"/>
        <w:jc w:val="both"/>
        <w:rPr>
          <w:szCs w:val="28"/>
        </w:rPr>
      </w:pPr>
      <w:r w:rsidRPr="00187386">
        <w:rPr>
          <w:szCs w:val="28"/>
        </w:rPr>
        <w:t>Використовуй велосипед та тачку для пошуку і транспортування їжі до місця свого перебування. Так ти привертатимеш менше уваги ворожих військових.</w:t>
      </w:r>
    </w:p>
    <w:p w:rsidR="00187386" w:rsidRDefault="007556B5" w:rsidP="00CD12FA">
      <w:pPr>
        <w:numPr>
          <w:ilvl w:val="0"/>
          <w:numId w:val="51"/>
        </w:numPr>
        <w:ind w:left="0" w:firstLine="0"/>
        <w:jc w:val="both"/>
        <w:rPr>
          <w:szCs w:val="28"/>
        </w:rPr>
      </w:pPr>
      <w:r w:rsidRPr="00187386">
        <w:rPr>
          <w:szCs w:val="28"/>
        </w:rPr>
        <w:t>Оціни необхідність та доречність заволодіння зброєю для самозахисту від грабіжників та мародерів.</w:t>
      </w:r>
    </w:p>
    <w:p w:rsidR="00187386" w:rsidRDefault="00D51171" w:rsidP="00CD12FA">
      <w:pPr>
        <w:numPr>
          <w:ilvl w:val="0"/>
          <w:numId w:val="51"/>
        </w:numPr>
        <w:ind w:left="0" w:firstLine="0"/>
        <w:jc w:val="both"/>
        <w:rPr>
          <w:szCs w:val="28"/>
        </w:rPr>
      </w:pPr>
      <w:r w:rsidRPr="00CD12FA">
        <w:rPr>
          <w:color w:val="000000"/>
          <w:szCs w:val="28"/>
        </w:rPr>
        <w:t>Якщо побачиш на землі зброю (чи будь-який інший предмет, наприклад, ручку, іграшку тощо), не піднімай їх, оскільки вони можуть бути заміновані або використовуватися як приманка.</w:t>
      </w:r>
    </w:p>
    <w:p w:rsidR="00187386" w:rsidRDefault="007556B5" w:rsidP="00CD12FA">
      <w:pPr>
        <w:numPr>
          <w:ilvl w:val="0"/>
          <w:numId w:val="51"/>
        </w:numPr>
        <w:ind w:left="0" w:firstLine="0"/>
        <w:jc w:val="both"/>
        <w:rPr>
          <w:szCs w:val="28"/>
        </w:rPr>
      </w:pPr>
      <w:r w:rsidRPr="00187386">
        <w:rPr>
          <w:szCs w:val="28"/>
        </w:rPr>
        <w:t>Не ходи вулицями вночі, тебе уб’ють: ворожі солдати сприйматимуть тебе як ворога, що змінює позицію, переносить зброю або як розвідника.</w:t>
      </w:r>
    </w:p>
    <w:p w:rsidR="00187386" w:rsidRDefault="007556B5" w:rsidP="00CD12FA">
      <w:pPr>
        <w:numPr>
          <w:ilvl w:val="0"/>
          <w:numId w:val="51"/>
        </w:numPr>
        <w:ind w:left="0" w:firstLine="0"/>
        <w:jc w:val="both"/>
        <w:rPr>
          <w:szCs w:val="28"/>
        </w:rPr>
      </w:pPr>
      <w:r w:rsidRPr="00187386">
        <w:rPr>
          <w:szCs w:val="28"/>
        </w:rPr>
        <w:t>Якщо ти в місті, пересувайся на видноті та одягай простий цивільний одяг без жодних шевронів та військових розпізнавальних знаків.</w:t>
      </w:r>
    </w:p>
    <w:p w:rsidR="00187386" w:rsidRDefault="007556B5" w:rsidP="00CD12FA">
      <w:pPr>
        <w:numPr>
          <w:ilvl w:val="0"/>
          <w:numId w:val="51"/>
        </w:numPr>
        <w:ind w:left="0" w:firstLine="0"/>
        <w:jc w:val="both"/>
        <w:rPr>
          <w:szCs w:val="28"/>
        </w:rPr>
      </w:pPr>
      <w:r w:rsidRPr="00187386">
        <w:rPr>
          <w:szCs w:val="28"/>
        </w:rPr>
        <w:lastRenderedPageBreak/>
        <w:t>Жінкам і дівчатам треба одягатися у мішкуватий одяг, що повністю закриває тіло, аби уникнути ризику зайвої уваги від чоловіків</w:t>
      </w:r>
      <w:r w:rsidR="00187386">
        <w:rPr>
          <w:szCs w:val="28"/>
        </w:rPr>
        <w:t>-</w:t>
      </w:r>
      <w:r w:rsidRPr="00187386">
        <w:rPr>
          <w:szCs w:val="28"/>
        </w:rPr>
        <w:t>солдатів ворожих сил.</w:t>
      </w:r>
    </w:p>
    <w:p w:rsidR="00187386" w:rsidRDefault="007556B5" w:rsidP="00CD12FA">
      <w:pPr>
        <w:numPr>
          <w:ilvl w:val="0"/>
          <w:numId w:val="51"/>
        </w:numPr>
        <w:ind w:left="0" w:firstLine="0"/>
        <w:jc w:val="both"/>
        <w:rPr>
          <w:szCs w:val="28"/>
        </w:rPr>
      </w:pPr>
      <w:r w:rsidRPr="00187386">
        <w:rPr>
          <w:szCs w:val="28"/>
        </w:rPr>
        <w:t xml:space="preserve">Не давай інтерв’ю, не погоджуйся на відеозйомку або фотографування ворогами. </w:t>
      </w:r>
    </w:p>
    <w:p w:rsidR="00187386" w:rsidRDefault="007556B5" w:rsidP="00CD12FA">
      <w:pPr>
        <w:numPr>
          <w:ilvl w:val="0"/>
          <w:numId w:val="51"/>
        </w:numPr>
        <w:ind w:left="0" w:firstLine="0"/>
        <w:jc w:val="both"/>
        <w:rPr>
          <w:szCs w:val="28"/>
        </w:rPr>
      </w:pPr>
      <w:r w:rsidRPr="00187386">
        <w:rPr>
          <w:szCs w:val="28"/>
        </w:rPr>
        <w:t>Переконайся, що твоє житло не поряд із мінометною позицією та не в зоні зачистки, а на даху немає снайперів.</w:t>
      </w:r>
    </w:p>
    <w:p w:rsidR="00187386" w:rsidRDefault="007556B5" w:rsidP="00CD12FA">
      <w:pPr>
        <w:numPr>
          <w:ilvl w:val="0"/>
          <w:numId w:val="51"/>
        </w:numPr>
        <w:ind w:left="0" w:firstLine="0"/>
        <w:jc w:val="both"/>
        <w:rPr>
          <w:szCs w:val="28"/>
        </w:rPr>
      </w:pPr>
      <w:r w:rsidRPr="00187386">
        <w:rPr>
          <w:szCs w:val="28"/>
        </w:rPr>
        <w:t>Знайди «друзів по нещастю»: разом з друзями або родичами буде легше захиститися від грабіжників.</w:t>
      </w:r>
    </w:p>
    <w:p w:rsidR="00187386" w:rsidRDefault="007556B5" w:rsidP="00CD12FA">
      <w:pPr>
        <w:numPr>
          <w:ilvl w:val="0"/>
          <w:numId w:val="51"/>
        </w:numPr>
        <w:ind w:left="0" w:firstLine="0"/>
        <w:jc w:val="both"/>
        <w:rPr>
          <w:szCs w:val="28"/>
        </w:rPr>
      </w:pPr>
      <w:r w:rsidRPr="00187386">
        <w:rPr>
          <w:szCs w:val="28"/>
        </w:rPr>
        <w:t xml:space="preserve">Разом з «друзями по нещастю» спорудіть сховища: комори можна знайти у кожній багатоповерхівці, вони захистять під час бомбардувань та будуть хорошим сховищем для запасу речей першої необхідності, таких як їжа, паливо та медикаменти. </w:t>
      </w:r>
    </w:p>
    <w:p w:rsidR="00187386" w:rsidRDefault="007556B5" w:rsidP="00CD12FA">
      <w:pPr>
        <w:numPr>
          <w:ilvl w:val="0"/>
          <w:numId w:val="51"/>
        </w:numPr>
        <w:ind w:left="0" w:firstLine="0"/>
        <w:jc w:val="both"/>
        <w:rPr>
          <w:szCs w:val="28"/>
        </w:rPr>
      </w:pPr>
      <w:r w:rsidRPr="00187386">
        <w:rPr>
          <w:szCs w:val="28"/>
        </w:rPr>
        <w:t xml:space="preserve">Якщо не вдається знайти комору, збудуйте її самостійно. Перші поверхи цегляних будівель добре для цього підходять. Оберіть кімнату з мінімальною кількістю вікон, оскільки їх потрібно буде заблокувати. </w:t>
      </w:r>
    </w:p>
    <w:p w:rsidR="007556B5" w:rsidRPr="00CD12FA" w:rsidRDefault="007556B5" w:rsidP="00187386">
      <w:pPr>
        <w:jc w:val="both"/>
        <w:rPr>
          <w:color w:val="000000"/>
          <w:szCs w:val="28"/>
        </w:rPr>
      </w:pPr>
      <w:r w:rsidRPr="00C22474">
        <w:rPr>
          <w:rFonts w:ascii="Comic Sans MS" w:hAnsi="Comic Sans MS"/>
          <w:b/>
          <w:color w:val="FF0000"/>
          <w:szCs w:val="28"/>
        </w:rPr>
        <w:t>Пам’ятай:</w:t>
      </w:r>
      <w:r w:rsidRPr="00C22474">
        <w:rPr>
          <w:color w:val="FF0000"/>
          <w:szCs w:val="28"/>
        </w:rPr>
        <w:t xml:space="preserve"> </w:t>
      </w:r>
      <w:r w:rsidRPr="00CD12FA">
        <w:rPr>
          <w:color w:val="000000"/>
          <w:szCs w:val="28"/>
        </w:rPr>
        <w:t>якщо ти повністю забарикадуєш себе і стеля впаде, ти потрапиш у пастку. У тебе повинен бути аварійний вихід і вікно добре для цього підходить.</w:t>
      </w:r>
    </w:p>
    <w:p w:rsidR="003419F3" w:rsidRPr="00C22474" w:rsidRDefault="003419F3" w:rsidP="00187386">
      <w:pPr>
        <w:jc w:val="both"/>
        <w:rPr>
          <w:color w:val="FF0000"/>
          <w:szCs w:val="28"/>
        </w:rPr>
      </w:pPr>
    </w:p>
    <w:p w:rsidR="00DC3502" w:rsidRPr="00CD12FA" w:rsidRDefault="00DC3502" w:rsidP="00C22474">
      <w:pPr>
        <w:ind w:hanging="10"/>
        <w:jc w:val="right"/>
        <w:rPr>
          <w:rFonts w:ascii="Comic Sans MS" w:hAnsi="Comic Sans MS"/>
          <w:b/>
          <w:color w:val="1F4E79"/>
          <w:szCs w:val="28"/>
        </w:rPr>
      </w:pPr>
      <w:r w:rsidRPr="00CD12FA">
        <w:rPr>
          <w:rFonts w:ascii="Comic Sans MS" w:hAnsi="Comic Sans MS"/>
          <w:b/>
          <w:color w:val="1F4E79"/>
          <w:szCs w:val="28"/>
        </w:rPr>
        <w:t xml:space="preserve">ТВОЯ ПОВЕДІНКА, ЯКЩО СОЛДАТИ </w:t>
      </w:r>
    </w:p>
    <w:p w:rsidR="00DC3502" w:rsidRPr="00CD12FA" w:rsidRDefault="00DC3502" w:rsidP="00C22474">
      <w:pPr>
        <w:ind w:hanging="10"/>
        <w:jc w:val="right"/>
        <w:rPr>
          <w:rFonts w:ascii="Comic Sans MS" w:hAnsi="Comic Sans MS"/>
          <w:b/>
          <w:color w:val="1F4E79"/>
          <w:szCs w:val="28"/>
        </w:rPr>
      </w:pPr>
      <w:r w:rsidRPr="00CD12FA">
        <w:rPr>
          <w:rFonts w:ascii="Comic Sans MS" w:hAnsi="Comic Sans MS"/>
          <w:b/>
          <w:color w:val="1F4E79"/>
          <w:szCs w:val="28"/>
        </w:rPr>
        <w:t>КРАЇНИ-АГРЕСОРА ОБШУКУЮТЬ ПРИМІЩЕННЯ ТА</w:t>
      </w:r>
    </w:p>
    <w:p w:rsidR="004F2476" w:rsidRPr="00CD12FA" w:rsidRDefault="00DC3502" w:rsidP="00C22474">
      <w:pPr>
        <w:ind w:hanging="10"/>
        <w:jc w:val="right"/>
        <w:rPr>
          <w:rFonts w:ascii="Comic Sans MS" w:hAnsi="Comic Sans MS"/>
          <w:color w:val="1F4E79"/>
          <w:szCs w:val="28"/>
        </w:rPr>
      </w:pPr>
      <w:r w:rsidRPr="00CD12FA">
        <w:rPr>
          <w:rFonts w:ascii="Comic Sans MS" w:hAnsi="Comic Sans MS"/>
          <w:b/>
          <w:color w:val="1F4E79"/>
          <w:szCs w:val="28"/>
        </w:rPr>
        <w:t xml:space="preserve"> ВИМАГАЮТЬ ПРЕД’ЯВИТИ ДОКУМЕНТИ</w:t>
      </w:r>
    </w:p>
    <w:p w:rsidR="004F2476" w:rsidRDefault="00FE4660" w:rsidP="00CD12FA">
      <w:pPr>
        <w:numPr>
          <w:ilvl w:val="0"/>
          <w:numId w:val="48"/>
        </w:numPr>
        <w:ind w:left="0" w:hanging="360"/>
        <w:jc w:val="both"/>
      </w:pPr>
      <w:r>
        <w:rPr>
          <w:noProof/>
          <w:lang w:val="ru-RU"/>
        </w:rPr>
        <w:drawing>
          <wp:anchor distT="0" distB="0" distL="114300" distR="114300" simplePos="0" relativeHeight="251673600" behindDoc="1" locked="0" layoutInCell="1" allowOverlap="1">
            <wp:simplePos x="0" y="0"/>
            <wp:positionH relativeFrom="column">
              <wp:align>left</wp:align>
            </wp:positionH>
            <wp:positionV relativeFrom="paragraph">
              <wp:posOffset>44450</wp:posOffset>
            </wp:positionV>
            <wp:extent cx="2435860" cy="1271270"/>
            <wp:effectExtent l="0" t="0" r="2540" b="5080"/>
            <wp:wrapSquare wrapText="bothSides"/>
            <wp:docPr id="64" name="Picture 17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586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476">
        <w:t>Прийми обшук як неминуче лихо.</w:t>
      </w:r>
    </w:p>
    <w:p w:rsidR="004F2476" w:rsidRDefault="004F2476" w:rsidP="00CD12FA">
      <w:pPr>
        <w:numPr>
          <w:ilvl w:val="0"/>
          <w:numId w:val="48"/>
        </w:numPr>
        <w:ind w:left="0" w:hanging="360"/>
        <w:jc w:val="both"/>
      </w:pPr>
      <w:r>
        <w:t>Якщо під загрозою зброї ворожий солдат наказує тобі пред’явити документи, роби це спокійно та без поспіху.</w:t>
      </w:r>
    </w:p>
    <w:p w:rsidR="004F2476" w:rsidRDefault="004F2476" w:rsidP="00CD12FA">
      <w:pPr>
        <w:numPr>
          <w:ilvl w:val="0"/>
          <w:numId w:val="48"/>
        </w:numPr>
        <w:ind w:left="0" w:hanging="360"/>
        <w:jc w:val="both"/>
      </w:pPr>
      <w:r>
        <w:t>Не ховай очі від солдатів, що проводять перевірку, але також не треба на них невдоволено витріщатися.</w:t>
      </w:r>
    </w:p>
    <w:p w:rsidR="004F2476" w:rsidRDefault="004F2476" w:rsidP="00CD12FA">
      <w:pPr>
        <w:numPr>
          <w:ilvl w:val="0"/>
          <w:numId w:val="48"/>
        </w:numPr>
        <w:ind w:left="0" w:hanging="360"/>
        <w:jc w:val="both"/>
      </w:pPr>
      <w:r>
        <w:t>Під час перевірки стій спокійно там, де сказали, окрім випадків, коли тобі наказують, наприклад, відчинити двері.</w:t>
      </w:r>
    </w:p>
    <w:p w:rsidR="004F2476" w:rsidRDefault="004F2476" w:rsidP="00CD12FA">
      <w:pPr>
        <w:numPr>
          <w:ilvl w:val="0"/>
          <w:numId w:val="48"/>
        </w:numPr>
        <w:ind w:left="0" w:hanging="360"/>
        <w:jc w:val="both"/>
      </w:pPr>
      <w:r>
        <w:t xml:space="preserve">Ти можеш пришвидшити перевірку, якщо будеш виконувати команди і поводитися природно та спокійно: не треба хвилюватися, нервово озиратися, говорити без зупинки або </w:t>
      </w:r>
      <w:r w:rsidR="00C22474">
        <w:t>неприродньо</w:t>
      </w:r>
      <w:r>
        <w:t xml:space="preserve"> мовчати.</w:t>
      </w:r>
    </w:p>
    <w:p w:rsidR="00DC3502" w:rsidRDefault="00DC3502" w:rsidP="00C22474">
      <w:pPr>
        <w:ind w:hanging="11"/>
        <w:jc w:val="right"/>
        <w:rPr>
          <w:rFonts w:ascii="Comic Sans MS" w:hAnsi="Comic Sans MS"/>
          <w:b/>
          <w:color w:val="332C47"/>
          <w:szCs w:val="28"/>
        </w:rPr>
      </w:pPr>
    </w:p>
    <w:p w:rsidR="004F2476" w:rsidRPr="00C22474" w:rsidRDefault="00DC3502" w:rsidP="00C22474">
      <w:pPr>
        <w:ind w:hanging="11"/>
        <w:jc w:val="right"/>
        <w:rPr>
          <w:rFonts w:ascii="Comic Sans MS" w:hAnsi="Comic Sans MS"/>
          <w:szCs w:val="28"/>
        </w:rPr>
      </w:pPr>
      <w:r w:rsidRPr="00C22474">
        <w:rPr>
          <w:rFonts w:ascii="Comic Sans MS" w:hAnsi="Comic Sans MS"/>
          <w:b/>
          <w:color w:val="332C47"/>
          <w:szCs w:val="28"/>
        </w:rPr>
        <w:t>ДІЇ У ВИПАДКУ ТИМЧАСОВОГО РОЗМІЩЕННЯ ВІЙСЬКОВИХ ПІДРОЗДІЛІВ КРАЇНИ-АГРЕСОРА НА ТЕРИТОРІЇ ВАШОЇ ГРОМАДИ ТА ВСТАНОВЛЕННЯ НИМИ ВІЙСЬКОВО-ОКУПАЦІ</w:t>
      </w:r>
      <w:r>
        <w:rPr>
          <w:rFonts w:ascii="Comic Sans MS" w:hAnsi="Comic Sans MS"/>
          <w:b/>
          <w:color w:val="332C47"/>
          <w:szCs w:val="28"/>
        </w:rPr>
        <w:t>ЙНОЇ АДМІНІСТРАЦІЇ</w:t>
      </w:r>
    </w:p>
    <w:p w:rsidR="004F2476" w:rsidRPr="00C22474" w:rsidRDefault="004F2476" w:rsidP="00CD12FA">
      <w:pPr>
        <w:numPr>
          <w:ilvl w:val="0"/>
          <w:numId w:val="48"/>
        </w:numPr>
        <w:ind w:left="0" w:hanging="360"/>
        <w:jc w:val="both"/>
        <w:rPr>
          <w:szCs w:val="28"/>
        </w:rPr>
      </w:pPr>
      <w:r w:rsidRPr="00C22474">
        <w:rPr>
          <w:szCs w:val="28"/>
        </w:rPr>
        <w:t xml:space="preserve">Намагайся не співпрацювати з військово-окупаційною адміністрацією. </w:t>
      </w:r>
    </w:p>
    <w:p w:rsidR="004F2476" w:rsidRPr="00C22474" w:rsidRDefault="004F2476" w:rsidP="00CD12FA">
      <w:pPr>
        <w:numPr>
          <w:ilvl w:val="0"/>
          <w:numId w:val="48"/>
        </w:numPr>
        <w:ind w:left="0" w:hanging="360"/>
        <w:jc w:val="both"/>
        <w:rPr>
          <w:szCs w:val="28"/>
        </w:rPr>
      </w:pPr>
      <w:r w:rsidRPr="00C22474">
        <w:rPr>
          <w:szCs w:val="28"/>
        </w:rPr>
        <w:t>Не виконуй команд загарбників, не відвідуй мітинги, зібрання та інші організовані ними заходи, не надавай їм жодної інформації;</w:t>
      </w:r>
    </w:p>
    <w:p w:rsidR="004F2476" w:rsidRPr="00C22474" w:rsidRDefault="004F2476" w:rsidP="00CD12FA">
      <w:pPr>
        <w:numPr>
          <w:ilvl w:val="0"/>
          <w:numId w:val="48"/>
        </w:numPr>
        <w:ind w:left="0" w:hanging="360"/>
        <w:jc w:val="both"/>
        <w:rPr>
          <w:szCs w:val="28"/>
        </w:rPr>
      </w:pPr>
      <w:r w:rsidRPr="00C22474">
        <w:rPr>
          <w:szCs w:val="28"/>
        </w:rPr>
        <w:lastRenderedPageBreak/>
        <w:t>При можливості поширюй інформацію про справжній стан речей через соціальні мережі та мережі мобільного зв’язку, а також напряму (особисто).</w:t>
      </w:r>
    </w:p>
    <w:p w:rsidR="00C22474" w:rsidRPr="00DC3502" w:rsidRDefault="004F2476" w:rsidP="00CD12FA">
      <w:pPr>
        <w:numPr>
          <w:ilvl w:val="0"/>
          <w:numId w:val="48"/>
        </w:numPr>
        <w:ind w:left="0"/>
        <w:jc w:val="both"/>
        <w:rPr>
          <w:szCs w:val="28"/>
        </w:rPr>
      </w:pPr>
      <w:r w:rsidRPr="00C22474">
        <w:rPr>
          <w:szCs w:val="28"/>
        </w:rPr>
        <w:t>Допомагай постраждалим від насильства та репресивних дій загарбників.</w:t>
      </w:r>
    </w:p>
    <w:p w:rsidR="00B915DE" w:rsidRDefault="004F2476" w:rsidP="00B915DE">
      <w:pPr>
        <w:jc w:val="center"/>
        <w:rPr>
          <w:rFonts w:ascii="Comic Sans MS" w:hAnsi="Comic Sans MS"/>
          <w:b/>
          <w:color w:val="FF0000"/>
          <w:szCs w:val="28"/>
        </w:rPr>
      </w:pPr>
      <w:r w:rsidRPr="00C22474">
        <w:rPr>
          <w:rFonts w:ascii="Comic Sans MS" w:hAnsi="Comic Sans MS"/>
          <w:b/>
          <w:color w:val="FF0000"/>
          <w:szCs w:val="28"/>
        </w:rPr>
        <w:t>Якщо це можна зробити безпечно, зніми на відео агресивні дії окупаційної влади та ви</w:t>
      </w:r>
      <w:r w:rsidR="00B915DE">
        <w:rPr>
          <w:rFonts w:ascii="Comic Sans MS" w:hAnsi="Comic Sans MS"/>
          <w:b/>
          <w:color w:val="FF0000"/>
          <w:szCs w:val="28"/>
        </w:rPr>
        <w:t>користай наявні засоби зв’язку</w:t>
      </w:r>
      <w:r w:rsidR="00C22474" w:rsidRPr="00C22474">
        <w:rPr>
          <w:rFonts w:ascii="Comic Sans MS" w:hAnsi="Comic Sans MS"/>
          <w:b/>
          <w:color w:val="FF0000"/>
          <w:szCs w:val="28"/>
        </w:rPr>
        <w:t>,</w:t>
      </w:r>
    </w:p>
    <w:p w:rsidR="004F2476" w:rsidRPr="00C22474" w:rsidRDefault="00C22474" w:rsidP="00B915DE">
      <w:pPr>
        <w:jc w:val="center"/>
        <w:rPr>
          <w:rFonts w:ascii="Comic Sans MS" w:hAnsi="Comic Sans MS"/>
          <w:b/>
          <w:color w:val="FF0000"/>
          <w:szCs w:val="28"/>
        </w:rPr>
      </w:pPr>
      <w:r w:rsidRPr="00C22474">
        <w:rPr>
          <w:rFonts w:ascii="Comic Sans MS" w:hAnsi="Comic Sans MS"/>
          <w:b/>
          <w:color w:val="FF0000"/>
          <w:szCs w:val="28"/>
        </w:rPr>
        <w:t xml:space="preserve"> наприклад Інтернет,</w:t>
      </w:r>
      <w:r w:rsidR="004F2476" w:rsidRPr="00C22474">
        <w:rPr>
          <w:rFonts w:ascii="Comic Sans MS" w:hAnsi="Comic Sans MS"/>
          <w:b/>
          <w:color w:val="FF0000"/>
          <w:szCs w:val="28"/>
        </w:rPr>
        <w:t xml:space="preserve"> щоб поділитися</w:t>
      </w:r>
      <w:r w:rsidR="00B915DE">
        <w:rPr>
          <w:rFonts w:ascii="Comic Sans MS" w:hAnsi="Comic Sans MS"/>
          <w:b/>
          <w:color w:val="FF0000"/>
          <w:szCs w:val="28"/>
        </w:rPr>
        <w:t xml:space="preserve"> цим відео із міжнародними ЗМІ </w:t>
      </w:r>
      <w:r w:rsidR="004F2476" w:rsidRPr="00C22474">
        <w:rPr>
          <w:rFonts w:ascii="Comic Sans MS" w:hAnsi="Comic Sans MS"/>
          <w:b/>
          <w:color w:val="FF0000"/>
          <w:szCs w:val="28"/>
        </w:rPr>
        <w:t>(CNN, BBC і т.д.).</w:t>
      </w:r>
    </w:p>
    <w:p w:rsidR="00C22474" w:rsidRPr="00CD12FA" w:rsidRDefault="00C22474" w:rsidP="00C22474">
      <w:pPr>
        <w:jc w:val="center"/>
        <w:rPr>
          <w:b/>
          <w:color w:val="1F3864"/>
          <w:szCs w:val="28"/>
        </w:rPr>
      </w:pPr>
    </w:p>
    <w:p w:rsidR="004F2476" w:rsidRPr="00C22474" w:rsidRDefault="004F2476" w:rsidP="00C22474">
      <w:pPr>
        <w:ind w:firstLine="708"/>
        <w:jc w:val="both"/>
        <w:rPr>
          <w:szCs w:val="28"/>
        </w:rPr>
      </w:pPr>
      <w:r w:rsidRPr="00C22474">
        <w:rPr>
          <w:szCs w:val="28"/>
        </w:rPr>
        <w:t>У час постійних викликів та загроз прийняття рішень – непроста справа. За останні десять років наша країна зазнала військово-політичної агресії і втратила частину території. Як поводитися у такій ситуації</w:t>
      </w:r>
      <w:r w:rsidR="00C22474">
        <w:rPr>
          <w:szCs w:val="28"/>
        </w:rPr>
        <w:t xml:space="preserve"> </w:t>
      </w:r>
      <w:r w:rsidRPr="00C22474">
        <w:rPr>
          <w:szCs w:val="28"/>
        </w:rPr>
        <w:t>? І як зберегти здоровий глузд у час постійного зовнішнього тиску та стресу</w:t>
      </w:r>
      <w:r w:rsidR="00C22474">
        <w:rPr>
          <w:szCs w:val="28"/>
        </w:rPr>
        <w:t xml:space="preserve"> </w:t>
      </w:r>
      <w:r w:rsidRPr="00C22474">
        <w:rPr>
          <w:szCs w:val="28"/>
        </w:rPr>
        <w:t>?</w:t>
      </w:r>
    </w:p>
    <w:p w:rsidR="00DC3502" w:rsidRPr="00CD12FA" w:rsidRDefault="00DC3502" w:rsidP="00C22474">
      <w:pPr>
        <w:ind w:hanging="11"/>
        <w:jc w:val="center"/>
        <w:rPr>
          <w:rFonts w:ascii="Comic Sans MS" w:hAnsi="Comic Sans MS"/>
          <w:b/>
          <w:color w:val="385623"/>
          <w:szCs w:val="28"/>
        </w:rPr>
      </w:pPr>
    </w:p>
    <w:p w:rsidR="004F2476" w:rsidRPr="00CD12FA" w:rsidRDefault="00DC3502" w:rsidP="00C22474">
      <w:pPr>
        <w:ind w:hanging="11"/>
        <w:jc w:val="center"/>
        <w:rPr>
          <w:rFonts w:ascii="Comic Sans MS" w:hAnsi="Comic Sans MS"/>
          <w:color w:val="385623"/>
          <w:szCs w:val="28"/>
        </w:rPr>
      </w:pPr>
      <w:r w:rsidRPr="00CD12FA">
        <w:rPr>
          <w:rFonts w:ascii="Comic Sans MS" w:hAnsi="Comic Sans MS"/>
          <w:b/>
          <w:color w:val="385623"/>
          <w:szCs w:val="28"/>
        </w:rPr>
        <w:t>ЯК НЕ ПОВЕСТИСЯ НА БРЕХНЮ? СПРОБУЙМО МИСЛИТИ КРИТИЧНО</w:t>
      </w:r>
    </w:p>
    <w:p w:rsidR="004F2476" w:rsidRPr="00C22474" w:rsidRDefault="004F2476" w:rsidP="00C22474">
      <w:pPr>
        <w:ind w:firstLine="708"/>
        <w:jc w:val="both"/>
        <w:rPr>
          <w:szCs w:val="28"/>
        </w:rPr>
      </w:pPr>
      <w:r w:rsidRPr="00C22474">
        <w:rPr>
          <w:szCs w:val="28"/>
        </w:rPr>
        <w:t>Світ навколо нас – багатоманітний. І не має значення, скільки нам років: рішення приймаємо щодня. Вважаємо, що самостійно. Але часто піддаємося тиску обставин. Тож для збереження власного «я» варто опанувати ази критичного мислення.</w:t>
      </w:r>
    </w:p>
    <w:p w:rsidR="00DC3502" w:rsidRPr="00CD12FA" w:rsidRDefault="00DC3502" w:rsidP="00BD5182">
      <w:pPr>
        <w:ind w:hanging="11"/>
        <w:jc w:val="right"/>
        <w:rPr>
          <w:rFonts w:ascii="Comic Sans MS" w:hAnsi="Comic Sans MS"/>
          <w:b/>
          <w:color w:val="385623"/>
          <w:szCs w:val="28"/>
        </w:rPr>
      </w:pPr>
    </w:p>
    <w:p w:rsidR="00BD5182" w:rsidRPr="00CD12FA" w:rsidRDefault="00DC3502" w:rsidP="00BD5182">
      <w:pPr>
        <w:ind w:hanging="11"/>
        <w:jc w:val="right"/>
        <w:rPr>
          <w:rFonts w:ascii="Comic Sans MS" w:hAnsi="Comic Sans MS"/>
          <w:b/>
          <w:color w:val="385623"/>
          <w:szCs w:val="28"/>
        </w:rPr>
      </w:pPr>
      <w:r w:rsidRPr="00CD12FA">
        <w:rPr>
          <w:rFonts w:ascii="Comic Sans MS" w:hAnsi="Comic Sans MS"/>
          <w:b/>
          <w:color w:val="385623"/>
          <w:szCs w:val="28"/>
        </w:rPr>
        <w:t xml:space="preserve">ЩО ВІДРІЗНЯЄ КРИТИЧНО МИСЛЯЧУ ЛЮДИНУ ВІД ІНШИХ ? </w:t>
      </w:r>
    </w:p>
    <w:p w:rsidR="004F2476" w:rsidRPr="00CD12FA" w:rsidRDefault="00DC3502" w:rsidP="00BD5182">
      <w:pPr>
        <w:ind w:hanging="11"/>
        <w:jc w:val="right"/>
        <w:rPr>
          <w:rFonts w:ascii="Comic Sans MS" w:hAnsi="Comic Sans MS"/>
          <w:color w:val="385623"/>
          <w:szCs w:val="28"/>
        </w:rPr>
      </w:pPr>
      <w:r w:rsidRPr="00CD12FA">
        <w:rPr>
          <w:rFonts w:ascii="Comic Sans MS" w:hAnsi="Comic Sans MS"/>
          <w:b/>
          <w:color w:val="385623"/>
          <w:szCs w:val="28"/>
        </w:rPr>
        <w:t>ТАКА ЛЮДИНА:</w:t>
      </w:r>
    </w:p>
    <w:p w:rsidR="004F2476" w:rsidRPr="00C22474" w:rsidRDefault="004F2476" w:rsidP="00CD12FA">
      <w:pPr>
        <w:numPr>
          <w:ilvl w:val="0"/>
          <w:numId w:val="49"/>
        </w:numPr>
        <w:ind w:hanging="360"/>
        <w:jc w:val="both"/>
        <w:rPr>
          <w:szCs w:val="28"/>
        </w:rPr>
      </w:pPr>
      <w:r w:rsidRPr="00C22474">
        <w:rPr>
          <w:szCs w:val="28"/>
        </w:rPr>
        <w:t>чесна сама з собою;</w:t>
      </w:r>
    </w:p>
    <w:p w:rsidR="004F2476" w:rsidRPr="00C22474" w:rsidRDefault="004F2476" w:rsidP="00CD12FA">
      <w:pPr>
        <w:numPr>
          <w:ilvl w:val="0"/>
          <w:numId w:val="49"/>
        </w:numPr>
        <w:ind w:hanging="360"/>
        <w:jc w:val="both"/>
        <w:rPr>
          <w:szCs w:val="28"/>
        </w:rPr>
      </w:pPr>
      <w:r w:rsidRPr="00C22474">
        <w:rPr>
          <w:szCs w:val="28"/>
        </w:rPr>
        <w:t>інтелектуально незалежна;</w:t>
      </w:r>
    </w:p>
    <w:p w:rsidR="004F2476" w:rsidRPr="00C22474" w:rsidRDefault="004F2476" w:rsidP="00CD12FA">
      <w:pPr>
        <w:numPr>
          <w:ilvl w:val="0"/>
          <w:numId w:val="49"/>
        </w:numPr>
        <w:ind w:hanging="360"/>
        <w:jc w:val="both"/>
        <w:rPr>
          <w:szCs w:val="28"/>
        </w:rPr>
      </w:pPr>
      <w:r w:rsidRPr="00C22474">
        <w:rPr>
          <w:szCs w:val="28"/>
        </w:rPr>
        <w:t>вміє ставити правильні запитання;</w:t>
      </w:r>
    </w:p>
    <w:p w:rsidR="004F2476" w:rsidRPr="00C22474" w:rsidRDefault="004F2476" w:rsidP="00CD12FA">
      <w:pPr>
        <w:numPr>
          <w:ilvl w:val="0"/>
          <w:numId w:val="49"/>
        </w:numPr>
        <w:ind w:hanging="360"/>
        <w:jc w:val="both"/>
        <w:rPr>
          <w:szCs w:val="28"/>
        </w:rPr>
      </w:pPr>
      <w:r w:rsidRPr="00C22474">
        <w:rPr>
          <w:szCs w:val="28"/>
        </w:rPr>
        <w:t>вміє шукати і віднаходити зв’язки між явищами та вчинками людей;</w:t>
      </w:r>
    </w:p>
    <w:p w:rsidR="004F2476" w:rsidRPr="00C22474" w:rsidRDefault="004F2476" w:rsidP="00CD12FA">
      <w:pPr>
        <w:numPr>
          <w:ilvl w:val="0"/>
          <w:numId w:val="49"/>
        </w:numPr>
        <w:ind w:hanging="360"/>
        <w:jc w:val="both"/>
        <w:rPr>
          <w:szCs w:val="28"/>
        </w:rPr>
      </w:pPr>
      <w:r w:rsidRPr="00C22474">
        <w:rPr>
          <w:szCs w:val="28"/>
        </w:rPr>
        <w:t>вибудовує власні судження на доказах;</w:t>
      </w:r>
    </w:p>
    <w:p w:rsidR="00BD5182" w:rsidRDefault="00BD5182" w:rsidP="00CD12FA">
      <w:pPr>
        <w:numPr>
          <w:ilvl w:val="0"/>
          <w:numId w:val="49"/>
        </w:numPr>
        <w:ind w:hanging="11"/>
        <w:jc w:val="both"/>
        <w:rPr>
          <w:szCs w:val="28"/>
        </w:rPr>
      </w:pPr>
      <w:r>
        <w:rPr>
          <w:szCs w:val="28"/>
        </w:rPr>
        <w:t>перемагає сумніви;</w:t>
      </w:r>
    </w:p>
    <w:p w:rsidR="00BD5182" w:rsidRDefault="004F2476" w:rsidP="00CD12FA">
      <w:pPr>
        <w:numPr>
          <w:ilvl w:val="0"/>
          <w:numId w:val="49"/>
        </w:numPr>
        <w:ind w:hanging="11"/>
        <w:jc w:val="both"/>
        <w:rPr>
          <w:szCs w:val="28"/>
        </w:rPr>
      </w:pPr>
      <w:r w:rsidRPr="00C22474">
        <w:rPr>
          <w:szCs w:val="28"/>
        </w:rPr>
        <w:t>не дозволяє собою маніпулювати.</w:t>
      </w:r>
    </w:p>
    <w:p w:rsidR="00DC3502" w:rsidRPr="00CD12FA" w:rsidRDefault="00DC3502" w:rsidP="00BD5182">
      <w:pPr>
        <w:jc w:val="right"/>
        <w:rPr>
          <w:rFonts w:ascii="Comic Sans MS" w:hAnsi="Comic Sans MS"/>
          <w:b/>
          <w:color w:val="385623"/>
          <w:szCs w:val="28"/>
        </w:rPr>
      </w:pPr>
    </w:p>
    <w:p w:rsidR="00BD5182" w:rsidRPr="00CD12FA" w:rsidRDefault="00DC3502" w:rsidP="00BD5182">
      <w:pPr>
        <w:jc w:val="right"/>
        <w:rPr>
          <w:color w:val="385623"/>
          <w:szCs w:val="28"/>
        </w:rPr>
      </w:pPr>
      <w:r w:rsidRPr="00CD12FA">
        <w:rPr>
          <w:rFonts w:ascii="Comic Sans MS" w:hAnsi="Comic Sans MS"/>
          <w:b/>
          <w:color w:val="385623"/>
          <w:szCs w:val="28"/>
        </w:rPr>
        <w:t>ЯК ВИРІШИТИ ПРОБЛЕМУ КРИТИЧНО ?</w:t>
      </w:r>
    </w:p>
    <w:p w:rsidR="00BD5182" w:rsidRDefault="004F2476" w:rsidP="00CD12FA">
      <w:pPr>
        <w:numPr>
          <w:ilvl w:val="0"/>
          <w:numId w:val="49"/>
        </w:numPr>
        <w:ind w:hanging="11"/>
        <w:jc w:val="both"/>
        <w:rPr>
          <w:szCs w:val="28"/>
        </w:rPr>
      </w:pPr>
      <w:r w:rsidRPr="00BD5182">
        <w:rPr>
          <w:szCs w:val="28"/>
        </w:rPr>
        <w:t>Визнач, у чому полягає суть проблеми.</w:t>
      </w:r>
    </w:p>
    <w:p w:rsidR="00BD5182" w:rsidRDefault="004F2476" w:rsidP="00CD12FA">
      <w:pPr>
        <w:numPr>
          <w:ilvl w:val="0"/>
          <w:numId w:val="49"/>
        </w:numPr>
        <w:ind w:hanging="11"/>
        <w:jc w:val="both"/>
        <w:rPr>
          <w:szCs w:val="28"/>
        </w:rPr>
      </w:pPr>
      <w:r w:rsidRPr="00BD5182">
        <w:rPr>
          <w:szCs w:val="28"/>
        </w:rPr>
        <w:t>Почни із запитань, на які дай чесну відповідь.</w:t>
      </w:r>
    </w:p>
    <w:p w:rsidR="00BD5182" w:rsidRDefault="004F2476" w:rsidP="00CD12FA">
      <w:pPr>
        <w:numPr>
          <w:ilvl w:val="0"/>
          <w:numId w:val="49"/>
        </w:numPr>
        <w:ind w:hanging="11"/>
        <w:jc w:val="both"/>
        <w:rPr>
          <w:szCs w:val="28"/>
        </w:rPr>
      </w:pPr>
      <w:r w:rsidRPr="00BD5182">
        <w:rPr>
          <w:szCs w:val="28"/>
        </w:rPr>
        <w:t>Не приймай на віру все, що тобі пропонують.</w:t>
      </w:r>
    </w:p>
    <w:p w:rsidR="00BD5182" w:rsidRDefault="004F2476" w:rsidP="00CD12FA">
      <w:pPr>
        <w:numPr>
          <w:ilvl w:val="0"/>
          <w:numId w:val="49"/>
        </w:numPr>
        <w:ind w:hanging="11"/>
        <w:jc w:val="both"/>
        <w:rPr>
          <w:szCs w:val="28"/>
        </w:rPr>
      </w:pPr>
      <w:r w:rsidRPr="00BD5182">
        <w:rPr>
          <w:szCs w:val="28"/>
        </w:rPr>
        <w:t>Шукай докази, які підтверджують або спростовують отриману інформацію.</w:t>
      </w:r>
    </w:p>
    <w:p w:rsidR="00BD5182" w:rsidRPr="00DC3502" w:rsidRDefault="004F2476" w:rsidP="00CD12FA">
      <w:pPr>
        <w:numPr>
          <w:ilvl w:val="0"/>
          <w:numId w:val="49"/>
        </w:numPr>
        <w:ind w:hanging="360"/>
        <w:jc w:val="both"/>
        <w:rPr>
          <w:szCs w:val="28"/>
        </w:rPr>
      </w:pPr>
      <w:r w:rsidRPr="00BD5182">
        <w:rPr>
          <w:szCs w:val="28"/>
        </w:rPr>
        <w:t>Приймай рішення, які ґрунтуються на доказах, а не на емоційному сприйнятті ситуації.</w:t>
      </w:r>
    </w:p>
    <w:p w:rsidR="004F2476" w:rsidRPr="00BD5182" w:rsidRDefault="004F2476" w:rsidP="00BD5182">
      <w:pPr>
        <w:ind w:hanging="11"/>
        <w:jc w:val="center"/>
        <w:rPr>
          <w:rFonts w:ascii="Comic Sans MS" w:hAnsi="Comic Sans MS"/>
          <w:color w:val="002060"/>
          <w:szCs w:val="28"/>
        </w:rPr>
      </w:pPr>
      <w:r w:rsidRPr="00BD5182">
        <w:rPr>
          <w:rFonts w:ascii="Comic Sans MS" w:hAnsi="Comic Sans MS"/>
          <w:b/>
          <w:color w:val="002060"/>
          <w:szCs w:val="28"/>
        </w:rPr>
        <w:t>Постійно накопичуй знання і розширюй світогляд.</w:t>
      </w:r>
    </w:p>
    <w:p w:rsidR="004F2476" w:rsidRDefault="004F2476" w:rsidP="00BD5182">
      <w:pPr>
        <w:ind w:hanging="11"/>
        <w:jc w:val="center"/>
        <w:rPr>
          <w:rFonts w:ascii="Comic Sans MS" w:hAnsi="Comic Sans MS"/>
          <w:b/>
          <w:color w:val="002060"/>
          <w:szCs w:val="28"/>
        </w:rPr>
      </w:pPr>
      <w:r w:rsidRPr="00BD5182">
        <w:rPr>
          <w:rFonts w:ascii="Comic Sans MS" w:hAnsi="Comic Sans MS"/>
          <w:b/>
          <w:color w:val="002060"/>
          <w:szCs w:val="28"/>
        </w:rPr>
        <w:t>Знання не валіза – ми їх носимо у голові, а не в руках :)</w:t>
      </w:r>
    </w:p>
    <w:p w:rsidR="00BD5182" w:rsidRDefault="00BD5182" w:rsidP="00B915DE">
      <w:pPr>
        <w:rPr>
          <w:b/>
          <w:color w:val="332C47"/>
          <w:sz w:val="32"/>
        </w:rPr>
      </w:pPr>
    </w:p>
    <w:p w:rsidR="004F2476" w:rsidRPr="00BD5182" w:rsidRDefault="00DC3502" w:rsidP="00BD5182">
      <w:pPr>
        <w:ind w:hanging="10"/>
        <w:jc w:val="right"/>
        <w:rPr>
          <w:rFonts w:ascii="Comic Sans MS" w:hAnsi="Comic Sans MS"/>
          <w:color w:val="FF0000"/>
          <w:szCs w:val="28"/>
        </w:rPr>
      </w:pPr>
      <w:r w:rsidRPr="00BD5182">
        <w:rPr>
          <w:rFonts w:ascii="Comic Sans MS" w:hAnsi="Comic Sans MS"/>
          <w:b/>
          <w:color w:val="FF0000"/>
          <w:szCs w:val="28"/>
        </w:rPr>
        <w:lastRenderedPageBreak/>
        <w:t>ЯК ПОВОДИТИСЬ ІЗ НЕЗНАЙОМЦЯМИ ?</w:t>
      </w:r>
      <w:r w:rsidR="00FE4660" w:rsidRPr="00BD5182">
        <w:rPr>
          <w:noProof/>
          <w:color w:val="FF0000"/>
          <w:lang w:val="ru-RU"/>
        </w:rPr>
        <w:drawing>
          <wp:anchor distT="0" distB="0" distL="114300" distR="114300" simplePos="0" relativeHeight="251674624" behindDoc="1" locked="0" layoutInCell="1" allowOverlap="1">
            <wp:simplePos x="0" y="0"/>
            <wp:positionH relativeFrom="column">
              <wp:align>left</wp:align>
            </wp:positionH>
            <wp:positionV relativeFrom="paragraph">
              <wp:posOffset>139700</wp:posOffset>
            </wp:positionV>
            <wp:extent cx="1428115" cy="1568450"/>
            <wp:effectExtent l="0" t="0" r="635" b="0"/>
            <wp:wrapSquare wrapText="bothSides"/>
            <wp:docPr id="65" name="Picture 17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11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182">
        <w:rPr>
          <w:rFonts w:ascii="Comic Sans MS" w:hAnsi="Comic Sans MS"/>
          <w:color w:val="FF0000"/>
          <w:szCs w:val="28"/>
        </w:rPr>
        <w:t xml:space="preserve"> </w:t>
      </w:r>
      <w:r w:rsidRPr="00BD5182">
        <w:rPr>
          <w:rFonts w:ascii="Comic Sans MS" w:hAnsi="Comic Sans MS"/>
          <w:b/>
          <w:color w:val="FF0000"/>
        </w:rPr>
        <w:t xml:space="preserve">ПАМ’ЯТАЙ ! </w:t>
      </w:r>
    </w:p>
    <w:p w:rsidR="004F2476" w:rsidRPr="00BD5182" w:rsidRDefault="004F2476" w:rsidP="00BD5182">
      <w:pPr>
        <w:ind w:hanging="11"/>
        <w:jc w:val="right"/>
        <w:rPr>
          <w:rFonts w:ascii="Comic Sans MS" w:hAnsi="Comic Sans MS"/>
          <w:color w:val="FF0000"/>
        </w:rPr>
      </w:pPr>
      <w:r w:rsidRPr="00BD5182">
        <w:rPr>
          <w:rFonts w:ascii="Comic Sans MS" w:hAnsi="Comic Sans MS"/>
          <w:b/>
          <w:color w:val="FF0000"/>
        </w:rPr>
        <w:t>Дарувати подарунки, пригощати солодощами, говорити ласкаві слова, обіймати, цілувати можуть лише рідні та близькі – ті, кого ми знаємо!</w:t>
      </w:r>
    </w:p>
    <w:p w:rsidR="004F2476" w:rsidRDefault="004F2476" w:rsidP="00CD12FA">
      <w:pPr>
        <w:numPr>
          <w:ilvl w:val="0"/>
          <w:numId w:val="50"/>
        </w:numPr>
        <w:ind w:left="0" w:hanging="10"/>
        <w:jc w:val="both"/>
      </w:pPr>
      <w:r>
        <w:t>Найперше: не можна іти гуляти на вулицю, не попередивши батьків чи інших близьких тобі людей.</w:t>
      </w:r>
    </w:p>
    <w:p w:rsidR="004F2476" w:rsidRDefault="004F2476" w:rsidP="00CD12FA">
      <w:pPr>
        <w:numPr>
          <w:ilvl w:val="0"/>
          <w:numId w:val="50"/>
        </w:numPr>
        <w:ind w:left="0" w:hanging="10"/>
        <w:jc w:val="both"/>
      </w:pPr>
      <w:r>
        <w:t>Ніколи не приймай подарунків чи солодощів від незнайомих людей!</w:t>
      </w:r>
    </w:p>
    <w:p w:rsidR="004F2476" w:rsidRDefault="004F2476" w:rsidP="00CD12FA">
      <w:pPr>
        <w:numPr>
          <w:ilvl w:val="0"/>
          <w:numId w:val="50"/>
        </w:numPr>
        <w:ind w:left="0" w:hanging="10"/>
        <w:jc w:val="both"/>
      </w:pPr>
      <w:r>
        <w:t>Ніколи не погоджуйся йти з незнайомими людьми до чужого під’їзду, підвалу або інших безлюдних місць.</w:t>
      </w:r>
    </w:p>
    <w:p w:rsidR="004F2476" w:rsidRDefault="004F2476" w:rsidP="00CD12FA">
      <w:pPr>
        <w:numPr>
          <w:ilvl w:val="0"/>
          <w:numId w:val="50"/>
        </w:numPr>
        <w:ind w:left="0" w:hanging="10"/>
        <w:jc w:val="both"/>
      </w:pPr>
      <w:r>
        <w:t>Якщо біля тебе зупиняється авто і незнайома людина звертається з якимось проханням, не підходь близько до машини, якою б гарною вона б тобі не видавалася.</w:t>
      </w:r>
    </w:p>
    <w:p w:rsidR="004F2476" w:rsidRDefault="004F2476" w:rsidP="00CD12FA">
      <w:pPr>
        <w:numPr>
          <w:ilvl w:val="0"/>
          <w:numId w:val="50"/>
        </w:numPr>
        <w:ind w:left="0" w:hanging="10"/>
        <w:jc w:val="both"/>
      </w:pPr>
      <w:r>
        <w:t>Якщо запитання тобі видаються сумнівними, ввічливо скажи незнайомцю, що ти поспішаєш: у жодному випадку не сідай до авто!</w:t>
      </w:r>
    </w:p>
    <w:p w:rsidR="004F2476" w:rsidRDefault="004F2476" w:rsidP="00CD12FA">
      <w:pPr>
        <w:numPr>
          <w:ilvl w:val="0"/>
          <w:numId w:val="50"/>
        </w:numPr>
        <w:ind w:left="0" w:hanging="10"/>
        <w:jc w:val="both"/>
      </w:pPr>
      <w:r>
        <w:t>Якщо ти відчуваєш, що хтось переслідує тебе, намагайся сховатися, але у жодному випадку не заходь у безлюдні місця.</w:t>
      </w:r>
    </w:p>
    <w:p w:rsidR="00340CFA" w:rsidRDefault="00340CFA" w:rsidP="00CD12FA">
      <w:pPr>
        <w:numPr>
          <w:ilvl w:val="0"/>
          <w:numId w:val="50"/>
        </w:numPr>
        <w:ind w:left="0" w:hanging="10"/>
        <w:jc w:val="both"/>
      </w:pPr>
      <w:r>
        <w:t xml:space="preserve">Якщо ж ти загубився у незнайомому місці, звернися до поліцейського (або охоронця, якщо це у супермаркеті, наприклад). </w:t>
      </w:r>
    </w:p>
    <w:p w:rsidR="00340CFA" w:rsidRDefault="00340CFA" w:rsidP="00CD12FA">
      <w:pPr>
        <w:numPr>
          <w:ilvl w:val="0"/>
          <w:numId w:val="50"/>
        </w:numPr>
        <w:ind w:left="0" w:hanging="10"/>
        <w:jc w:val="both"/>
      </w:pPr>
      <w:r>
        <w:t>Не грайся на вулиці після того, як стемніє.</w:t>
      </w:r>
    </w:p>
    <w:p w:rsidR="00340CFA" w:rsidRPr="00BD5182" w:rsidRDefault="00340CFA" w:rsidP="00187386">
      <w:pPr>
        <w:ind w:hanging="10"/>
        <w:jc w:val="center"/>
        <w:rPr>
          <w:rFonts w:ascii="Comic Sans MS" w:hAnsi="Comic Sans MS"/>
          <w:color w:val="FF0000"/>
        </w:rPr>
      </w:pPr>
      <w:r w:rsidRPr="00BD5182">
        <w:rPr>
          <w:rFonts w:ascii="Comic Sans MS" w:hAnsi="Comic Sans MS"/>
          <w:b/>
          <w:color w:val="FF0000"/>
        </w:rPr>
        <w:t>Не розмовляй із незнайомцями</w:t>
      </w:r>
      <w:r w:rsidR="00BD5182" w:rsidRPr="00BD5182">
        <w:rPr>
          <w:rFonts w:ascii="Comic Sans MS" w:hAnsi="Comic Sans MS"/>
          <w:b/>
          <w:color w:val="FF0000"/>
        </w:rPr>
        <w:t xml:space="preserve"> </w:t>
      </w:r>
      <w:r w:rsidRPr="00BD5182">
        <w:rPr>
          <w:rFonts w:ascii="Comic Sans MS" w:hAnsi="Comic Sans MS"/>
          <w:b/>
          <w:color w:val="FF0000"/>
        </w:rPr>
        <w:t>!</w:t>
      </w:r>
    </w:p>
    <w:p w:rsidR="00340CFA" w:rsidRPr="00BD5182" w:rsidRDefault="00340CFA" w:rsidP="00187386">
      <w:pPr>
        <w:ind w:hanging="10"/>
        <w:jc w:val="center"/>
        <w:rPr>
          <w:rFonts w:ascii="Comic Sans MS" w:hAnsi="Comic Sans MS"/>
          <w:color w:val="FF0000"/>
        </w:rPr>
      </w:pPr>
      <w:r w:rsidRPr="00BD5182">
        <w:rPr>
          <w:rFonts w:ascii="Comic Sans MS" w:hAnsi="Comic Sans MS"/>
          <w:b/>
          <w:color w:val="FF0000"/>
        </w:rPr>
        <w:t>Не прий</w:t>
      </w:r>
      <w:r w:rsidR="00BD5182" w:rsidRPr="00BD5182">
        <w:rPr>
          <w:rFonts w:ascii="Comic Sans MS" w:hAnsi="Comic Sans MS"/>
          <w:b/>
          <w:color w:val="FF0000"/>
        </w:rPr>
        <w:t xml:space="preserve">май подарунків від незнайомців, </w:t>
      </w:r>
      <w:r w:rsidRPr="00BD5182">
        <w:rPr>
          <w:rFonts w:ascii="Comic Sans MS" w:hAnsi="Comic Sans MS"/>
          <w:b/>
          <w:color w:val="FF0000"/>
        </w:rPr>
        <w:t xml:space="preserve">навіть якщо це </w:t>
      </w:r>
    </w:p>
    <w:p w:rsidR="00340CFA" w:rsidRPr="00BD5182" w:rsidRDefault="00340CFA" w:rsidP="00187386">
      <w:pPr>
        <w:ind w:hanging="10"/>
        <w:jc w:val="center"/>
        <w:rPr>
          <w:rFonts w:ascii="Comic Sans MS" w:hAnsi="Comic Sans MS"/>
          <w:color w:val="FF0000"/>
        </w:rPr>
      </w:pPr>
      <w:r w:rsidRPr="00BD5182">
        <w:rPr>
          <w:rFonts w:ascii="Comic Sans MS" w:hAnsi="Comic Sans MS"/>
          <w:b/>
          <w:color w:val="FF0000"/>
        </w:rPr>
        <w:t>довгоочікувана тоб</w:t>
      </w:r>
      <w:r w:rsidR="00BD5182" w:rsidRPr="00BD5182">
        <w:rPr>
          <w:rFonts w:ascii="Comic Sans MS" w:hAnsi="Comic Sans MS"/>
          <w:b/>
          <w:color w:val="FF0000"/>
        </w:rPr>
        <w:t>ою ігрова приставка чи смартфон</w:t>
      </w:r>
    </w:p>
    <w:p w:rsidR="00BD5182" w:rsidRDefault="00BD5182" w:rsidP="00187386">
      <w:pPr>
        <w:ind w:hanging="10"/>
        <w:rPr>
          <w:b/>
          <w:color w:val="332C47"/>
          <w:sz w:val="32"/>
        </w:rPr>
      </w:pPr>
    </w:p>
    <w:p w:rsidR="00CC13DE" w:rsidRPr="00BD5182" w:rsidRDefault="00B915DE" w:rsidP="00BD5182">
      <w:pPr>
        <w:ind w:hanging="10"/>
        <w:jc w:val="right"/>
        <w:rPr>
          <w:rFonts w:ascii="Comic Sans MS" w:hAnsi="Comic Sans MS"/>
          <w:szCs w:val="28"/>
        </w:rPr>
      </w:pPr>
      <w:r w:rsidRPr="00BD5182">
        <w:rPr>
          <w:rFonts w:ascii="Comic Sans MS" w:hAnsi="Comic Sans MS"/>
          <w:b/>
          <w:color w:val="332C47"/>
          <w:szCs w:val="28"/>
        </w:rPr>
        <w:t>СОЦІАЛЬНІ МЕРЕЖІ: (НЕ)БЕЗПЕЧНИЙ ПРОСТІР</w:t>
      </w:r>
    </w:p>
    <w:p w:rsidR="00CC13DE" w:rsidRDefault="00CC13DE" w:rsidP="00B915DE">
      <w:pPr>
        <w:ind w:firstLine="708"/>
        <w:jc w:val="both"/>
      </w:pPr>
      <w:r>
        <w:t>У світі, сповненому заборон та обмежень, соціальні мережі сприймаються як можливість абсолютно вільного самовираження. Але чи дійсно це так? Якщо ми юні завзяті користувачі комп’ютера та хочемо спробувати щось нове, а наш внутрішній світ настільки багатогранний, що ми не завжди можемо поділитися своїми думками з друзями і, тим паче, батьками, то ми легко можемо стати мішенню для онлайн поганців.</w:t>
      </w:r>
    </w:p>
    <w:p w:rsidR="00CC13DE" w:rsidRPr="00B915DE" w:rsidRDefault="00B915DE" w:rsidP="00B915DE">
      <w:pPr>
        <w:ind w:firstLine="708"/>
        <w:jc w:val="both"/>
        <w:rPr>
          <w:rFonts w:ascii="Comic Sans MS" w:hAnsi="Comic Sans MS"/>
          <w:color w:val="FF0000"/>
        </w:rPr>
      </w:pPr>
      <w:r w:rsidRPr="00B915DE">
        <w:rPr>
          <w:rFonts w:ascii="Comic Sans MS" w:hAnsi="Comic Sans MS"/>
          <w:color w:val="FF0000"/>
        </w:rPr>
        <w:t>КІБЕРБУЛІНГ</w:t>
      </w:r>
      <w:r w:rsidR="00CC13DE" w:rsidRPr="00B915DE">
        <w:rPr>
          <w:rFonts w:ascii="Comic Sans MS" w:hAnsi="Comic Sans MS"/>
          <w:color w:val="FF0000"/>
        </w:rPr>
        <w:t xml:space="preserve"> – це приниження чи цькування за допомогою мобільних телефонів та інших ґаджетів</w:t>
      </w:r>
    </w:p>
    <w:p w:rsidR="00B915DE" w:rsidRPr="00B915DE" w:rsidRDefault="00B915DE" w:rsidP="00B915DE">
      <w:pPr>
        <w:ind w:firstLine="708"/>
        <w:jc w:val="both"/>
        <w:rPr>
          <w:rFonts w:ascii="Comic Sans MS" w:hAnsi="Comic Sans MS"/>
          <w:color w:val="FF0000"/>
        </w:rPr>
      </w:pPr>
    </w:p>
    <w:p w:rsidR="00B915DE" w:rsidRPr="00B915DE" w:rsidRDefault="00B915DE" w:rsidP="00B915DE">
      <w:pPr>
        <w:ind w:hanging="10"/>
        <w:jc w:val="right"/>
        <w:rPr>
          <w:rFonts w:ascii="Comic Sans MS" w:hAnsi="Comic Sans MS"/>
          <w:b/>
          <w:color w:val="7030A0"/>
          <w:szCs w:val="28"/>
        </w:rPr>
      </w:pPr>
      <w:r w:rsidRPr="00B915DE">
        <w:rPr>
          <w:rFonts w:ascii="Comic Sans MS" w:hAnsi="Comic Sans MS"/>
          <w:b/>
          <w:color w:val="7030A0"/>
          <w:szCs w:val="28"/>
        </w:rPr>
        <w:t xml:space="preserve">ЯК ЗАХИСТИТИ СЕБЕ У МЕРЕЖІ ? </w:t>
      </w:r>
    </w:p>
    <w:p w:rsidR="00CC13DE" w:rsidRPr="00B915DE" w:rsidRDefault="00B915DE" w:rsidP="00B915DE">
      <w:pPr>
        <w:ind w:hanging="10"/>
        <w:jc w:val="right"/>
        <w:rPr>
          <w:rFonts w:ascii="Comic Sans MS" w:hAnsi="Comic Sans MS"/>
          <w:b/>
          <w:color w:val="7030A0"/>
          <w:szCs w:val="28"/>
        </w:rPr>
      </w:pPr>
      <w:r w:rsidRPr="00B915DE">
        <w:rPr>
          <w:rFonts w:ascii="Comic Sans MS" w:hAnsi="Comic Sans MS"/>
          <w:b/>
          <w:color w:val="7030A0"/>
          <w:szCs w:val="28"/>
        </w:rPr>
        <w:t>РОЗМІЩУЙ МІНІМУМ ОСОБИСТОЇ ІНФОРМАЦІЇ.</w:t>
      </w:r>
    </w:p>
    <w:p w:rsidR="00187386" w:rsidRPr="00B915DE" w:rsidRDefault="00187386" w:rsidP="00CD12FA">
      <w:pPr>
        <w:numPr>
          <w:ilvl w:val="0"/>
          <w:numId w:val="52"/>
        </w:numPr>
        <w:ind w:left="0" w:firstLine="0"/>
        <w:jc w:val="both"/>
        <w:rPr>
          <w:szCs w:val="28"/>
        </w:rPr>
      </w:pPr>
      <w:r w:rsidRPr="00B915DE">
        <w:rPr>
          <w:szCs w:val="28"/>
        </w:rPr>
        <w:t>Якщо хтось попросить про додаткову особисту інформацію чи особисті (інтимні) фотографії, повідом дорослих.</w:t>
      </w:r>
    </w:p>
    <w:p w:rsidR="00187386" w:rsidRPr="00B915DE" w:rsidRDefault="00187386" w:rsidP="00CD12FA">
      <w:pPr>
        <w:numPr>
          <w:ilvl w:val="0"/>
          <w:numId w:val="52"/>
        </w:numPr>
        <w:ind w:left="0" w:firstLine="0"/>
        <w:jc w:val="both"/>
        <w:rPr>
          <w:szCs w:val="28"/>
        </w:rPr>
      </w:pPr>
      <w:r w:rsidRPr="00B915DE">
        <w:rPr>
          <w:szCs w:val="28"/>
        </w:rPr>
        <w:t>Не відкривай публічний доступ до свого номеру телефону і, тим більше, особистої адреси.</w:t>
      </w:r>
    </w:p>
    <w:p w:rsidR="00187386" w:rsidRPr="00B915DE" w:rsidRDefault="00187386" w:rsidP="00CD12FA">
      <w:pPr>
        <w:numPr>
          <w:ilvl w:val="0"/>
          <w:numId w:val="52"/>
        </w:numPr>
        <w:ind w:left="0" w:firstLine="0"/>
        <w:jc w:val="both"/>
        <w:rPr>
          <w:szCs w:val="28"/>
        </w:rPr>
      </w:pPr>
      <w:r w:rsidRPr="00B915DE">
        <w:rPr>
          <w:szCs w:val="28"/>
        </w:rPr>
        <w:lastRenderedPageBreak/>
        <w:t>Не розміщуй інформацію про заплановані чи існуючі поїздки – вимикай геолокацію, коли робиш фото.</w:t>
      </w:r>
    </w:p>
    <w:p w:rsidR="00187386" w:rsidRPr="00B915DE" w:rsidRDefault="00187386" w:rsidP="00CD12FA">
      <w:pPr>
        <w:numPr>
          <w:ilvl w:val="0"/>
          <w:numId w:val="52"/>
        </w:numPr>
        <w:ind w:left="0" w:firstLine="0"/>
        <w:jc w:val="both"/>
        <w:rPr>
          <w:szCs w:val="28"/>
        </w:rPr>
      </w:pPr>
      <w:r w:rsidRPr="00B915DE">
        <w:rPr>
          <w:szCs w:val="28"/>
        </w:rPr>
        <w:t>Не переходь за посиланнями, які приходять тобі від невідомих (або відомих лише віртуально) людей: ти можеш завантажити шкідливі програми чи комп’ютерні віруси.</w:t>
      </w:r>
    </w:p>
    <w:p w:rsidR="00187386" w:rsidRPr="00B915DE" w:rsidRDefault="00187386" w:rsidP="00CD12FA">
      <w:pPr>
        <w:numPr>
          <w:ilvl w:val="0"/>
          <w:numId w:val="52"/>
        </w:numPr>
        <w:ind w:left="0" w:firstLine="0"/>
        <w:jc w:val="both"/>
        <w:rPr>
          <w:szCs w:val="28"/>
        </w:rPr>
      </w:pPr>
      <w:r w:rsidRPr="00B915DE">
        <w:rPr>
          <w:szCs w:val="28"/>
        </w:rPr>
        <w:t>Не приймай будь-кого у друзі: ти ж не даєш пити воду зі своєї пляшки незнайомцям на вулиці. Дізнайся більше про людину, яка хоче стати твоїм другом (профіль у соцмережах, публікації тощо).</w:t>
      </w:r>
    </w:p>
    <w:p w:rsidR="00187386" w:rsidRPr="00B915DE" w:rsidRDefault="00187386" w:rsidP="00CD12FA">
      <w:pPr>
        <w:numPr>
          <w:ilvl w:val="0"/>
          <w:numId w:val="52"/>
        </w:numPr>
        <w:ind w:left="0" w:firstLine="0"/>
        <w:jc w:val="both"/>
        <w:rPr>
          <w:szCs w:val="28"/>
        </w:rPr>
      </w:pPr>
      <w:r w:rsidRPr="00B915DE">
        <w:rPr>
          <w:szCs w:val="28"/>
        </w:rPr>
        <w:t>Не розголошуй дані кредитної картки.</w:t>
      </w:r>
    </w:p>
    <w:p w:rsidR="00187386" w:rsidRPr="00B915DE" w:rsidRDefault="00187386" w:rsidP="00CD12FA">
      <w:pPr>
        <w:numPr>
          <w:ilvl w:val="0"/>
          <w:numId w:val="52"/>
        </w:numPr>
        <w:ind w:left="0" w:firstLine="0"/>
        <w:jc w:val="both"/>
        <w:rPr>
          <w:szCs w:val="28"/>
        </w:rPr>
      </w:pPr>
      <w:r w:rsidRPr="00B915DE">
        <w:rPr>
          <w:szCs w:val="28"/>
        </w:rPr>
        <w:t>Обережно встановлюй додатки та проходь тести в інтернеті: часто вони запитують доступ до особистої інформації, що може призвести до зламу аканту та інших негативних наслідків.</w:t>
      </w:r>
    </w:p>
    <w:p w:rsidR="00187386" w:rsidRPr="00B915DE" w:rsidRDefault="00187386" w:rsidP="00CD12FA">
      <w:pPr>
        <w:numPr>
          <w:ilvl w:val="0"/>
          <w:numId w:val="52"/>
        </w:numPr>
        <w:ind w:left="0" w:firstLine="0"/>
        <w:jc w:val="both"/>
        <w:rPr>
          <w:szCs w:val="28"/>
        </w:rPr>
      </w:pPr>
      <w:r w:rsidRPr="00B915DE">
        <w:rPr>
          <w:szCs w:val="28"/>
        </w:rPr>
        <w:t>Стався вдумливо і критично до будь-яких закликів про допомогу та благодійність: не дозволяй шахраям маніпулювати твоїм добрим серцем.</w:t>
      </w:r>
    </w:p>
    <w:p w:rsidR="00187386" w:rsidRPr="00B915DE" w:rsidRDefault="00187386" w:rsidP="00CD12FA">
      <w:pPr>
        <w:numPr>
          <w:ilvl w:val="0"/>
          <w:numId w:val="52"/>
        </w:numPr>
        <w:ind w:left="0" w:firstLine="0"/>
        <w:jc w:val="both"/>
        <w:rPr>
          <w:szCs w:val="28"/>
        </w:rPr>
      </w:pPr>
      <w:r w:rsidRPr="00B915DE">
        <w:rPr>
          <w:szCs w:val="28"/>
        </w:rPr>
        <w:t>Не принижуй і не дозволяй принижувати себе у мережі: сучасні налаштування дозволяють забанити тих, хто тобі не друг.</w:t>
      </w:r>
    </w:p>
    <w:p w:rsidR="00187386" w:rsidRPr="00B915DE" w:rsidRDefault="00187386" w:rsidP="00CD12FA">
      <w:pPr>
        <w:numPr>
          <w:ilvl w:val="0"/>
          <w:numId w:val="52"/>
        </w:numPr>
        <w:ind w:left="0" w:firstLine="0"/>
        <w:jc w:val="both"/>
        <w:rPr>
          <w:szCs w:val="28"/>
        </w:rPr>
      </w:pPr>
      <w:r w:rsidRPr="00B915DE">
        <w:rPr>
          <w:szCs w:val="28"/>
        </w:rPr>
        <w:t>Думай про те, що і як ти коментуєш: твої пости можуть назавжди залишитися у безмежному інтернет-просторі.</w:t>
      </w:r>
    </w:p>
    <w:p w:rsidR="00187386" w:rsidRPr="00B915DE" w:rsidRDefault="00187386" w:rsidP="00CD12FA">
      <w:pPr>
        <w:numPr>
          <w:ilvl w:val="0"/>
          <w:numId w:val="52"/>
        </w:numPr>
        <w:ind w:left="0" w:firstLine="0"/>
        <w:jc w:val="both"/>
        <w:rPr>
          <w:szCs w:val="28"/>
        </w:rPr>
      </w:pPr>
      <w:r w:rsidRPr="00B915DE">
        <w:rPr>
          <w:szCs w:val="28"/>
        </w:rPr>
        <w:t>Пам’ятай про небезпеку безкоштовного публічного Wi-Fi: Твої особисті дані опиняються під загрозою.</w:t>
      </w:r>
    </w:p>
    <w:p w:rsidR="00B915DE" w:rsidRDefault="00187386" w:rsidP="00CD12FA">
      <w:pPr>
        <w:numPr>
          <w:ilvl w:val="0"/>
          <w:numId w:val="52"/>
        </w:numPr>
        <w:ind w:left="0" w:firstLine="0"/>
        <w:jc w:val="both"/>
        <w:rPr>
          <w:szCs w:val="28"/>
        </w:rPr>
      </w:pPr>
      <w:r w:rsidRPr="00B915DE">
        <w:rPr>
          <w:szCs w:val="28"/>
        </w:rPr>
        <w:t>Будь обережним, скачуючи нові відеоігри.</w:t>
      </w:r>
    </w:p>
    <w:p w:rsidR="00B915DE" w:rsidRPr="00B915DE" w:rsidRDefault="00CC13DE" w:rsidP="00CD12FA">
      <w:pPr>
        <w:numPr>
          <w:ilvl w:val="0"/>
          <w:numId w:val="52"/>
        </w:numPr>
        <w:ind w:left="0" w:firstLine="0"/>
        <w:jc w:val="both"/>
        <w:rPr>
          <w:szCs w:val="28"/>
        </w:rPr>
      </w:pPr>
      <w:r w:rsidRPr="00B915DE">
        <w:t xml:space="preserve">Пам’ятай: навіть якщо біля тебе нікого немає і ти наодинці з </w:t>
      </w:r>
      <w:r w:rsidR="00B915DE">
        <w:t xml:space="preserve">комп’ютером/планшетом/телефоном - </w:t>
      </w:r>
      <w:r w:rsidRPr="00B915DE">
        <w:t xml:space="preserve">твої фото та коментарі у публічному доступі </w:t>
      </w:r>
    </w:p>
    <w:p w:rsidR="00CC13DE" w:rsidRPr="00B915DE" w:rsidRDefault="00CC13DE" w:rsidP="00CD12FA">
      <w:pPr>
        <w:numPr>
          <w:ilvl w:val="0"/>
          <w:numId w:val="52"/>
        </w:numPr>
        <w:ind w:left="0" w:firstLine="0"/>
        <w:jc w:val="both"/>
        <w:rPr>
          <w:szCs w:val="28"/>
        </w:rPr>
      </w:pPr>
      <w:r w:rsidRPr="00B915DE">
        <w:t>Перед тим, як щось публікувати, дай відповідь на питанн</w:t>
      </w:r>
      <w:r w:rsidR="00B915DE">
        <w:t>я: чи готовий ти, щоб твоє фото/інформація/</w:t>
      </w:r>
      <w:r w:rsidRPr="00B915DE">
        <w:t xml:space="preserve">коментар стали доступними для всіх твоїх знайомих? </w:t>
      </w:r>
    </w:p>
    <w:p w:rsidR="00B915DE" w:rsidRDefault="00B915DE" w:rsidP="00187386">
      <w:pPr>
        <w:ind w:hanging="10"/>
        <w:rPr>
          <w:b/>
          <w:color w:val="332C47"/>
          <w:sz w:val="32"/>
        </w:rPr>
      </w:pPr>
    </w:p>
    <w:p w:rsidR="00B915DE" w:rsidRDefault="00B915DE" w:rsidP="00B915DE">
      <w:pPr>
        <w:ind w:hanging="10"/>
        <w:jc w:val="right"/>
        <w:rPr>
          <w:rFonts w:ascii="Comic Sans MS" w:hAnsi="Comic Sans MS"/>
          <w:b/>
          <w:color w:val="7030A0"/>
          <w:szCs w:val="28"/>
        </w:rPr>
      </w:pPr>
      <w:r w:rsidRPr="00B915DE">
        <w:rPr>
          <w:rFonts w:ascii="Comic Sans MS" w:hAnsi="Comic Sans MS"/>
          <w:b/>
          <w:color w:val="7030A0"/>
          <w:szCs w:val="28"/>
        </w:rPr>
        <w:t>НЕБЕЗПЕЧНІ СПІЛЬНОТИ У СОЦІАЛЬНИХ МЕРЕЖАХ:</w:t>
      </w:r>
    </w:p>
    <w:p w:rsidR="00CC13DE" w:rsidRPr="00B915DE" w:rsidRDefault="00B915DE" w:rsidP="00B915DE">
      <w:pPr>
        <w:ind w:hanging="10"/>
        <w:jc w:val="right"/>
        <w:rPr>
          <w:rFonts w:ascii="Comic Sans MS" w:hAnsi="Comic Sans MS"/>
          <w:color w:val="7030A0"/>
          <w:szCs w:val="28"/>
        </w:rPr>
      </w:pPr>
      <w:r w:rsidRPr="00B915DE">
        <w:rPr>
          <w:rFonts w:ascii="Comic Sans MS" w:hAnsi="Comic Sans MS"/>
          <w:b/>
          <w:color w:val="7030A0"/>
          <w:szCs w:val="28"/>
        </w:rPr>
        <w:t xml:space="preserve"> ЯК НЕ ПОТРАПИТИ У ПАСТКУ?</w:t>
      </w:r>
    </w:p>
    <w:p w:rsidR="00CC13DE" w:rsidRDefault="00CC13DE" w:rsidP="00CD12FA">
      <w:pPr>
        <w:numPr>
          <w:ilvl w:val="0"/>
          <w:numId w:val="53"/>
        </w:numPr>
        <w:ind w:left="0" w:firstLine="0"/>
        <w:jc w:val="both"/>
      </w:pPr>
      <w:r>
        <w:t>Перш, ніж вступати до будь-якої спільноти, збери якомога більше інформації про неї та її засновників.</w:t>
      </w:r>
    </w:p>
    <w:p w:rsidR="00B915DE" w:rsidRPr="00B915DE" w:rsidRDefault="00CC13DE" w:rsidP="00CD12FA">
      <w:pPr>
        <w:numPr>
          <w:ilvl w:val="0"/>
          <w:numId w:val="53"/>
        </w:numPr>
        <w:ind w:left="0" w:firstLine="0"/>
        <w:jc w:val="both"/>
        <w:rPr>
          <w:rFonts w:ascii="Comic Sans MS" w:hAnsi="Comic Sans MS"/>
          <w:color w:val="7030A0"/>
        </w:rPr>
      </w:pPr>
      <w:r>
        <w:t xml:space="preserve">Пам’ятай, що від того, як саме ти формулюєш запит, залежить, яку відповідь ти отримуєш. </w:t>
      </w:r>
    </w:p>
    <w:p w:rsidR="00CC13DE" w:rsidRPr="00B915DE" w:rsidRDefault="00CC13DE" w:rsidP="00CD12FA">
      <w:pPr>
        <w:numPr>
          <w:ilvl w:val="0"/>
          <w:numId w:val="53"/>
        </w:numPr>
        <w:ind w:left="0" w:firstLine="0"/>
        <w:jc w:val="both"/>
        <w:rPr>
          <w:rFonts w:ascii="Comic Sans MS" w:hAnsi="Comic Sans MS"/>
          <w:color w:val="7030A0"/>
        </w:rPr>
      </w:pPr>
      <w:r w:rsidRPr="00B915DE">
        <w:rPr>
          <w:rFonts w:ascii="Comic Sans MS" w:hAnsi="Comic Sans MS"/>
          <w:color w:val="7030A0"/>
        </w:rPr>
        <w:t>НЕ ПОТРАПЛЯЙ ДО ІНФОРМАЦІЙНОЇ БУЛЬБАШКИ!</w:t>
      </w:r>
    </w:p>
    <w:p w:rsidR="00CC13DE" w:rsidRPr="00CD12FA" w:rsidRDefault="00CC13DE" w:rsidP="00B915DE">
      <w:pPr>
        <w:jc w:val="both"/>
        <w:rPr>
          <w:rFonts w:ascii="Comic Sans MS" w:hAnsi="Comic Sans MS"/>
          <w:color w:val="000000"/>
        </w:rPr>
      </w:pPr>
      <w:r w:rsidRPr="00CD12FA">
        <w:rPr>
          <w:rFonts w:ascii="Comic Sans MS" w:hAnsi="Comic Sans MS"/>
          <w:b/>
          <w:color w:val="000000"/>
        </w:rPr>
        <w:t>Інформаційна бульбашка</w:t>
      </w:r>
      <w:r w:rsidRPr="00CD12FA">
        <w:rPr>
          <w:rFonts w:ascii="Comic Sans MS" w:hAnsi="Comic Sans MS"/>
          <w:color w:val="000000"/>
        </w:rPr>
        <w:t xml:space="preserve"> або бульбашка фільтрів – це </w:t>
      </w:r>
      <w:r w:rsidRPr="00CD12FA">
        <w:rPr>
          <w:rFonts w:ascii="Comic Sans MS" w:hAnsi="Comic Sans MS"/>
          <w:b/>
          <w:color w:val="000000"/>
        </w:rPr>
        <w:t>віртуальна пастка:</w:t>
      </w:r>
      <w:r w:rsidRPr="00CD12FA">
        <w:rPr>
          <w:rFonts w:ascii="Comic Sans MS" w:hAnsi="Comic Sans MS"/>
          <w:color w:val="000000"/>
        </w:rPr>
        <w:t xml:space="preserve"> алгоритми роботи вебсайтів, соціальних мереж, пошукових систем пропонують нам інформацію, ґрунтуючись на наших попередніх запитах.</w:t>
      </w:r>
      <w:r w:rsidRPr="00CD12FA">
        <w:rPr>
          <w:rFonts w:ascii="Comic Sans MS" w:hAnsi="Comic Sans MS"/>
          <w:b/>
          <w:color w:val="000000"/>
        </w:rPr>
        <w:t xml:space="preserve"> </w:t>
      </w:r>
    </w:p>
    <w:p w:rsidR="00B915DE" w:rsidRPr="00CD12FA" w:rsidRDefault="00CC13DE" w:rsidP="00B915DE">
      <w:pPr>
        <w:jc w:val="both"/>
        <w:rPr>
          <w:rFonts w:ascii="Comic Sans MS" w:hAnsi="Comic Sans MS"/>
          <w:color w:val="000000"/>
        </w:rPr>
      </w:pPr>
      <w:r w:rsidRPr="00CD12FA">
        <w:rPr>
          <w:rFonts w:ascii="Comic Sans MS" w:hAnsi="Comic Sans MS"/>
          <w:color w:val="000000"/>
        </w:rPr>
        <w:t xml:space="preserve">Ця інформація, як правило, підлаштована під наші погляди, уподобання, інтереси. </w:t>
      </w:r>
    </w:p>
    <w:p w:rsidR="00CC13DE" w:rsidRPr="00CD12FA" w:rsidRDefault="00CC13DE" w:rsidP="00B915DE">
      <w:pPr>
        <w:jc w:val="both"/>
        <w:rPr>
          <w:rFonts w:ascii="Comic Sans MS" w:hAnsi="Comic Sans MS"/>
          <w:color w:val="000000"/>
        </w:rPr>
      </w:pPr>
      <w:r w:rsidRPr="00CD12FA">
        <w:rPr>
          <w:rFonts w:ascii="Comic Sans MS" w:hAnsi="Comic Sans MS"/>
          <w:color w:val="000000"/>
        </w:rPr>
        <w:t xml:space="preserve">ТОМУ: </w:t>
      </w:r>
      <w:r w:rsidRPr="00CD12FA">
        <w:rPr>
          <w:rFonts w:ascii="Comic Sans MS" w:hAnsi="Comic Sans MS"/>
          <w:b/>
          <w:color w:val="000000"/>
        </w:rPr>
        <w:t>пропонуй незвичні формулювання, нестандартні запити</w:t>
      </w:r>
      <w:r w:rsidR="00B915DE" w:rsidRPr="00CD12FA">
        <w:rPr>
          <w:rFonts w:ascii="Comic Sans MS" w:hAnsi="Comic Sans MS"/>
          <w:b/>
          <w:color w:val="000000"/>
        </w:rPr>
        <w:t xml:space="preserve"> </w:t>
      </w:r>
      <w:r w:rsidRPr="00CD12FA">
        <w:rPr>
          <w:rFonts w:ascii="Comic Sans MS" w:hAnsi="Comic Sans MS"/>
          <w:b/>
          <w:color w:val="000000"/>
        </w:rPr>
        <w:t>!</w:t>
      </w:r>
    </w:p>
    <w:p w:rsidR="00CC13DE" w:rsidRDefault="00CC13DE" w:rsidP="00CD12FA">
      <w:pPr>
        <w:numPr>
          <w:ilvl w:val="0"/>
          <w:numId w:val="53"/>
        </w:numPr>
        <w:ind w:left="0" w:firstLine="0"/>
        <w:jc w:val="both"/>
      </w:pPr>
      <w:r>
        <w:lastRenderedPageBreak/>
        <w:t>Дай ЧЕСНУ відповідь на питання: чому тебе зацікавила дана спільнота</w:t>
      </w:r>
      <w:r w:rsidR="00B915DE">
        <w:t xml:space="preserve"> </w:t>
      </w:r>
      <w:r>
        <w:t>? Чи готовий ти до того, щоб абсолютно невідомі люди визначали твоє життя</w:t>
      </w:r>
      <w:r w:rsidR="00B915DE">
        <w:t xml:space="preserve"> </w:t>
      </w:r>
      <w:r>
        <w:t xml:space="preserve">? </w:t>
      </w:r>
    </w:p>
    <w:p w:rsidR="00CC13DE" w:rsidRDefault="00CC13DE" w:rsidP="00CD12FA">
      <w:pPr>
        <w:numPr>
          <w:ilvl w:val="0"/>
          <w:numId w:val="53"/>
        </w:numPr>
        <w:ind w:left="0" w:firstLine="0"/>
        <w:jc w:val="both"/>
      </w:pPr>
      <w:r>
        <w:t>Поговори з батьками чи іншими дорослими, яким довіряєш: їхній досвід допоможе тобі не втрапити в халепу.</w:t>
      </w:r>
    </w:p>
    <w:p w:rsidR="00B915DE" w:rsidRDefault="00B915DE" w:rsidP="00187386">
      <w:pPr>
        <w:ind w:hanging="10"/>
        <w:jc w:val="center"/>
        <w:rPr>
          <w:b/>
          <w:color w:val="E53C33"/>
        </w:rPr>
      </w:pPr>
    </w:p>
    <w:p w:rsidR="00CC13DE" w:rsidRPr="00B915DE" w:rsidRDefault="00B915DE" w:rsidP="00B915DE">
      <w:pPr>
        <w:ind w:hanging="10"/>
        <w:jc w:val="center"/>
        <w:rPr>
          <w:rFonts w:ascii="Comic Sans MS" w:hAnsi="Comic Sans MS"/>
        </w:rPr>
      </w:pPr>
      <w:r w:rsidRPr="00B915DE">
        <w:rPr>
          <w:rFonts w:ascii="Comic Sans MS" w:hAnsi="Comic Sans MS"/>
          <w:b/>
          <w:color w:val="E53C33"/>
        </w:rPr>
        <w:t xml:space="preserve">БАТЬКИ ! </w:t>
      </w:r>
      <w:r w:rsidRPr="00B915DE">
        <w:rPr>
          <w:rFonts w:ascii="Comic Sans MS" w:hAnsi="Comic Sans MS"/>
        </w:rPr>
        <w:t xml:space="preserve"> </w:t>
      </w:r>
      <w:r w:rsidRPr="00B915DE">
        <w:rPr>
          <w:rFonts w:ascii="Comic Sans MS" w:hAnsi="Comic Sans MS"/>
          <w:b/>
          <w:color w:val="E53C33"/>
        </w:rPr>
        <w:t>БУДЬТЕ УВАЖНІ ДО ПОТРЕБ СВОЇХ ДІТЕЙ !</w:t>
      </w:r>
    </w:p>
    <w:p w:rsidR="00B915DE" w:rsidRDefault="00B915DE" w:rsidP="00187386">
      <w:pPr>
        <w:ind w:hanging="10"/>
        <w:rPr>
          <w:b/>
        </w:rPr>
      </w:pPr>
    </w:p>
    <w:p w:rsidR="00B915DE" w:rsidRDefault="00B915DE" w:rsidP="00B915DE">
      <w:pPr>
        <w:ind w:hanging="10"/>
        <w:jc w:val="right"/>
        <w:rPr>
          <w:rFonts w:ascii="Comic Sans MS" w:hAnsi="Comic Sans MS"/>
          <w:b/>
        </w:rPr>
      </w:pPr>
      <w:r w:rsidRPr="00B915DE">
        <w:rPr>
          <w:rFonts w:ascii="Comic Sans MS" w:hAnsi="Comic Sans MS"/>
          <w:b/>
        </w:rPr>
        <w:t xml:space="preserve">ЩОБ ДІТИ НЕ СТАЛИ ЧЛЕНАМИ </w:t>
      </w:r>
    </w:p>
    <w:p w:rsidR="00CC13DE" w:rsidRPr="00B915DE" w:rsidRDefault="00B915DE" w:rsidP="00B915DE">
      <w:pPr>
        <w:ind w:hanging="10"/>
        <w:jc w:val="right"/>
        <w:rPr>
          <w:rFonts w:ascii="Comic Sans MS" w:hAnsi="Comic Sans MS"/>
        </w:rPr>
      </w:pPr>
      <w:r w:rsidRPr="00B915DE">
        <w:rPr>
          <w:rFonts w:ascii="Comic Sans MS" w:hAnsi="Comic Sans MS"/>
          <w:b/>
        </w:rPr>
        <w:t>НЕБЕЗПЕЧНИХ СПІЛЬНОТ, БАТЬКИ:</w:t>
      </w:r>
    </w:p>
    <w:p w:rsidR="00CC13DE" w:rsidRPr="00F9148F" w:rsidRDefault="00CC13DE" w:rsidP="00CD12FA">
      <w:pPr>
        <w:numPr>
          <w:ilvl w:val="0"/>
          <w:numId w:val="54"/>
        </w:numPr>
        <w:ind w:left="0" w:firstLine="0"/>
        <w:jc w:val="both"/>
        <w:rPr>
          <w:szCs w:val="28"/>
        </w:rPr>
      </w:pPr>
      <w:r w:rsidRPr="00F9148F">
        <w:rPr>
          <w:szCs w:val="28"/>
        </w:rPr>
        <w:t>Приділяйте більшу увагу психологічному стану своїх дітей.</w:t>
      </w:r>
    </w:p>
    <w:p w:rsidR="00CC13DE" w:rsidRPr="00F9148F" w:rsidRDefault="00CC13DE" w:rsidP="00CD12FA">
      <w:pPr>
        <w:numPr>
          <w:ilvl w:val="0"/>
          <w:numId w:val="54"/>
        </w:numPr>
        <w:ind w:left="0" w:firstLine="0"/>
        <w:jc w:val="both"/>
        <w:rPr>
          <w:szCs w:val="28"/>
        </w:rPr>
      </w:pPr>
      <w:r w:rsidRPr="00F9148F">
        <w:rPr>
          <w:szCs w:val="28"/>
        </w:rPr>
        <w:t>Будьте уважні до фізичного стану власної дитини, особливо звертайте увагу на різноманітні пошкодження та природу їхнього походження.</w:t>
      </w:r>
    </w:p>
    <w:p w:rsidR="00CC13DE" w:rsidRPr="00F9148F" w:rsidRDefault="00CC13DE" w:rsidP="00CD12FA">
      <w:pPr>
        <w:numPr>
          <w:ilvl w:val="0"/>
          <w:numId w:val="54"/>
        </w:numPr>
        <w:ind w:left="0" w:firstLine="0"/>
        <w:jc w:val="both"/>
        <w:rPr>
          <w:szCs w:val="28"/>
        </w:rPr>
      </w:pPr>
      <w:r w:rsidRPr="00F9148F">
        <w:rPr>
          <w:szCs w:val="28"/>
        </w:rPr>
        <w:t>Знайте коло спілкування своєї дитини.</w:t>
      </w:r>
    </w:p>
    <w:p w:rsidR="00CC13DE" w:rsidRPr="00F9148F" w:rsidRDefault="00CC13DE" w:rsidP="00CD12FA">
      <w:pPr>
        <w:numPr>
          <w:ilvl w:val="0"/>
          <w:numId w:val="54"/>
        </w:numPr>
        <w:ind w:left="0" w:firstLine="0"/>
        <w:jc w:val="both"/>
        <w:rPr>
          <w:szCs w:val="28"/>
        </w:rPr>
      </w:pPr>
      <w:r w:rsidRPr="00F9148F">
        <w:rPr>
          <w:szCs w:val="28"/>
        </w:rPr>
        <w:t>Намагайтеся зайняти вільний час дитини цікавими хобі.</w:t>
      </w:r>
    </w:p>
    <w:p w:rsidR="00CC13DE" w:rsidRPr="00F9148F" w:rsidRDefault="00CC13DE" w:rsidP="00CD12FA">
      <w:pPr>
        <w:numPr>
          <w:ilvl w:val="0"/>
          <w:numId w:val="54"/>
        </w:numPr>
        <w:ind w:left="0" w:firstLine="0"/>
        <w:jc w:val="both"/>
        <w:rPr>
          <w:szCs w:val="28"/>
        </w:rPr>
      </w:pPr>
      <w:r w:rsidRPr="00F9148F">
        <w:rPr>
          <w:szCs w:val="28"/>
        </w:rPr>
        <w:t>Контролюйте, які фото та відео файли розміщені на сторінці Вашої дитини у соціальних мережах.</w:t>
      </w:r>
    </w:p>
    <w:p w:rsidR="00CC13DE" w:rsidRPr="00F9148F" w:rsidRDefault="00CC13DE" w:rsidP="00CD12FA">
      <w:pPr>
        <w:numPr>
          <w:ilvl w:val="0"/>
          <w:numId w:val="54"/>
        </w:numPr>
        <w:ind w:left="0" w:firstLine="0"/>
        <w:jc w:val="both"/>
        <w:rPr>
          <w:szCs w:val="28"/>
        </w:rPr>
      </w:pPr>
      <w:r w:rsidRPr="00F9148F">
        <w:rPr>
          <w:szCs w:val="28"/>
        </w:rPr>
        <w:t>Встановіть функцію «батьківський контроль» на всіх ґаджетах дитини.</w:t>
      </w:r>
    </w:p>
    <w:p w:rsidR="00F9148F" w:rsidRPr="00F9148F" w:rsidRDefault="00F9148F" w:rsidP="00187386">
      <w:pPr>
        <w:ind w:hanging="10"/>
        <w:rPr>
          <w:rFonts w:ascii="Comic Sans MS" w:hAnsi="Comic Sans MS"/>
          <w:b/>
        </w:rPr>
      </w:pPr>
    </w:p>
    <w:p w:rsidR="00F9148F" w:rsidRPr="00F9148F" w:rsidRDefault="009D1CAD" w:rsidP="00F9148F">
      <w:pPr>
        <w:ind w:hanging="10"/>
        <w:jc w:val="right"/>
        <w:rPr>
          <w:rFonts w:ascii="Comic Sans MS" w:hAnsi="Comic Sans MS"/>
          <w:b/>
        </w:rPr>
      </w:pPr>
      <w:r>
        <w:rPr>
          <w:rFonts w:ascii="Comic Sans MS" w:hAnsi="Comic Sans MS"/>
          <w:b/>
        </w:rPr>
        <w:t>ВІД ДРУЖБИ ДО ЗАГРОЗИ ЖИТТЮ:</w:t>
      </w:r>
    </w:p>
    <w:p w:rsidR="00CC13DE" w:rsidRPr="00F9148F" w:rsidRDefault="009D1CAD" w:rsidP="00F9148F">
      <w:pPr>
        <w:ind w:hanging="10"/>
        <w:jc w:val="right"/>
        <w:rPr>
          <w:rFonts w:ascii="Comic Sans MS" w:hAnsi="Comic Sans MS"/>
        </w:rPr>
      </w:pPr>
      <w:r w:rsidRPr="00F9148F">
        <w:rPr>
          <w:rFonts w:ascii="Comic Sans MS" w:hAnsi="Comic Sans MS"/>
          <w:b/>
        </w:rPr>
        <w:t>ЯК БЕЗПЕЧНО ПОЗНАЙОМИТИСЯ ЧЕРЕЗ ІНТЕРНЕТ ?</w:t>
      </w:r>
    </w:p>
    <w:p w:rsidR="00CC13DE" w:rsidRPr="009D1CAD" w:rsidRDefault="00CC13DE" w:rsidP="00CD12FA">
      <w:pPr>
        <w:numPr>
          <w:ilvl w:val="0"/>
          <w:numId w:val="55"/>
        </w:numPr>
        <w:ind w:left="0" w:firstLine="0"/>
        <w:jc w:val="both"/>
        <w:rPr>
          <w:szCs w:val="28"/>
        </w:rPr>
      </w:pPr>
      <w:r w:rsidRPr="009D1CAD">
        <w:rPr>
          <w:szCs w:val="28"/>
        </w:rPr>
        <w:t>Перевіряй інформацію про тих, хто набивається тобі у друзі: не вір усьому, що людина про себе пише.</w:t>
      </w:r>
    </w:p>
    <w:p w:rsidR="00CC13DE" w:rsidRPr="009D1CAD" w:rsidRDefault="00CC13DE" w:rsidP="00CD12FA">
      <w:pPr>
        <w:numPr>
          <w:ilvl w:val="0"/>
          <w:numId w:val="55"/>
        </w:numPr>
        <w:ind w:left="0" w:firstLine="0"/>
        <w:jc w:val="both"/>
        <w:rPr>
          <w:szCs w:val="28"/>
        </w:rPr>
      </w:pPr>
      <w:r w:rsidRPr="009D1CAD">
        <w:rPr>
          <w:szCs w:val="28"/>
        </w:rPr>
        <w:t>Відсутність інформації про потенційного «друга» – поганий знак: це може бути шахрай.</w:t>
      </w:r>
    </w:p>
    <w:p w:rsidR="00CC13DE" w:rsidRPr="009D1CAD" w:rsidRDefault="00CC13DE" w:rsidP="00CD12FA">
      <w:pPr>
        <w:numPr>
          <w:ilvl w:val="0"/>
          <w:numId w:val="55"/>
        </w:numPr>
        <w:ind w:left="0" w:firstLine="0"/>
        <w:jc w:val="both"/>
        <w:rPr>
          <w:szCs w:val="28"/>
        </w:rPr>
      </w:pPr>
      <w:r w:rsidRPr="009D1CAD">
        <w:rPr>
          <w:szCs w:val="28"/>
        </w:rPr>
        <w:t>Пам’ятай, що у мережі люди переоцінюють свої позитиви як мінімум у 10 разів. А свої недоліки, відповідно, применшують.</w:t>
      </w:r>
    </w:p>
    <w:p w:rsidR="00CC13DE" w:rsidRPr="009D1CAD" w:rsidRDefault="00CC13DE" w:rsidP="00CD12FA">
      <w:pPr>
        <w:numPr>
          <w:ilvl w:val="0"/>
          <w:numId w:val="55"/>
        </w:numPr>
        <w:ind w:left="0" w:firstLine="0"/>
        <w:jc w:val="both"/>
        <w:rPr>
          <w:szCs w:val="28"/>
        </w:rPr>
      </w:pPr>
      <w:r w:rsidRPr="009D1CAD">
        <w:rPr>
          <w:szCs w:val="28"/>
        </w:rPr>
        <w:t>Не погоджуйся на обмін власними фото / відео / текстами сексуального змісту, оскільки це може призвести до наступного шантажу оприлюдння інтимних матеріалів від зловмисників.</w:t>
      </w:r>
    </w:p>
    <w:p w:rsidR="007556B5" w:rsidRPr="009D1CAD" w:rsidRDefault="00CC13DE" w:rsidP="00CD12FA">
      <w:pPr>
        <w:numPr>
          <w:ilvl w:val="0"/>
          <w:numId w:val="55"/>
        </w:numPr>
        <w:ind w:left="0" w:firstLine="0"/>
        <w:jc w:val="both"/>
        <w:rPr>
          <w:color w:val="FF0000"/>
          <w:szCs w:val="28"/>
        </w:rPr>
      </w:pPr>
      <w:r w:rsidRPr="009D1CAD">
        <w:rPr>
          <w:szCs w:val="28"/>
        </w:rPr>
        <w:t>Пам’ятай: найбільш уразливою ланкою у всіх технологічних системах є людина: поважай себе і будь уважним у спілкуванні.</w:t>
      </w:r>
    </w:p>
    <w:p w:rsidR="009D1CAD" w:rsidRDefault="009D1CAD" w:rsidP="00187386">
      <w:pPr>
        <w:ind w:hanging="10"/>
        <w:rPr>
          <w:b/>
          <w:color w:val="332C47"/>
          <w:sz w:val="32"/>
        </w:rPr>
      </w:pPr>
    </w:p>
    <w:p w:rsidR="002475D7" w:rsidRPr="00CD12FA" w:rsidRDefault="009D1CAD" w:rsidP="009D1CAD">
      <w:pPr>
        <w:ind w:hanging="10"/>
        <w:jc w:val="right"/>
        <w:rPr>
          <w:rFonts w:ascii="Comic Sans MS" w:hAnsi="Comic Sans MS"/>
          <w:b/>
          <w:color w:val="385623"/>
          <w:szCs w:val="28"/>
        </w:rPr>
      </w:pPr>
      <w:r w:rsidRPr="00CD12FA">
        <w:rPr>
          <w:rFonts w:ascii="Comic Sans MS" w:hAnsi="Comic Sans MS"/>
          <w:b/>
          <w:color w:val="385623"/>
          <w:szCs w:val="28"/>
        </w:rPr>
        <w:t>ЩО ТАКЕ ЦИВІЛЬНО-ВІЙСЬКОВЕ СПІВРОБІТНИЦТВО ?</w:t>
      </w:r>
    </w:p>
    <w:p w:rsidR="006C516B" w:rsidRPr="009D1CAD" w:rsidRDefault="00FE4660" w:rsidP="009D1CAD">
      <w:pPr>
        <w:ind w:hanging="10"/>
        <w:jc w:val="right"/>
        <w:rPr>
          <w:rFonts w:ascii="Comic Sans MS" w:hAnsi="Comic Sans MS"/>
          <w:color w:val="002060"/>
          <w:szCs w:val="28"/>
        </w:rPr>
      </w:pPr>
      <w:r>
        <w:rPr>
          <w:noProof/>
          <w:lang w:val="ru-RU"/>
        </w:rPr>
        <mc:AlternateContent>
          <mc:Choice Requires="wpg">
            <w:drawing>
              <wp:anchor distT="0" distB="0" distL="114300" distR="114300" simplePos="0" relativeHeight="251675648" behindDoc="0" locked="0" layoutInCell="1" allowOverlap="1">
                <wp:simplePos x="0" y="0"/>
                <wp:positionH relativeFrom="column">
                  <wp:posOffset>81280</wp:posOffset>
                </wp:positionH>
                <wp:positionV relativeFrom="paragraph">
                  <wp:posOffset>227965</wp:posOffset>
                </wp:positionV>
                <wp:extent cx="2737485" cy="1202055"/>
                <wp:effectExtent l="0" t="2540" r="0" b="0"/>
                <wp:wrapSquare wrapText="bothSides"/>
                <wp:docPr id="11" name="Group 17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7485" cy="1202055"/>
                          <a:chOff x="0" y="0"/>
                          <a:chExt cx="3360321" cy="1562100"/>
                        </a:xfrm>
                      </wpg:grpSpPr>
                      <pic:pic xmlns:pic="http://schemas.openxmlformats.org/drawingml/2006/picture">
                        <pic:nvPicPr>
                          <pic:cNvPr id="12" name="Picture 328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25221" y="0"/>
                            <a:ext cx="14351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749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6200"/>
                            <a:ext cx="1405128" cy="1536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A87CB6" id="Group 175160" o:spid="_x0000_s1026" style="position:absolute;margin-left:6.4pt;margin-top:17.95pt;width:215.55pt;height:94.65pt;z-index:251675648" coordsize="33603,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45" o:spid="_x0000_s1027" type="#_x0000_t75" style="position:absolute;left:19252;width:14351;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4hDBAAAA2wAAAA8AAABkcnMvZG93bnJldi54bWxET81qwkAQvgt9h2UKvenGkGpJXUNbKCh4&#10;MfYBptlpEpudDdmpxrfvCoK3+fh+Z1WMrlMnGkLr2cB8loAirrxtuTbwdficvoAKgmyx80wGLhSg&#10;WD9MVphbf+Y9nUqpVQzhkKOBRqTPtQ5VQw7DzPfEkfvxg0OJcKi1HfAcw12n0yRZaIctx4YGe/po&#10;qPot/5wB2dp3+U53z3M6LrMsHLbdse6NeXoc315BCY1yF9/cGxvnp3D9JR6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J4hDBAAAA2wAAAA8AAAAAAAAAAAAAAAAAnwIA&#10;AGRycy9kb3ducmV2LnhtbFBLBQYAAAAABAAEAPcAAACNAwAAAAA=&#10;">
                  <v:imagedata r:id="rId49" o:title=""/>
                </v:shape>
                <v:shape id="Picture 174929" o:spid="_x0000_s1028" type="#_x0000_t75" style="position:absolute;top:62;width:14051;height:1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ioj/BAAAA2wAAAA8AAABkcnMvZG93bnJldi54bWxET0trwkAQvhf6H5YpeKubqhRNXaWkiN6s&#10;DzwP2WmSZnc2ZDca/70rCN7m43vOfNlbI87U+sqxgo9hAoI4d7riQsHxsHqfgvABWaNxTAqu5GG5&#10;eH2ZY6rdhXd03odCxBD2KSooQ2hSKX1ekkU/dA1x5P5cazFE2BZSt3iJ4dbIUZJ8SosVx4YSG8pK&#10;yut9ZxWsO/oJo+3097/O9KnuzHVmJplSg7f++wtEoD48xQ/3Rsf5Y7j/Eg+Qi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ioj/BAAAA2wAAAA8AAAAAAAAAAAAAAAAAnwIA&#10;AGRycy9kb3ducmV2LnhtbFBLBQYAAAAABAAEAPcAAACNAwAAAAA=&#10;">
                  <v:imagedata r:id="rId50" o:title=""/>
                </v:shape>
                <w10:wrap type="square"/>
              </v:group>
            </w:pict>
          </mc:Fallback>
        </mc:AlternateContent>
      </w:r>
    </w:p>
    <w:p w:rsidR="006C516B" w:rsidRDefault="009D1CAD" w:rsidP="006C516B">
      <w:pPr>
        <w:jc w:val="both"/>
      </w:pPr>
      <w:r w:rsidRPr="00CD12FA">
        <w:rPr>
          <w:rFonts w:ascii="Comic Sans MS" w:hAnsi="Comic Sans MS"/>
          <w:b/>
          <w:color w:val="385623"/>
        </w:rPr>
        <w:t>У</w:t>
      </w:r>
      <w:r w:rsidR="002475D7" w:rsidRPr="00CD12FA">
        <w:rPr>
          <w:rFonts w:ascii="Comic Sans MS" w:hAnsi="Comic Sans MS"/>
          <w:b/>
          <w:color w:val="385623"/>
        </w:rPr>
        <w:t xml:space="preserve"> Збройних Силах України, Національній гвардії України та Державній прикордонній службі України</w:t>
      </w:r>
      <w:r w:rsidR="002475D7">
        <w:t xml:space="preserve"> створені спеціальні підрозділи цивільно</w:t>
      </w:r>
      <w:r w:rsidR="006C516B">
        <w:t>-</w:t>
      </w:r>
      <w:r w:rsidR="002475D7">
        <w:t xml:space="preserve">військового співробітництва для допомоги людям </w:t>
      </w:r>
      <w:r w:rsidR="006C516B">
        <w:t>у</w:t>
      </w:r>
      <w:r w:rsidR="002475D7">
        <w:t xml:space="preserve"> районі ведення бойових дій. Скорочено їх називають </w:t>
      </w:r>
      <w:r w:rsidR="002475D7" w:rsidRPr="006C516B">
        <w:rPr>
          <w:rFonts w:ascii="Comic Sans MS" w:hAnsi="Comic Sans MS"/>
          <w:b/>
        </w:rPr>
        <w:t>СІМІК, або ЦВС</w:t>
      </w:r>
      <w:r w:rsidR="002475D7">
        <w:t xml:space="preserve">. Назва походить від англійської абревіатури, яка розміщена </w:t>
      </w:r>
      <w:r w:rsidR="002475D7">
        <w:lastRenderedPageBreak/>
        <w:t>на їхньому шевроні – СІМІС (civil-military cooperation, що в перекладі на українську – цивільно</w:t>
      </w:r>
      <w:r w:rsidR="006C516B">
        <w:t>-</w:t>
      </w:r>
      <w:r w:rsidR="002475D7">
        <w:t>військове співробітництво, або скорочено – ЦВС).</w:t>
      </w:r>
    </w:p>
    <w:p w:rsidR="00867E18" w:rsidRPr="009E76F1" w:rsidRDefault="002475D7" w:rsidP="009E76F1">
      <w:pPr>
        <w:ind w:firstLine="708"/>
        <w:jc w:val="both"/>
        <w:rPr>
          <w:color w:val="FF0000"/>
        </w:rPr>
      </w:pPr>
      <w:r w:rsidRPr="00CD12FA">
        <w:rPr>
          <w:rFonts w:ascii="Comic Sans MS" w:hAnsi="Comic Sans MS"/>
          <w:b/>
          <w:color w:val="385623"/>
        </w:rPr>
        <w:t>Завданням</w:t>
      </w:r>
      <w:r w:rsidRPr="00CD12FA">
        <w:rPr>
          <w:rFonts w:ascii="Comic Sans MS" w:hAnsi="Comic Sans MS"/>
          <w:color w:val="385623"/>
        </w:rPr>
        <w:t xml:space="preserve"> </w:t>
      </w:r>
      <w:r w:rsidRPr="00CD12FA">
        <w:rPr>
          <w:color w:val="385623"/>
        </w:rPr>
        <w:t xml:space="preserve">цих військових є надання допомоги людям </w:t>
      </w:r>
      <w:r w:rsidR="006C516B" w:rsidRPr="00CD12FA">
        <w:rPr>
          <w:color w:val="385623"/>
        </w:rPr>
        <w:t>у</w:t>
      </w:r>
      <w:r w:rsidRPr="00CD12FA">
        <w:rPr>
          <w:color w:val="385623"/>
        </w:rPr>
        <w:t xml:space="preserve"> районі проведення бойових дій, або, коли місцевість вже звільнена, фронт відійшов далі, але існує небезпека потрапляння ворожих снарядів чи куль до твого населеного пункту.</w:t>
      </w:r>
      <w:r w:rsidRPr="006C516B">
        <w:rPr>
          <w:color w:val="FF0000"/>
        </w:rPr>
        <w:t xml:space="preserve"> </w:t>
      </w:r>
      <w:r w:rsidRPr="009E76F1">
        <w:t>Ці снаряди не тільки небезпечні</w:t>
      </w:r>
      <w:r>
        <w:t xml:space="preserve"> для твого життя, а й можуть на</w:t>
      </w:r>
      <w:r w:rsidR="00867E18">
        <w:t>робити</w:t>
      </w:r>
      <w:r>
        <w:t xml:space="preserve"> лиха для інфраструктури твого населеного пункту – пошкодити газопровід, водопровід, лінії електропостачання, зруйнувати будинки, поранити тебе, твоїх рідних або сусідів. </w:t>
      </w:r>
    </w:p>
    <w:p w:rsidR="00867E18" w:rsidRDefault="002475D7" w:rsidP="00867E18">
      <w:pPr>
        <w:ind w:firstLine="708"/>
        <w:jc w:val="both"/>
      </w:pPr>
      <w:r w:rsidRPr="009E76F1">
        <w:rPr>
          <w:rFonts w:ascii="Comic Sans MS" w:hAnsi="Comic Sans MS"/>
          <w:b/>
        </w:rPr>
        <w:t>У разі крайньої потреби</w:t>
      </w:r>
      <w:r w:rsidRPr="009E76F1">
        <w:rPr>
          <w:b/>
        </w:rPr>
        <w:t>,</w:t>
      </w:r>
      <w:r>
        <w:t xml:space="preserve"> ти можеш звернутися до офіцерів СІМІС по допомогу із забезпеченням речами першої необхідності. </w:t>
      </w:r>
    </w:p>
    <w:p w:rsidR="00867E18" w:rsidRDefault="002475D7" w:rsidP="00867E18">
      <w:pPr>
        <w:ind w:firstLine="708"/>
        <w:jc w:val="both"/>
      </w:pPr>
      <w:r w:rsidRPr="009E76F1">
        <w:rPr>
          <w:rFonts w:ascii="Comic Sans MS" w:hAnsi="Comic Sans MS"/>
          <w:b/>
        </w:rPr>
        <w:t>За відсутності</w:t>
      </w:r>
      <w:r w:rsidRPr="00867E18">
        <w:rPr>
          <w:rFonts w:ascii="Comic Sans MS" w:hAnsi="Comic Sans MS"/>
        </w:rPr>
        <w:t xml:space="preserve"> </w:t>
      </w:r>
      <w:r>
        <w:t>органів влади, поліції, медичних закладів, офіцери СІМІС можуть організувати надання медичної допомоги. Вони також можуть залучити військових психологів, військових священників для потреб цивільного населення.</w:t>
      </w:r>
      <w:r w:rsidR="00867E18">
        <w:t xml:space="preserve"> </w:t>
      </w:r>
    </w:p>
    <w:p w:rsidR="00867E18" w:rsidRDefault="002475D7" w:rsidP="00867E18">
      <w:pPr>
        <w:ind w:firstLine="708"/>
        <w:jc w:val="both"/>
      </w:pPr>
      <w:r w:rsidRPr="009E76F1">
        <w:rPr>
          <w:rFonts w:ascii="Comic Sans MS" w:hAnsi="Comic Sans MS"/>
          <w:b/>
        </w:rPr>
        <w:t>Якщо потрібно</w:t>
      </w:r>
      <w:r>
        <w:t xml:space="preserve"> привести до ладу інфраструктуру твого населеного пункту, офіцери СІМІС можуть організувати прибуття військових інженерів або фахівців відповідних служб з інших районів.</w:t>
      </w:r>
      <w:r w:rsidR="00867E18">
        <w:t xml:space="preserve"> </w:t>
      </w:r>
      <w:r>
        <w:t>Вони навіть почитають дітям книжки, якщо й у цьому буде потреба. Офіцери СІМІС можуть організувати прибуття артистів, показ кіно та мультиків.</w:t>
      </w:r>
    </w:p>
    <w:p w:rsidR="002475D7" w:rsidRPr="00CD12FA" w:rsidRDefault="002475D7" w:rsidP="00867E18">
      <w:pPr>
        <w:jc w:val="center"/>
        <w:rPr>
          <w:rFonts w:ascii="Comic Sans MS" w:hAnsi="Comic Sans MS"/>
          <w:b/>
          <w:color w:val="385623"/>
        </w:rPr>
      </w:pPr>
      <w:r w:rsidRPr="00CD12FA">
        <w:rPr>
          <w:rFonts w:ascii="Comic Sans MS" w:hAnsi="Comic Sans MS"/>
          <w:b/>
          <w:color w:val="385623"/>
        </w:rPr>
        <w:t>Тож коли побачиш таких військових, ти можеш звернутися до них зі своїми питаннями.</w:t>
      </w:r>
    </w:p>
    <w:p w:rsidR="00867E18" w:rsidRPr="00CD12FA" w:rsidRDefault="008849E0" w:rsidP="00867E18">
      <w:pPr>
        <w:ind w:firstLine="708"/>
        <w:jc w:val="both"/>
        <w:rPr>
          <w:rFonts w:ascii="Comic Sans MS" w:hAnsi="Comic Sans MS"/>
          <w:color w:val="385623"/>
        </w:rPr>
      </w:pPr>
      <w:r>
        <w:t>Для покращення координації цивільно-військового співробітництва створено об’єднані центри та регіональні групи цивіль</w:t>
      </w:r>
      <w:r w:rsidR="00867E18">
        <w:t>но-військового співробітництва, д</w:t>
      </w:r>
      <w:r>
        <w:t xml:space="preserve">етальну інформацію про них ви можете дізнатись на офіційному веб-сайті Міністерства оборони України, сторінках Facebook </w:t>
      </w:r>
      <w:r w:rsidR="00867E18">
        <w:t xml:space="preserve">або зв’язатися, у разі потреби, через відділ цивільно-військової взаємодії Управління цивільно-військового співробітництва Генерального штабу Збройних Сил України </w:t>
      </w:r>
      <w:r w:rsidR="00867E18" w:rsidRPr="00CD12FA">
        <w:rPr>
          <w:rFonts w:ascii="Comic Sans MS" w:hAnsi="Comic Sans MS"/>
          <w:b/>
          <w:color w:val="385623"/>
        </w:rPr>
        <w:t>за телефоном:</w:t>
      </w:r>
      <w:r w:rsidR="00867E18" w:rsidRPr="00CD12FA">
        <w:rPr>
          <w:rFonts w:ascii="Comic Sans MS" w:hAnsi="Comic Sans MS"/>
          <w:color w:val="385623"/>
        </w:rPr>
        <w:t xml:space="preserve"> </w:t>
      </w:r>
      <w:r w:rsidR="00867E18" w:rsidRPr="00CD12FA">
        <w:rPr>
          <w:rFonts w:ascii="Comic Sans MS" w:hAnsi="Comic Sans MS"/>
          <w:b/>
          <w:color w:val="385623"/>
        </w:rPr>
        <w:t>(044) 454-74-03.</w:t>
      </w:r>
    </w:p>
    <w:p w:rsidR="007556B5" w:rsidRPr="00CD12FA" w:rsidRDefault="008849E0" w:rsidP="00867E18">
      <w:pPr>
        <w:ind w:hanging="10"/>
        <w:jc w:val="center"/>
        <w:rPr>
          <w:b/>
          <w:color w:val="385623"/>
        </w:rPr>
      </w:pPr>
      <w:r w:rsidRPr="00CD12FA">
        <w:rPr>
          <w:rFonts w:ascii="Comic Sans MS" w:hAnsi="Comic Sans MS"/>
          <w:b/>
          <w:color w:val="385623"/>
        </w:rPr>
        <w:t>ПАМ’ЯТАЙ:</w:t>
      </w:r>
      <w:r w:rsidR="00867E18" w:rsidRPr="00CD12FA">
        <w:rPr>
          <w:rFonts w:ascii="Comic Sans MS" w:hAnsi="Comic Sans MS"/>
          <w:color w:val="385623"/>
        </w:rPr>
        <w:t xml:space="preserve"> </w:t>
      </w:r>
      <w:r w:rsidRPr="00CD12FA">
        <w:rPr>
          <w:b/>
          <w:color w:val="385623"/>
        </w:rPr>
        <w:t>у будь-яких ситуаціях головне – зберігати спокій та звертатися до підрозділів цивільно-військового співробітництва, які зазвичай розташовані неподалік від лінії фронту та працюють вздовж неї</w:t>
      </w:r>
    </w:p>
    <w:p w:rsidR="007556B5" w:rsidRPr="00CD12FA" w:rsidRDefault="007556B5" w:rsidP="00867E18">
      <w:pPr>
        <w:ind w:hanging="10"/>
        <w:jc w:val="center"/>
        <w:rPr>
          <w:b/>
          <w:color w:val="385623"/>
        </w:rPr>
      </w:pPr>
    </w:p>
    <w:p w:rsidR="007556B5" w:rsidRPr="00867E18" w:rsidRDefault="007556B5" w:rsidP="00DE2B52">
      <w:pPr>
        <w:rPr>
          <w:b/>
          <w:color w:val="FF0000"/>
        </w:rPr>
      </w:pPr>
    </w:p>
    <w:p w:rsidR="00DE2B52" w:rsidRPr="00DE2B52" w:rsidRDefault="00DE2B52" w:rsidP="00DE2B52">
      <w:pPr>
        <w:ind w:hanging="10"/>
        <w:jc w:val="right"/>
        <w:rPr>
          <w:rFonts w:ascii="Comic Sans MS" w:hAnsi="Comic Sans MS"/>
          <w:b/>
          <w:color w:val="C00000"/>
          <w:szCs w:val="28"/>
        </w:rPr>
      </w:pPr>
      <w:r w:rsidRPr="00DE2B52">
        <w:rPr>
          <w:rFonts w:ascii="Comic Sans MS" w:hAnsi="Comic Sans MS"/>
          <w:b/>
          <w:color w:val="C00000"/>
          <w:szCs w:val="28"/>
        </w:rPr>
        <w:t xml:space="preserve">МІЖНАРОДНИЙ РУХ ЧЕРВОНОГО ХРЕСТА </w:t>
      </w:r>
    </w:p>
    <w:p w:rsidR="002219BD" w:rsidRDefault="00DE2B52" w:rsidP="002219BD">
      <w:pPr>
        <w:ind w:hanging="10"/>
        <w:jc w:val="right"/>
        <w:rPr>
          <w:rFonts w:ascii="Comic Sans MS" w:hAnsi="Comic Sans MS"/>
          <w:color w:val="FF0000"/>
          <w:szCs w:val="28"/>
        </w:rPr>
      </w:pPr>
      <w:r w:rsidRPr="00DE2B52">
        <w:rPr>
          <w:rFonts w:ascii="Comic Sans MS" w:hAnsi="Comic Sans MS"/>
          <w:b/>
          <w:color w:val="C00000"/>
          <w:szCs w:val="28"/>
        </w:rPr>
        <w:t>І ЧЕРВОНОГО ПІВМІСЯЦЯ</w:t>
      </w:r>
    </w:p>
    <w:p w:rsidR="00C71E61" w:rsidRPr="002219BD" w:rsidRDefault="00FE4660" w:rsidP="002219BD">
      <w:pPr>
        <w:ind w:hanging="10"/>
        <w:jc w:val="right"/>
        <w:rPr>
          <w:rFonts w:ascii="Comic Sans MS" w:hAnsi="Comic Sans MS"/>
          <w:color w:val="FF0000"/>
          <w:szCs w:val="28"/>
        </w:rPr>
      </w:pPr>
      <w:r w:rsidRPr="00DE2B52">
        <w:rPr>
          <w:noProof/>
          <w:szCs w:val="28"/>
          <w:lang w:val="ru-RU"/>
        </w:rPr>
        <mc:AlternateContent>
          <mc:Choice Requires="wpg">
            <w:drawing>
              <wp:anchor distT="0" distB="0" distL="114300" distR="114300" simplePos="0" relativeHeight="251676672" behindDoc="1" locked="0" layoutInCell="1" allowOverlap="1">
                <wp:simplePos x="0" y="0"/>
                <wp:positionH relativeFrom="column">
                  <wp:posOffset>-2540</wp:posOffset>
                </wp:positionH>
                <wp:positionV relativeFrom="paragraph">
                  <wp:posOffset>13335</wp:posOffset>
                </wp:positionV>
                <wp:extent cx="2780030" cy="597535"/>
                <wp:effectExtent l="1270" t="1905" r="0" b="635"/>
                <wp:wrapTight wrapText="bothSides">
                  <wp:wrapPolygon edited="0">
                    <wp:start x="-49" y="0"/>
                    <wp:lineTo x="-49" y="21370"/>
                    <wp:lineTo x="4278" y="21370"/>
                    <wp:lineTo x="4278" y="17996"/>
                    <wp:lineTo x="7001" y="17996"/>
                    <wp:lineTo x="21600" y="15081"/>
                    <wp:lineTo x="21600" y="7208"/>
                    <wp:lineTo x="4278" y="7208"/>
                    <wp:lineTo x="4278" y="0"/>
                    <wp:lineTo x="-49" y="0"/>
                  </wp:wrapPolygon>
                </wp:wrapTight>
                <wp:docPr id="7" name="Group 170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030" cy="597535"/>
                          <a:chOff x="0" y="0"/>
                          <a:chExt cx="4086609" cy="914400"/>
                        </a:xfrm>
                      </wpg:grpSpPr>
                      <pic:pic xmlns:pic="http://schemas.openxmlformats.org/drawingml/2006/picture">
                        <pic:nvPicPr>
                          <pic:cNvPr id="8" name="Picture 334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33492"/>
                        <wps:cNvSpPr>
                          <a:spLocks noChangeArrowheads="1"/>
                        </wps:cNvSpPr>
                        <wps:spPr bwMode="auto">
                          <a:xfrm>
                            <a:off x="800100" y="733070"/>
                            <a:ext cx="43579" cy="18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E61" w:rsidRDefault="00C71E61" w:rsidP="00C71E61">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0" name="Picture 334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63127" y="317119"/>
                            <a:ext cx="3123482" cy="318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0369" o:spid="_x0000_s1027" style="position:absolute;left:0;text-align:left;margin-left:-.2pt;margin-top:1.05pt;width:218.9pt;height:47.05pt;z-index:-251639808" coordsize="40866,9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">
                <v:shape id="Picture 33491" o:spid="_x0000_s1028" type="#_x0000_t75" style="position:absolute;width:800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NfAAAAA2gAAAA8AAABkcnMvZG93bnJldi54bWxET7tuwjAU3SvxD9ZFYmscGBAKGIR4CQYG&#10;HlXb7Sq+xBHxdYgNhL/HQ6WOR+c9mbW2Eg9qfOlYQT9JQRDnTpdcKDif1p8jED4ga6wck4IXeZhN&#10;Ox8TzLR78oEex1CIGMI+QwUmhDqT0ueGLPrE1cSRu7jGYoiwKaRu8BnDbSUHaTqUFkuODQZrWhjK&#10;r8e7VbCR+6/vfp3+jtpdyYNV5cxt+aNUr9vOxyACteFf/OfeagVxa7wSb4C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4sU18AAAADaAAAADwAAAAAAAAAAAAAAAACfAgAA&#10;ZHJzL2Rvd25yZXYueG1sUEsFBgAAAAAEAAQA9wAAAIwDAAAAAA==&#10;">
                  <v:imagedata r:id="rId53" o:title=""/>
                </v:shape>
                <v:rect id="Rectangle 33492" o:spid="_x0000_s1029" style="position:absolute;left:8001;top:7330;width:435;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C71E61" w:rsidRDefault="00C71E61" w:rsidP="00C71E61">
                        <w:pPr>
                          <w:spacing w:after="160" w:line="259" w:lineRule="auto"/>
                        </w:pPr>
                        <w:r>
                          <w:t xml:space="preserve"> </w:t>
                        </w:r>
                      </w:p>
                    </w:txbxContent>
                  </v:textbox>
                </v:rect>
                <v:shape id="Picture 33494" o:spid="_x0000_s1030" type="#_x0000_t75" style="position:absolute;left:9631;top:3171;width:31235;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Qy3EAAAA2wAAAA8AAABkcnMvZG93bnJldi54bWxEj0FrAjEQhe8F/0MYwUup2QotsjWKFgTB&#10;Q6kKXqeb6W50M1mTqNt/3zkUepvhvXnvm9mi9626UUwusIHncQGKuArWcW3gsF8/TUGljGyxDUwG&#10;fijBYj54mGFpw50/6bbLtZIQTiUaaHLuSq1T1ZDHNA4dsWjfIXrMssZa24h3CfetnhTFq/boWBoa&#10;7Oi9oeq8u3oDH92jS3piV/Hk3Nf2fNzuLy/RmNGwX76BytTnf/Pf9cYKvtDLLzKAn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FQy3EAAAA2wAAAA8AAAAAAAAAAAAAAAAA&#10;nwIAAGRycy9kb3ducmV2LnhtbFBLBQYAAAAABAAEAPcAAACQAwAAAAA=&#10;">
                  <v:imagedata r:id="rId54" o:title=""/>
                </v:shape>
                <w10:wrap type="tight"/>
              </v:group>
            </w:pict>
          </mc:Fallback>
        </mc:AlternateContent>
      </w:r>
    </w:p>
    <w:p w:rsidR="00DE2B52" w:rsidRDefault="00C71E61" w:rsidP="00DE2B52">
      <w:pPr>
        <w:jc w:val="both"/>
        <w:rPr>
          <w:szCs w:val="28"/>
        </w:rPr>
      </w:pPr>
      <w:r w:rsidRPr="00DE2B52">
        <w:rPr>
          <w:rFonts w:ascii="Comic Sans MS" w:hAnsi="Comic Sans MS"/>
          <w:b/>
          <w:color w:val="C00000"/>
          <w:szCs w:val="28"/>
        </w:rPr>
        <w:t>Міжнародний Рух Червоного Хреста і Червоного Півмісяця</w:t>
      </w:r>
      <w:r w:rsidRPr="00DE2B52">
        <w:rPr>
          <w:szCs w:val="28"/>
        </w:rPr>
        <w:t xml:space="preserve"> є найбільшою гуманітарною мережею у світі, мета якої запобігти та полегшити страждання людей,</w:t>
      </w:r>
      <w:r w:rsidRPr="00DE2B52">
        <w:rPr>
          <w:color w:val="E53C33"/>
          <w:szCs w:val="28"/>
        </w:rPr>
        <w:t xml:space="preserve">  </w:t>
      </w:r>
      <w:r w:rsidRPr="00DE2B52">
        <w:rPr>
          <w:szCs w:val="28"/>
        </w:rPr>
        <w:t xml:space="preserve">зокрема під час катастроф, стихійних лих та збройних конфліктів. </w:t>
      </w:r>
    </w:p>
    <w:p w:rsidR="00DE2B52" w:rsidRDefault="00C71E61" w:rsidP="00DE2B52">
      <w:pPr>
        <w:ind w:firstLine="708"/>
        <w:jc w:val="both"/>
        <w:rPr>
          <w:szCs w:val="28"/>
        </w:rPr>
      </w:pPr>
      <w:r w:rsidRPr="00DE2B52">
        <w:rPr>
          <w:szCs w:val="28"/>
        </w:rPr>
        <w:lastRenderedPageBreak/>
        <w:t>Цей рух презентують: Міжнародний Комітет Червоного Хреста, Міжнародна Федерація Товариств Червоного Хреста і Червоного Півмісяця, 192 національних товариств Червоного Хреста і Червоного Півмісяця.</w:t>
      </w:r>
    </w:p>
    <w:p w:rsidR="00C71E61" w:rsidRDefault="00C71E61" w:rsidP="00DE2B52">
      <w:pPr>
        <w:ind w:firstLine="708"/>
        <w:jc w:val="both"/>
        <w:rPr>
          <w:szCs w:val="28"/>
        </w:rPr>
      </w:pPr>
      <w:r w:rsidRPr="00DE2B52">
        <w:rPr>
          <w:szCs w:val="28"/>
        </w:rPr>
        <w:t xml:space="preserve">Усі структури Міжнародного руху співпрацюють із урядами, органами державної влади, іншими гуманітарними організаціями, представниками бізнесу та приватним сектором заради допомоги вразливим категоріям людей в усьому світі. Їхня діяльність ґрунтується на фундаментальних принципах: гуманності, незалежності, неупередженості, нейтральності, добровільності, єдності, універсальності. </w:t>
      </w:r>
    </w:p>
    <w:p w:rsidR="00DE2B52" w:rsidRPr="00DE2B52" w:rsidRDefault="00DE2B52" w:rsidP="00DE2B52">
      <w:pPr>
        <w:ind w:firstLine="708"/>
        <w:jc w:val="both"/>
        <w:rPr>
          <w:szCs w:val="28"/>
        </w:rPr>
      </w:pPr>
    </w:p>
    <w:p w:rsidR="00C71E61" w:rsidRPr="00DE2B52" w:rsidRDefault="00FE4660" w:rsidP="00DE2B52">
      <w:pPr>
        <w:ind w:hanging="10"/>
        <w:jc w:val="right"/>
        <w:rPr>
          <w:rFonts w:ascii="Comic Sans MS" w:hAnsi="Comic Sans MS"/>
          <w:b/>
          <w:color w:val="C00000"/>
          <w:szCs w:val="28"/>
        </w:rPr>
      </w:pPr>
      <w:r>
        <w:rPr>
          <w:noProof/>
          <w:lang w:val="ru-RU"/>
        </w:rPr>
        <w:drawing>
          <wp:anchor distT="0" distB="0" distL="114300" distR="114300" simplePos="0" relativeHeight="251677696" behindDoc="1" locked="0" layoutInCell="1" allowOverlap="1">
            <wp:simplePos x="0" y="0"/>
            <wp:positionH relativeFrom="column">
              <wp:posOffset>0</wp:posOffset>
            </wp:positionH>
            <wp:positionV relativeFrom="paragraph">
              <wp:posOffset>185420</wp:posOffset>
            </wp:positionV>
            <wp:extent cx="1435100" cy="1435100"/>
            <wp:effectExtent l="0" t="0" r="0" b="0"/>
            <wp:wrapTight wrapText="bothSides">
              <wp:wrapPolygon edited="0">
                <wp:start x="0" y="0"/>
                <wp:lineTo x="0" y="21218"/>
                <wp:lineTo x="21218" y="21218"/>
                <wp:lineTo x="21218" y="0"/>
                <wp:lineTo x="0" y="0"/>
              </wp:wrapPolygon>
            </wp:wrapTight>
            <wp:docPr id="88" name="Picture 3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B52" w:rsidRPr="00DE2B52">
        <w:rPr>
          <w:rFonts w:ascii="Comic Sans MS" w:hAnsi="Comic Sans MS"/>
          <w:b/>
          <w:color w:val="C00000"/>
          <w:szCs w:val="28"/>
        </w:rPr>
        <w:t>ЧЕРВОНИЙ ХРЕСТ УКРАЇНИ</w:t>
      </w:r>
    </w:p>
    <w:p w:rsidR="00C71E61" w:rsidRPr="00DE2B52" w:rsidRDefault="00C71E61" w:rsidP="00DE2B52">
      <w:pPr>
        <w:jc w:val="both"/>
        <w:rPr>
          <w:szCs w:val="28"/>
        </w:rPr>
      </w:pPr>
      <w:r w:rsidRPr="00DE2B52">
        <w:rPr>
          <w:rFonts w:ascii="Comic Sans MS" w:hAnsi="Comic Sans MS"/>
          <w:color w:val="C00000"/>
          <w:szCs w:val="28"/>
        </w:rPr>
        <w:t>Національне Товариство створене</w:t>
      </w:r>
      <w:r w:rsidRPr="00DE2B52">
        <w:rPr>
          <w:szCs w:val="28"/>
        </w:rPr>
        <w:t xml:space="preserve"> у квітні 1918 року. Метою його діяльності є захист життя людини, запобігання та полегшення людських страждань, насамперед під час збройних конфліктів, стихійного лиха, катастроф та аварій, надання допомоги медичній службі Збройних Сил та органам охорони здоров’я країни.</w:t>
      </w:r>
    </w:p>
    <w:p w:rsidR="00DE2B52" w:rsidRDefault="00C71E61" w:rsidP="00DE2B52">
      <w:pPr>
        <w:jc w:val="both"/>
        <w:rPr>
          <w:szCs w:val="28"/>
        </w:rPr>
      </w:pPr>
      <w:r w:rsidRPr="00DE2B52">
        <w:rPr>
          <w:szCs w:val="28"/>
        </w:rPr>
        <w:t>Протягом 100 років свого існування Товариство постійно бере</w:t>
      </w:r>
      <w:r w:rsidRPr="00DE2B52">
        <w:rPr>
          <w:color w:val="E53C33"/>
          <w:szCs w:val="28"/>
        </w:rPr>
        <w:t xml:space="preserve"> </w:t>
      </w:r>
      <w:r w:rsidRPr="00DE2B52">
        <w:rPr>
          <w:szCs w:val="28"/>
        </w:rPr>
        <w:t>участь у вирішенні найгостріших соціальних та гуманітарних</w:t>
      </w:r>
      <w:r w:rsidRPr="00DE2B52">
        <w:rPr>
          <w:color w:val="E53C33"/>
          <w:szCs w:val="28"/>
        </w:rPr>
        <w:t xml:space="preserve"> </w:t>
      </w:r>
      <w:r w:rsidRPr="00DE2B52">
        <w:rPr>
          <w:szCs w:val="28"/>
        </w:rPr>
        <w:t>проблем країни.</w:t>
      </w:r>
    </w:p>
    <w:p w:rsidR="00C71E61" w:rsidRPr="00DE2B52" w:rsidRDefault="00C71E61" w:rsidP="00DE2B52">
      <w:pPr>
        <w:ind w:firstLine="708"/>
        <w:jc w:val="both"/>
        <w:rPr>
          <w:szCs w:val="28"/>
        </w:rPr>
      </w:pPr>
      <w:r w:rsidRPr="00DE2B52">
        <w:rPr>
          <w:rFonts w:ascii="Comic Sans MS" w:hAnsi="Comic Sans MS"/>
          <w:color w:val="C00000"/>
          <w:szCs w:val="28"/>
        </w:rPr>
        <w:t>Основними напрямами</w:t>
      </w:r>
      <w:r w:rsidRPr="00DE2B52">
        <w:rPr>
          <w:szCs w:val="28"/>
        </w:rPr>
        <w:t xml:space="preserve"> діяльності Товариства є надання гуманітарної і соціальної допомоги незахищеним верствам населення – самотнім непрацездатним громадянам похилого віку,</w:t>
      </w:r>
      <w:r w:rsidRPr="00DE2B52">
        <w:rPr>
          <w:color w:val="E53C33"/>
          <w:szCs w:val="28"/>
        </w:rPr>
        <w:t xml:space="preserve"> </w:t>
      </w:r>
      <w:r w:rsidRPr="00DE2B52">
        <w:rPr>
          <w:szCs w:val="28"/>
        </w:rPr>
        <w:t>постраждалим від природних і техногенних катастроф.</w:t>
      </w:r>
    </w:p>
    <w:p w:rsidR="00C71E61" w:rsidRPr="00DE2B52" w:rsidRDefault="00C71E61" w:rsidP="00DE2B52">
      <w:pPr>
        <w:ind w:firstLine="708"/>
        <w:jc w:val="both"/>
        <w:rPr>
          <w:szCs w:val="28"/>
        </w:rPr>
      </w:pPr>
      <w:r w:rsidRPr="00DE2B52">
        <w:rPr>
          <w:szCs w:val="28"/>
        </w:rPr>
        <w:t xml:space="preserve">Товариство проводить санітарно-профілактичну роботу, навчає населення навичкам надання першої допомоги, організовує безоплатне донорство, поширює знання про міжнародне гуманітарне право, ключовими засадами якого є: </w:t>
      </w:r>
    </w:p>
    <w:p w:rsidR="00DE2B52" w:rsidRDefault="00C71E61" w:rsidP="00CD12FA">
      <w:pPr>
        <w:numPr>
          <w:ilvl w:val="0"/>
          <w:numId w:val="56"/>
        </w:numPr>
        <w:ind w:hanging="360"/>
        <w:jc w:val="both"/>
        <w:rPr>
          <w:szCs w:val="28"/>
        </w:rPr>
      </w:pPr>
      <w:r w:rsidRPr="00DE2B52">
        <w:rPr>
          <w:szCs w:val="28"/>
        </w:rPr>
        <w:t xml:space="preserve">не застосовувати зброю проти людей, які не </w:t>
      </w:r>
      <w:r w:rsidR="00DE2B52">
        <w:rPr>
          <w:szCs w:val="28"/>
        </w:rPr>
        <w:t>беруть участі або вже не беруть</w:t>
      </w:r>
    </w:p>
    <w:p w:rsidR="00C71E61" w:rsidRPr="00DE2B52" w:rsidRDefault="00C71E61" w:rsidP="00DE2B52">
      <w:pPr>
        <w:jc w:val="both"/>
        <w:rPr>
          <w:szCs w:val="28"/>
        </w:rPr>
      </w:pPr>
      <w:r w:rsidRPr="00DE2B52">
        <w:rPr>
          <w:szCs w:val="28"/>
        </w:rPr>
        <w:t>участі у збройному конфлікті (цивільне населення, поранені, полонені);</w:t>
      </w:r>
    </w:p>
    <w:p w:rsidR="00C53A34" w:rsidRDefault="00C71E61" w:rsidP="00CD12FA">
      <w:pPr>
        <w:numPr>
          <w:ilvl w:val="0"/>
          <w:numId w:val="56"/>
        </w:numPr>
        <w:ind w:left="0"/>
        <w:jc w:val="both"/>
        <w:rPr>
          <w:szCs w:val="28"/>
        </w:rPr>
      </w:pPr>
      <w:r w:rsidRPr="00DE2B52">
        <w:rPr>
          <w:szCs w:val="28"/>
        </w:rPr>
        <w:t>не використовувати зброю масового знищення, аби не заподіяти надмірної шкоди цивільному населенню та не спричинити надмірних страждань людям</w:t>
      </w:r>
    </w:p>
    <w:p w:rsidR="00DE2B52" w:rsidRPr="00C53A34" w:rsidRDefault="00C71E61" w:rsidP="00C53A34">
      <w:pPr>
        <w:ind w:firstLine="708"/>
        <w:jc w:val="both"/>
        <w:rPr>
          <w:szCs w:val="28"/>
        </w:rPr>
      </w:pPr>
      <w:r w:rsidRPr="00C53A34">
        <w:rPr>
          <w:rFonts w:ascii="Comic Sans MS" w:hAnsi="Comic Sans MS"/>
          <w:color w:val="C00000"/>
          <w:szCs w:val="28"/>
        </w:rPr>
        <w:t>Воюючі сторони зобов’язані</w:t>
      </w:r>
      <w:r w:rsidRPr="00C53A34">
        <w:rPr>
          <w:szCs w:val="28"/>
        </w:rPr>
        <w:t xml:space="preserve"> завжди розрізняти цивільне населення і комбатантів, тобто учасників бойових дій, а також – цивільні та військові об’єкти, а, отже, направляти зброю тільки проти комбатантів та військових об’єктів. Також </w:t>
      </w:r>
      <w:r w:rsidRPr="00C53A34">
        <w:rPr>
          <w:rFonts w:ascii="Comic Sans MS" w:hAnsi="Comic Sans MS"/>
          <w:color w:val="C00000"/>
          <w:szCs w:val="28"/>
        </w:rPr>
        <w:t>заборонено</w:t>
      </w:r>
      <w:r w:rsidRPr="00C53A34">
        <w:rPr>
          <w:szCs w:val="28"/>
        </w:rPr>
        <w:t xml:space="preserve"> застосовувати зброю, або методи ведення воєнних дій, які мають невибіркову дію.</w:t>
      </w:r>
    </w:p>
    <w:p w:rsidR="00DE2B52" w:rsidRPr="00DE2B52" w:rsidRDefault="00C71E61" w:rsidP="00DE2B52">
      <w:pPr>
        <w:ind w:firstLine="708"/>
        <w:jc w:val="both"/>
        <w:rPr>
          <w:rFonts w:ascii="Comic Sans MS" w:hAnsi="Comic Sans MS"/>
          <w:color w:val="C00000"/>
          <w:szCs w:val="28"/>
        </w:rPr>
      </w:pPr>
      <w:r w:rsidRPr="00DE2B52">
        <w:rPr>
          <w:rFonts w:ascii="Comic Sans MS" w:hAnsi="Comic Sans MS"/>
          <w:color w:val="C00000"/>
          <w:szCs w:val="28"/>
        </w:rPr>
        <w:t>До осіб, захищених нормами Міжнародного гуманітарного права відносяться:</w:t>
      </w:r>
    </w:p>
    <w:p w:rsidR="00C53A34" w:rsidRDefault="00C71E61" w:rsidP="00CD12FA">
      <w:pPr>
        <w:numPr>
          <w:ilvl w:val="0"/>
          <w:numId w:val="56"/>
        </w:numPr>
        <w:ind w:left="0"/>
        <w:jc w:val="both"/>
        <w:rPr>
          <w:szCs w:val="28"/>
        </w:rPr>
      </w:pPr>
      <w:r w:rsidRPr="00DE2B52">
        <w:rPr>
          <w:szCs w:val="28"/>
        </w:rPr>
        <w:t>цивільні особи;</w:t>
      </w:r>
    </w:p>
    <w:p w:rsidR="007556B5" w:rsidRPr="00C53A34" w:rsidRDefault="00C71E61" w:rsidP="00CD12FA">
      <w:pPr>
        <w:numPr>
          <w:ilvl w:val="0"/>
          <w:numId w:val="56"/>
        </w:numPr>
        <w:ind w:left="0"/>
        <w:jc w:val="both"/>
        <w:rPr>
          <w:szCs w:val="28"/>
        </w:rPr>
      </w:pPr>
      <w:r w:rsidRPr="00C53A34">
        <w:rPr>
          <w:szCs w:val="28"/>
        </w:rPr>
        <w:t xml:space="preserve">особи, які входять до складу збройних сил, але безпосередньо не беруть участь у бойових діях: медичний персонал, духовенство, військові </w:t>
      </w:r>
      <w:r w:rsidRPr="00C53A34">
        <w:rPr>
          <w:szCs w:val="28"/>
        </w:rPr>
        <w:lastRenderedPageBreak/>
        <w:t>кореспонденти, юристи, інтенданти. Вони можуть мати особисту зброю для самозахисту</w:t>
      </w:r>
    </w:p>
    <w:p w:rsidR="00C53A34" w:rsidRDefault="00C53A34" w:rsidP="00DE2B52">
      <w:pPr>
        <w:ind w:left="564" w:hanging="10"/>
        <w:jc w:val="both"/>
        <w:rPr>
          <w:b/>
          <w:color w:val="332C47"/>
          <w:szCs w:val="28"/>
        </w:rPr>
      </w:pPr>
    </w:p>
    <w:p w:rsidR="00C71E61" w:rsidRPr="00C53A34" w:rsidRDefault="00C53A34" w:rsidP="00C53A34">
      <w:pPr>
        <w:jc w:val="right"/>
        <w:rPr>
          <w:rFonts w:ascii="Comic Sans MS" w:hAnsi="Comic Sans MS"/>
          <w:color w:val="C00000"/>
          <w:szCs w:val="28"/>
        </w:rPr>
      </w:pPr>
      <w:r w:rsidRPr="00C53A34">
        <w:rPr>
          <w:rFonts w:ascii="Comic Sans MS" w:hAnsi="Comic Sans MS"/>
          <w:b/>
          <w:color w:val="C00000"/>
          <w:szCs w:val="28"/>
        </w:rPr>
        <w:t>СИМВОЛ ЗАХИСТУ І ПОРЯТУНКУ</w:t>
      </w:r>
    </w:p>
    <w:p w:rsidR="00C53A34" w:rsidRDefault="00FE4660" w:rsidP="00C53A34">
      <w:pPr>
        <w:ind w:right="10" w:firstLine="13"/>
        <w:jc w:val="both"/>
        <w:rPr>
          <w:szCs w:val="28"/>
        </w:rPr>
      </w:pPr>
      <w:r w:rsidRPr="00C53A34">
        <w:rPr>
          <w:rFonts w:ascii="Comic Sans MS" w:hAnsi="Comic Sans MS"/>
          <w:noProof/>
          <w:color w:val="C00000"/>
          <w:szCs w:val="28"/>
          <w:lang w:val="ru-RU"/>
        </w:rPr>
        <mc:AlternateContent>
          <mc:Choice Requires="wpg">
            <w:drawing>
              <wp:anchor distT="0" distB="0" distL="114300" distR="114300" simplePos="0" relativeHeight="251678720" behindDoc="1" locked="0" layoutInCell="1" allowOverlap="1">
                <wp:simplePos x="0" y="0"/>
                <wp:positionH relativeFrom="column">
                  <wp:posOffset>-6985</wp:posOffset>
                </wp:positionH>
                <wp:positionV relativeFrom="paragraph">
                  <wp:posOffset>151130</wp:posOffset>
                </wp:positionV>
                <wp:extent cx="2604770" cy="952500"/>
                <wp:effectExtent l="0" t="0" r="0" b="48895"/>
                <wp:wrapTight wrapText="bothSides">
                  <wp:wrapPolygon edited="0">
                    <wp:start x="13844" y="0"/>
                    <wp:lineTo x="-79" y="864"/>
                    <wp:lineTo x="-79" y="20520"/>
                    <wp:lineTo x="21600" y="20520"/>
                    <wp:lineTo x="21600" y="0"/>
                    <wp:lineTo x="13844" y="0"/>
                  </wp:wrapPolygon>
                </wp:wrapTight>
                <wp:docPr id="1" name="Group 170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952500"/>
                          <a:chOff x="0" y="0"/>
                          <a:chExt cx="2604896" cy="952246"/>
                        </a:xfrm>
                      </wpg:grpSpPr>
                      <pic:pic xmlns:pic="http://schemas.openxmlformats.org/drawingml/2006/picture">
                        <pic:nvPicPr>
                          <pic:cNvPr id="2" name="Picture 335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50800"/>
                            <a:ext cx="85026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33585"/>
                        <wps:cNvSpPr>
                          <a:spLocks noChangeArrowheads="1"/>
                        </wps:cNvSpPr>
                        <wps:spPr bwMode="auto">
                          <a:xfrm>
                            <a:off x="850265" y="814070"/>
                            <a:ext cx="43579" cy="18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E61" w:rsidRDefault="00C71E61" w:rsidP="00C71E61">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4" name="Picture 335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83030" y="38100"/>
                            <a:ext cx="7747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33588"/>
                        <wps:cNvSpPr>
                          <a:spLocks noChangeArrowheads="1"/>
                        </wps:cNvSpPr>
                        <wps:spPr bwMode="auto">
                          <a:xfrm>
                            <a:off x="1657731" y="814070"/>
                            <a:ext cx="43579" cy="18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E61" w:rsidRDefault="00C71E61" w:rsidP="00C71E61">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6" name="Picture 335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90496"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0845" o:spid="_x0000_s1031" style="position:absolute;left:0;text-align:left;margin-left:-.55pt;margin-top:11.9pt;width:205.1pt;height:75pt;z-index:-251637760" coordsize="26048,9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AsJZtzxBgAAMQYAAAVAAAAZHJzL21lZGlhL2ltYWdlMy5qcGVn/9j/4AAQSkZJRgAB&#10;AQEAYABgAAD/2wBDAAMCAgMCAgMDAwMEAwMEBQgFBQQEBQoHBwYIDAoMDAsKCwsNDhIQDQ4RDgsL&#10;EBYQERMUFRUVDA8XGBYUGBIUFRT/2wBDAQMEBAUEBQkFBQkUDQsNFBQUFBQUFBQUFBQUFBQUFBQU&#10;FBQUFBQUFBQUFBQUFBQUFBQUFBQUFBQUFBQUFBQUFBT/wAARCACWAJ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">
                <v:shape id="Picture 33584" o:spid="_x0000_s1032" type="#_x0000_t75" style="position:absolute;top:508;width:8502;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PdPTAAAAA2gAAAA8AAABkcnMvZG93bnJldi54bWxEj0trAjEUhfeC/yFcwZ0mdSF2NEopCHbh&#10;Qi3j9jK5zqOTmyFJdfz3RhBcHs7j46w2vW3FlXyoHWv4mCoQxIUzNZcafk/byQJEiMgGW8ek4U4B&#10;NuvhYIWZcTc+0PUYS5FGOGSooYqxy6QMRUUWw9R1xMm7OG8xJulLaTze0rht5UypubRYcyJU2NF3&#10;RcXf8d8myE/TK9V8esptuW/35yY/5Cetx6P+awkiUh/f4Vd7ZzTM4Hkl3QC5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909MAAAADaAAAADwAAAAAAAAAAAAAAAACfAgAA&#10;ZHJzL2Rvd25yZXYueG1sUEsFBgAAAAAEAAQA9wAAAIwDAAAAAA==&#10;">
                  <v:imagedata r:id="rId59" o:title=""/>
                </v:shape>
                <v:rect id="Rectangle 33585" o:spid="_x0000_s1033" style="position:absolute;left:8502;top:8140;width:43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C71E61" w:rsidRDefault="00C71E61" w:rsidP="00C71E61">
                        <w:pPr>
                          <w:spacing w:after="160" w:line="259" w:lineRule="auto"/>
                        </w:pPr>
                        <w:r>
                          <w:t xml:space="preserve"> </w:t>
                        </w:r>
                      </w:p>
                    </w:txbxContent>
                  </v:textbox>
                </v:rect>
                <v:shape id="Picture 33587" o:spid="_x0000_s1034" type="#_x0000_t75" style="position:absolute;left:8830;top:381;width:7747;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LRAnCAAAA2gAAAA8AAABkcnMvZG93bnJldi54bWxEj9FqwkAURN8L/sNyhb6I2bSEItFVRFtM&#10;36rJB1yy1ySYvRt2tzH+fbdQ6OMwM2eYzW4yvRjJ+c6ygpckBUFcW91xo6AqP5YrED4ga+wtk4IH&#10;edhtZ08bzLW985nGS2hEhLDPUUEbwpBL6euWDPrEDsTRu1pnMETpGqkd3iPc9PI1Td+kwY7jQosD&#10;HVqqb5dvo+D0VeCjcvxeTscxG/vPRXmSC6We59N+DSLQFP7Df+1CK8jg90q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C0QJwgAAANoAAAAPAAAAAAAAAAAAAAAAAJ8C&#10;AABkcnMvZG93bnJldi54bWxQSwUGAAAAAAQABAD3AAAAjgMAAAAA&#10;">
                  <v:imagedata r:id="rId60" o:title=""/>
                </v:shape>
                <v:rect id="Rectangle 33588" o:spid="_x0000_s1035" style="position:absolute;left:16577;top:8140;width:43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C71E61" w:rsidRDefault="00C71E61" w:rsidP="00C71E61">
                        <w:pPr>
                          <w:spacing w:after="160" w:line="259" w:lineRule="auto"/>
                        </w:pPr>
                        <w:r>
                          <w:t xml:space="preserve"> </w:t>
                        </w:r>
                      </w:p>
                    </w:txbxContent>
                  </v:textbox>
                </v:rect>
                <v:shape id="Picture 33590" o:spid="_x0000_s1036" type="#_x0000_t75" style="position:absolute;left:16904;width:914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u9zEAAAA2gAAAA8AAABkcnMvZG93bnJldi54bWxEj0FrwkAUhO8F/8PyBG91o5JQoquo0NBT&#10;S2yp9PbIPpNg9m3IbpP477uC0OMwM98wm91oGtFT52rLChbzCARxYXXNpYKvz9fnFxDOI2tsLJOC&#10;GznYbSdPG0y1HTin/uRLESDsUlRQed+mUrqiIoNublvi4F1sZ9AH2ZVSdzgEuGnkMooSabDmsFBh&#10;S8eKiuvp1yj4ONyKLP7O42VWnt8P55/Lah/3Ss2m434NwtPo/8OP9ptWkMD9SrgB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zu9zEAAAA2gAAAA8AAAAAAAAAAAAAAAAA&#10;nwIAAGRycy9kb3ducmV2LnhtbFBLBQYAAAAABAAEAPcAAACQAwAAAAA=&#10;">
                  <v:imagedata r:id="rId61" o:title=""/>
                </v:shape>
                <w10:wrap type="tight"/>
              </v:group>
            </w:pict>
          </mc:Fallback>
        </mc:AlternateContent>
      </w:r>
      <w:r w:rsidR="00C71E61" w:rsidRPr="00C53A34">
        <w:rPr>
          <w:rFonts w:ascii="Comic Sans MS" w:hAnsi="Comic Sans MS"/>
          <w:color w:val="C00000"/>
          <w:szCs w:val="28"/>
        </w:rPr>
        <w:t>Міжнародний рух</w:t>
      </w:r>
      <w:r w:rsidR="00C71E61" w:rsidRPr="00DE2B52">
        <w:rPr>
          <w:szCs w:val="28"/>
        </w:rPr>
        <w:t xml:space="preserve"> має три емблеми: червоний хрест, півмісяць та кристал. Кожна з яких має захисний статус, визначений Міжнародним гуманітарним правом. </w:t>
      </w:r>
    </w:p>
    <w:p w:rsidR="00C53A34" w:rsidRDefault="00C71E61" w:rsidP="00C53A34">
      <w:pPr>
        <w:ind w:right="10" w:firstLine="708"/>
        <w:jc w:val="both"/>
        <w:rPr>
          <w:szCs w:val="28"/>
        </w:rPr>
      </w:pPr>
      <w:r w:rsidRPr="00C53A34">
        <w:rPr>
          <w:rFonts w:ascii="Comic Sans MS" w:hAnsi="Comic Sans MS"/>
          <w:color w:val="C00000"/>
          <w:szCs w:val="28"/>
        </w:rPr>
        <w:t>Емблеми</w:t>
      </w:r>
      <w:r w:rsidRPr="00DE2B52">
        <w:rPr>
          <w:szCs w:val="28"/>
        </w:rPr>
        <w:t xml:space="preserve"> використовуються із захисною та розпізнавальною метою. Напад на людину, обладнання або установу, які захищені емблемою, означає порушення вимог Женевських Конвенцій, а ті, що здійснили це порушення, несуть кримінальну відповідальність, яка прирівнюється до злочину військового характеру.</w:t>
      </w:r>
    </w:p>
    <w:p w:rsidR="00C53A34" w:rsidRDefault="00C71E61" w:rsidP="00C53A34">
      <w:pPr>
        <w:ind w:right="10" w:firstLine="708"/>
        <w:jc w:val="both"/>
        <w:rPr>
          <w:szCs w:val="28"/>
        </w:rPr>
      </w:pPr>
      <w:r w:rsidRPr="00C53A34">
        <w:rPr>
          <w:rFonts w:ascii="Comic Sans MS" w:hAnsi="Comic Sans MS"/>
          <w:color w:val="C00000"/>
          <w:szCs w:val="28"/>
        </w:rPr>
        <w:t>Якщо</w:t>
      </w:r>
      <w:r w:rsidRPr="00DE2B52">
        <w:rPr>
          <w:szCs w:val="28"/>
        </w:rPr>
        <w:t xml:space="preserve"> емблема використовується із розпізнавальною метою, це означає, що певні люди або об’єкти мають відношення до діяльності Міжнародного руху.</w:t>
      </w:r>
    </w:p>
    <w:p w:rsidR="00C71E61" w:rsidRPr="00DE2B52" w:rsidRDefault="00C71E61" w:rsidP="00C53A34">
      <w:pPr>
        <w:ind w:right="10" w:firstLine="708"/>
        <w:jc w:val="both"/>
        <w:rPr>
          <w:szCs w:val="28"/>
        </w:rPr>
      </w:pPr>
      <w:r w:rsidRPr="00C53A34">
        <w:rPr>
          <w:rFonts w:ascii="Comic Sans MS" w:hAnsi="Comic Sans MS"/>
          <w:color w:val="C00000"/>
          <w:szCs w:val="28"/>
        </w:rPr>
        <w:t>Національне товариство</w:t>
      </w:r>
      <w:r w:rsidRPr="00DE2B52">
        <w:rPr>
          <w:szCs w:val="28"/>
        </w:rPr>
        <w:t xml:space="preserve"> може використовувати емблему у мирний час для позначення своєї належності до Міжнародного руху.</w:t>
      </w:r>
    </w:p>
    <w:p w:rsidR="00C53A34" w:rsidRDefault="00C53A34" w:rsidP="00C53A34">
      <w:pPr>
        <w:ind w:right="10" w:firstLine="13"/>
        <w:jc w:val="both"/>
        <w:rPr>
          <w:b/>
          <w:color w:val="332C47"/>
          <w:szCs w:val="28"/>
        </w:rPr>
      </w:pPr>
    </w:p>
    <w:p w:rsidR="00C71E61" w:rsidRDefault="00C71E61" w:rsidP="00DE2B52">
      <w:pPr>
        <w:ind w:left="-5" w:hanging="10"/>
        <w:jc w:val="both"/>
        <w:rPr>
          <w:szCs w:val="28"/>
        </w:rPr>
      </w:pPr>
    </w:p>
    <w:p w:rsidR="00C53A34" w:rsidRDefault="00C53A34" w:rsidP="00DE2B52">
      <w:pPr>
        <w:ind w:left="-5" w:hanging="10"/>
        <w:jc w:val="both"/>
        <w:rPr>
          <w:szCs w:val="28"/>
        </w:rPr>
      </w:pPr>
    </w:p>
    <w:p w:rsidR="00C53A34" w:rsidRDefault="00C53A34" w:rsidP="00DE2B52">
      <w:pPr>
        <w:ind w:left="-5" w:hanging="10"/>
        <w:jc w:val="both"/>
        <w:rPr>
          <w:szCs w:val="28"/>
        </w:rPr>
      </w:pPr>
    </w:p>
    <w:p w:rsidR="00C53A34" w:rsidRDefault="00C53A34" w:rsidP="00DE2B52">
      <w:pPr>
        <w:ind w:left="-5" w:hanging="10"/>
        <w:jc w:val="both"/>
        <w:rPr>
          <w:szCs w:val="28"/>
        </w:rPr>
      </w:pPr>
    </w:p>
    <w:p w:rsidR="00C53A34" w:rsidRDefault="00C53A34" w:rsidP="00DE2B52">
      <w:pPr>
        <w:ind w:left="-5" w:hanging="10"/>
        <w:jc w:val="both"/>
        <w:rPr>
          <w:szCs w:val="28"/>
        </w:rPr>
      </w:pPr>
    </w:p>
    <w:p w:rsidR="00C53A34" w:rsidRDefault="00C53A34" w:rsidP="00DE2B52">
      <w:pPr>
        <w:ind w:left="-5" w:hanging="10"/>
        <w:jc w:val="both"/>
        <w:rPr>
          <w:szCs w:val="28"/>
        </w:rPr>
      </w:pPr>
    </w:p>
    <w:p w:rsidR="00C53A34" w:rsidRDefault="00C53A34" w:rsidP="00DE2B52">
      <w:pPr>
        <w:ind w:left="-5" w:hanging="10"/>
        <w:jc w:val="both"/>
        <w:rPr>
          <w:szCs w:val="28"/>
        </w:rPr>
      </w:pPr>
    </w:p>
    <w:p w:rsidR="00C53A34" w:rsidRPr="00DE2B52" w:rsidRDefault="00C53A34" w:rsidP="00DE2B52">
      <w:pPr>
        <w:ind w:left="-5" w:hanging="10"/>
        <w:jc w:val="both"/>
        <w:rPr>
          <w:szCs w:val="28"/>
        </w:rPr>
      </w:pPr>
    </w:p>
    <w:p w:rsidR="00C53A34" w:rsidRPr="00C53A34" w:rsidRDefault="00C53A34" w:rsidP="00C53A34"/>
    <w:p w:rsidR="004924EA" w:rsidRDefault="004924EA" w:rsidP="00C53A34"/>
    <w:p w:rsidR="002219BD" w:rsidRDefault="002219BD" w:rsidP="00C53A34"/>
    <w:p w:rsidR="002219BD" w:rsidRDefault="002219BD" w:rsidP="00C53A34"/>
    <w:p w:rsidR="002219BD" w:rsidRDefault="002219BD" w:rsidP="00C53A34"/>
    <w:p w:rsidR="002219BD" w:rsidRDefault="002219BD" w:rsidP="00C53A34"/>
    <w:p w:rsidR="002219BD" w:rsidRDefault="002219BD" w:rsidP="00C53A34"/>
    <w:p w:rsidR="002219BD" w:rsidRDefault="002219BD" w:rsidP="00C53A34"/>
    <w:p w:rsidR="002219BD" w:rsidRDefault="002219BD" w:rsidP="00C53A34"/>
    <w:p w:rsidR="002219BD" w:rsidRDefault="002219BD" w:rsidP="00C53A34"/>
    <w:p w:rsidR="002219BD" w:rsidRDefault="002219BD" w:rsidP="00C53A34"/>
    <w:p w:rsidR="002219BD" w:rsidRDefault="002219BD" w:rsidP="00C53A34"/>
    <w:p w:rsidR="002219BD" w:rsidRDefault="002219BD" w:rsidP="00C53A34"/>
    <w:p w:rsidR="002219BD" w:rsidRDefault="002219BD" w:rsidP="00C53A34"/>
    <w:p w:rsidR="002219BD" w:rsidRDefault="002219BD" w:rsidP="00C53A34"/>
    <w:p w:rsidR="00C71E61" w:rsidRPr="00C53A34" w:rsidRDefault="00C53A34" w:rsidP="00C53A34">
      <w:pPr>
        <w:jc w:val="right"/>
        <w:rPr>
          <w:rFonts w:ascii="Comic Sans MS" w:hAnsi="Comic Sans MS"/>
          <w:b/>
        </w:rPr>
      </w:pPr>
      <w:r w:rsidRPr="00C53A34">
        <w:rPr>
          <w:rFonts w:ascii="Comic Sans MS" w:hAnsi="Comic Sans MS"/>
          <w:b/>
        </w:rPr>
        <w:lastRenderedPageBreak/>
        <w:t>СПИСОК ВИКОРИСТАНИХ ДЖЕРЕЛ</w:t>
      </w:r>
    </w:p>
    <w:p w:rsidR="00C53A34" w:rsidRPr="00C53A34" w:rsidRDefault="00C53A34" w:rsidP="00CD12FA">
      <w:pPr>
        <w:numPr>
          <w:ilvl w:val="0"/>
          <w:numId w:val="57"/>
        </w:numPr>
        <w:ind w:left="0" w:firstLine="0"/>
        <w:jc w:val="both"/>
      </w:pPr>
      <w:r w:rsidRPr="00C53A34">
        <w:t>https://eleos.com.ua/prezentatsiya-poradnyka-dlya-shkolyariv-yak-vyzhyty-pid-chas-nadzvychajnoyi-sytuatsiyi-ta-v-umovah-vijny-legko-pro-serjozne/</w:t>
      </w:r>
    </w:p>
    <w:p w:rsidR="00C53A34" w:rsidRPr="00C53A34" w:rsidRDefault="00C53A34" w:rsidP="00CD12FA">
      <w:pPr>
        <w:numPr>
          <w:ilvl w:val="0"/>
          <w:numId w:val="57"/>
        </w:numPr>
        <w:ind w:left="0" w:firstLine="0"/>
        <w:jc w:val="both"/>
      </w:pPr>
      <w:r w:rsidRPr="00C53A34">
        <w:t>https://life.pravda.com.ua/society/2022/02/19/247513/</w:t>
      </w:r>
    </w:p>
    <w:p w:rsidR="00C53A34" w:rsidRPr="00C53A34" w:rsidRDefault="00C53A34" w:rsidP="00CD12FA">
      <w:pPr>
        <w:numPr>
          <w:ilvl w:val="0"/>
          <w:numId w:val="57"/>
        </w:numPr>
        <w:ind w:left="0" w:firstLine="0"/>
        <w:jc w:val="both"/>
      </w:pPr>
      <w:r w:rsidRPr="00C53A34">
        <w:t>https://knowledge.org.ua/jak-govoriti-z-ditmi-pro-nadzvichajni-situacii/</w:t>
      </w:r>
    </w:p>
    <w:p w:rsidR="00C71E61" w:rsidRPr="00C53A34" w:rsidRDefault="00C71E61" w:rsidP="00CD12FA">
      <w:pPr>
        <w:numPr>
          <w:ilvl w:val="0"/>
          <w:numId w:val="57"/>
        </w:numPr>
        <w:ind w:left="0" w:firstLine="0"/>
        <w:jc w:val="both"/>
        <w:rPr>
          <w:szCs w:val="28"/>
        </w:rPr>
      </w:pPr>
      <w:r w:rsidRPr="00C53A34">
        <w:rPr>
          <w:szCs w:val="28"/>
        </w:rPr>
        <w:t>Андрєєва К. Як захистити себе в мережі? 6 порад від блогера. URL: http://tvoemisto</w:t>
      </w:r>
      <w:r w:rsidR="00912E5D">
        <w:rPr>
          <w:szCs w:val="28"/>
        </w:rPr>
        <w:t>.tv/news/</w:t>
      </w:r>
      <w:r w:rsidRPr="00C53A34">
        <w:rPr>
          <w:szCs w:val="28"/>
        </w:rPr>
        <w:t>yak_zahystyty_sebe_v_merezhi_6_porad_vid_blogera_71786.html</w:t>
      </w:r>
    </w:p>
    <w:p w:rsidR="00C71E61" w:rsidRPr="00C53A34" w:rsidRDefault="00C71E61" w:rsidP="00CD12FA">
      <w:pPr>
        <w:numPr>
          <w:ilvl w:val="0"/>
          <w:numId w:val="57"/>
        </w:numPr>
        <w:ind w:left="0" w:firstLine="0"/>
        <w:jc w:val="both"/>
        <w:rPr>
          <w:szCs w:val="28"/>
        </w:rPr>
      </w:pPr>
      <w:r w:rsidRPr="00C53A34">
        <w:rPr>
          <w:szCs w:val="28"/>
        </w:rPr>
        <w:t xml:space="preserve">Допомога при харчових отруєннях. URL: https://www.dls.gov.ua/ </w:t>
      </w:r>
    </w:p>
    <w:p w:rsidR="00C71E61" w:rsidRPr="00C53A34" w:rsidRDefault="00C71E61" w:rsidP="00CD12FA">
      <w:pPr>
        <w:numPr>
          <w:ilvl w:val="0"/>
          <w:numId w:val="57"/>
        </w:numPr>
        <w:ind w:left="0" w:firstLine="0"/>
        <w:jc w:val="both"/>
        <w:rPr>
          <w:szCs w:val="28"/>
        </w:rPr>
      </w:pPr>
      <w:r w:rsidRPr="00C53A34">
        <w:rPr>
          <w:szCs w:val="28"/>
        </w:rPr>
        <w:t>Іващенко Н. «Як поводитися з незнайомими людьми». Підбірка правил, які потрібно пам’ятати при зустрічі з незнайомими людьми. URL: https://vseosvita.ua/library/ak-povoditis-zneznajomimi-ludmi-59197.html</w:t>
      </w:r>
    </w:p>
    <w:p w:rsidR="00C71E61" w:rsidRPr="00C53A34" w:rsidRDefault="00C71E61" w:rsidP="00CD12FA">
      <w:pPr>
        <w:numPr>
          <w:ilvl w:val="0"/>
          <w:numId w:val="57"/>
        </w:numPr>
        <w:ind w:left="0" w:firstLine="0"/>
        <w:jc w:val="both"/>
        <w:rPr>
          <w:szCs w:val="28"/>
        </w:rPr>
      </w:pPr>
      <w:r w:rsidRPr="00C53A34">
        <w:rPr>
          <w:szCs w:val="28"/>
        </w:rPr>
        <w:t>Перша допомога при пораненнях, порізах, са</w:t>
      </w:r>
      <w:r w:rsidR="00912E5D">
        <w:rPr>
          <w:szCs w:val="28"/>
        </w:rPr>
        <w:t>д</w:t>
      </w:r>
      <w:r w:rsidRPr="00C53A34">
        <w:rPr>
          <w:szCs w:val="28"/>
        </w:rPr>
        <w:t xml:space="preserve">нах. URL: </w:t>
      </w:r>
      <w:hyperlink r:id="rId62" w:history="1">
        <w:r w:rsidR="00912E5D" w:rsidRPr="00952519">
          <w:rPr>
            <w:rStyle w:val="a4"/>
            <w:szCs w:val="28"/>
          </w:rPr>
          <w:t>https://vseosvita.ua/library/persadopomoga-pr-i-poranennah-porizah-sadnah-85915.html</w:t>
        </w:r>
      </w:hyperlink>
    </w:p>
    <w:p w:rsidR="00C71E61" w:rsidRPr="00912E5D" w:rsidRDefault="00C71E61" w:rsidP="00CD12FA">
      <w:pPr>
        <w:numPr>
          <w:ilvl w:val="0"/>
          <w:numId w:val="57"/>
        </w:numPr>
        <w:ind w:left="0" w:firstLine="0"/>
        <w:jc w:val="both"/>
        <w:rPr>
          <w:szCs w:val="28"/>
        </w:rPr>
      </w:pPr>
      <w:r w:rsidRPr="00C53A34">
        <w:rPr>
          <w:szCs w:val="28"/>
        </w:rPr>
        <w:t xml:space="preserve">Перша допомога при сонячному та тепловому ударі. </w:t>
      </w:r>
      <w:r w:rsidRPr="00912E5D">
        <w:rPr>
          <w:szCs w:val="28"/>
        </w:rPr>
        <w:t>URL: https://www.medcv.gov.ua/ archives/23919</w:t>
      </w:r>
    </w:p>
    <w:p w:rsidR="00C71E61" w:rsidRPr="00C53A34" w:rsidRDefault="00C71E61" w:rsidP="00CD12FA">
      <w:pPr>
        <w:numPr>
          <w:ilvl w:val="0"/>
          <w:numId w:val="57"/>
        </w:numPr>
        <w:ind w:left="0" w:firstLine="0"/>
        <w:jc w:val="both"/>
        <w:rPr>
          <w:szCs w:val="28"/>
        </w:rPr>
      </w:pPr>
      <w:r w:rsidRPr="00C53A34">
        <w:rPr>
          <w:szCs w:val="28"/>
        </w:rPr>
        <w:t>Петринич В. Перша допомога при утопленні. URL: https://www.bsmu.edu.ua/blog/1326-pershadopomoga-pri-utoplenni/</w:t>
      </w:r>
    </w:p>
    <w:p w:rsidR="00912E5D" w:rsidRDefault="00C71E61" w:rsidP="00CD12FA">
      <w:pPr>
        <w:numPr>
          <w:ilvl w:val="0"/>
          <w:numId w:val="57"/>
        </w:numPr>
        <w:ind w:left="0" w:firstLine="0"/>
        <w:jc w:val="both"/>
        <w:rPr>
          <w:szCs w:val="28"/>
        </w:rPr>
      </w:pPr>
      <w:r w:rsidRPr="00C53A34">
        <w:rPr>
          <w:szCs w:val="28"/>
        </w:rPr>
        <w:t>Правила дитячої безпеки в соціальних мережах. URL:</w:t>
      </w:r>
    </w:p>
    <w:p w:rsidR="00C71E61" w:rsidRPr="00C53A34" w:rsidRDefault="00C71E61" w:rsidP="00912E5D">
      <w:pPr>
        <w:jc w:val="both"/>
        <w:rPr>
          <w:szCs w:val="28"/>
        </w:rPr>
      </w:pPr>
      <w:r w:rsidRPr="00C53A34">
        <w:rPr>
          <w:szCs w:val="28"/>
        </w:rPr>
        <w:t xml:space="preserve"> http://gsm-ka.com.ua/ua/pravila-detskoybezopasnosti-v-sotsialnykh-setyakh/</w:t>
      </w:r>
    </w:p>
    <w:p w:rsidR="00C71E61" w:rsidRPr="00C53A34" w:rsidRDefault="00C71E61" w:rsidP="00CD12FA">
      <w:pPr>
        <w:numPr>
          <w:ilvl w:val="0"/>
          <w:numId w:val="57"/>
        </w:numPr>
        <w:ind w:left="0" w:firstLine="0"/>
        <w:jc w:val="both"/>
        <w:rPr>
          <w:szCs w:val="28"/>
        </w:rPr>
      </w:pPr>
      <w:r w:rsidRPr="00C53A34">
        <w:rPr>
          <w:szCs w:val="28"/>
        </w:rPr>
        <w:t>Увага! Як захиститися від «Синього кита». URL: https://www.monrda.gov.ua/index.php/9uncategorised/4415-uvaga-yak-zakhistitisya-vid-sinogo-kita</w:t>
      </w:r>
    </w:p>
    <w:p w:rsidR="00C71E61" w:rsidRPr="00C53A34" w:rsidRDefault="00C71E61" w:rsidP="00CD12FA">
      <w:pPr>
        <w:numPr>
          <w:ilvl w:val="0"/>
          <w:numId w:val="57"/>
        </w:numPr>
        <w:ind w:left="0" w:firstLine="0"/>
        <w:jc w:val="both"/>
        <w:rPr>
          <w:szCs w:val="28"/>
        </w:rPr>
      </w:pPr>
      <w:r w:rsidRPr="00C53A34">
        <w:rPr>
          <w:szCs w:val="28"/>
        </w:rPr>
        <w:t>Цюра Н. Чому критичне мислення – це необхідна навичка та які бувають методики її розвитку. URL: https://high.itstep.org/2018/04/23/chomu-kry-ty-chne-my-slennya-tse-neobhidnanavy-chka-ta-yaki-buvayut-metody-ky-yiyi-rozvy-tku/</w:t>
      </w:r>
    </w:p>
    <w:p w:rsidR="00C71E61" w:rsidRPr="00C53A34" w:rsidRDefault="00C71E61" w:rsidP="00CD12FA">
      <w:pPr>
        <w:numPr>
          <w:ilvl w:val="0"/>
          <w:numId w:val="57"/>
        </w:numPr>
        <w:ind w:left="0" w:firstLine="0"/>
        <w:jc w:val="both"/>
        <w:rPr>
          <w:szCs w:val="28"/>
        </w:rPr>
      </w:pPr>
      <w:r w:rsidRPr="00C53A34">
        <w:rPr>
          <w:szCs w:val="28"/>
        </w:rPr>
        <w:t>Про міжнародне гуманітарне право: https://redcross.org.ua/ihl/</w:t>
      </w:r>
    </w:p>
    <w:p w:rsidR="00C71E61" w:rsidRPr="00C53A34" w:rsidRDefault="00C71E61" w:rsidP="00CD12FA">
      <w:pPr>
        <w:numPr>
          <w:ilvl w:val="0"/>
          <w:numId w:val="57"/>
        </w:numPr>
        <w:ind w:left="0" w:firstLine="0"/>
        <w:jc w:val="both"/>
        <w:rPr>
          <w:szCs w:val="28"/>
        </w:rPr>
      </w:pPr>
      <w:r w:rsidRPr="00C53A34">
        <w:rPr>
          <w:szCs w:val="28"/>
        </w:rPr>
        <w:t>Загальна інформація про ТЧХУ і його діяльність: https://redcross.org.ua/information/</w:t>
      </w:r>
    </w:p>
    <w:p w:rsidR="00C71E61" w:rsidRPr="00C53A34" w:rsidRDefault="00C71E61" w:rsidP="00CD12FA">
      <w:pPr>
        <w:numPr>
          <w:ilvl w:val="0"/>
          <w:numId w:val="57"/>
        </w:numPr>
        <w:ind w:left="0" w:firstLine="0"/>
        <w:jc w:val="both"/>
        <w:rPr>
          <w:szCs w:val="28"/>
        </w:rPr>
      </w:pPr>
      <w:r w:rsidRPr="00C53A34">
        <w:rPr>
          <w:szCs w:val="28"/>
        </w:rPr>
        <w:t>Загальна інформація про Міжнародне гуманітарне право: https://www.icrc.org/en/war-and-law</w:t>
      </w:r>
    </w:p>
    <w:p w:rsidR="00C53A34" w:rsidRPr="00C53A34" w:rsidRDefault="00C71E61" w:rsidP="00CD12FA">
      <w:pPr>
        <w:numPr>
          <w:ilvl w:val="0"/>
          <w:numId w:val="57"/>
        </w:numPr>
        <w:ind w:left="0" w:firstLine="0"/>
        <w:jc w:val="both"/>
        <w:rPr>
          <w:szCs w:val="28"/>
        </w:rPr>
      </w:pPr>
      <w:r w:rsidRPr="00C53A34">
        <w:rPr>
          <w:szCs w:val="28"/>
        </w:rPr>
        <w:t xml:space="preserve">Вивчаючи міжнародне гуманітарне право: навчально-методичний посібник для закладів середньої освіти / М. Єлігулашвілі, О. Козорог, Т. Короткий, Н. Хендель; за ред. радника президента Товариства Червоного Хреста України з міжнародного гуманітарного права, к.ю.н. Т. </w:t>
      </w:r>
      <w:r w:rsidR="00912E5D">
        <w:rPr>
          <w:szCs w:val="28"/>
        </w:rPr>
        <w:t>Короткого. – Київ, УГСПЛ; Одеса</w:t>
      </w:r>
      <w:r w:rsidRPr="00C53A34">
        <w:rPr>
          <w:szCs w:val="28"/>
        </w:rPr>
        <w:t>: Фенікс, 2019. (завантажити можна тут https:// helsinki.org.ua/wp-content/uploads/2020/03/Prev_Posibnyk_MGB_A41.pdf)</w:t>
      </w:r>
    </w:p>
    <w:p w:rsidR="007556B5" w:rsidRPr="00C53A34" w:rsidRDefault="007556B5" w:rsidP="00C53A34">
      <w:pPr>
        <w:ind w:hanging="11"/>
        <w:jc w:val="both"/>
        <w:rPr>
          <w:color w:val="FF0000"/>
          <w:szCs w:val="28"/>
        </w:rPr>
      </w:pPr>
    </w:p>
    <w:p w:rsidR="007556B5" w:rsidRPr="00C53A34" w:rsidRDefault="007556B5" w:rsidP="00C53A34">
      <w:pPr>
        <w:ind w:hanging="11"/>
        <w:jc w:val="both"/>
        <w:rPr>
          <w:color w:val="FF0000"/>
          <w:szCs w:val="28"/>
        </w:rPr>
      </w:pPr>
    </w:p>
    <w:p w:rsidR="007556B5" w:rsidRDefault="007556B5" w:rsidP="004B02C5">
      <w:pPr>
        <w:jc w:val="both"/>
        <w:rPr>
          <w:color w:val="FF0000"/>
        </w:rPr>
      </w:pPr>
    </w:p>
    <w:p w:rsidR="007556B5" w:rsidRDefault="007556B5" w:rsidP="004B02C5">
      <w:pPr>
        <w:jc w:val="both"/>
        <w:rPr>
          <w:color w:val="FF0000"/>
        </w:rPr>
      </w:pPr>
    </w:p>
    <w:p w:rsidR="007556B5" w:rsidRDefault="007556B5" w:rsidP="004B02C5">
      <w:pPr>
        <w:jc w:val="both"/>
        <w:rPr>
          <w:color w:val="FF0000"/>
        </w:rPr>
      </w:pPr>
    </w:p>
    <w:p w:rsidR="007556B5" w:rsidRDefault="007556B5" w:rsidP="004B02C5">
      <w:pPr>
        <w:jc w:val="both"/>
        <w:rPr>
          <w:color w:val="FF0000"/>
        </w:rPr>
      </w:pPr>
    </w:p>
    <w:p w:rsidR="007556B5" w:rsidRDefault="007556B5" w:rsidP="004B02C5">
      <w:pPr>
        <w:jc w:val="both"/>
        <w:rPr>
          <w:color w:val="FF0000"/>
        </w:rPr>
      </w:pPr>
    </w:p>
    <w:sectPr w:rsidR="007556B5" w:rsidSect="00C2433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FE5" w:rsidRDefault="00604FE5" w:rsidP="00625FE0">
      <w:r>
        <w:separator/>
      </w:r>
    </w:p>
  </w:endnote>
  <w:endnote w:type="continuationSeparator" w:id="0">
    <w:p w:rsidR="00604FE5" w:rsidRDefault="00604FE5" w:rsidP="00625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FE5" w:rsidRDefault="00604FE5" w:rsidP="00625FE0">
      <w:r>
        <w:separator/>
      </w:r>
    </w:p>
  </w:footnote>
  <w:footnote w:type="continuationSeparator" w:id="0">
    <w:p w:rsidR="00604FE5" w:rsidRDefault="00604FE5" w:rsidP="00625F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1A5F"/>
    <w:multiLevelType w:val="hybridMultilevel"/>
    <w:tmpl w:val="76F64BEC"/>
    <w:lvl w:ilvl="0" w:tplc="F9EC5838">
      <w:start w:val="1"/>
      <w:numFmt w:val="bullet"/>
      <w:lvlText w:val="o"/>
      <w:lvlJc w:val="left"/>
      <w:pPr>
        <w:ind w:left="710" w:hanging="360"/>
      </w:pPr>
      <w:rPr>
        <w:rFonts w:ascii="Calibri" w:eastAsia="Calibri" w:hAnsi="Calibri" w:cs="Calibri"/>
        <w:b/>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30" w:hanging="360"/>
      </w:pPr>
      <w:rPr>
        <w:rFonts w:ascii="Courier New" w:hAnsi="Courier New" w:cs="Courier New" w:hint="default"/>
      </w:rPr>
    </w:lvl>
    <w:lvl w:ilvl="2" w:tplc="04220005" w:tentative="1">
      <w:start w:val="1"/>
      <w:numFmt w:val="bullet"/>
      <w:lvlText w:val=""/>
      <w:lvlJc w:val="left"/>
      <w:pPr>
        <w:ind w:left="2150" w:hanging="360"/>
      </w:pPr>
      <w:rPr>
        <w:rFonts w:ascii="Wingdings" w:hAnsi="Wingdings" w:hint="default"/>
      </w:rPr>
    </w:lvl>
    <w:lvl w:ilvl="3" w:tplc="04220001" w:tentative="1">
      <w:start w:val="1"/>
      <w:numFmt w:val="bullet"/>
      <w:lvlText w:val=""/>
      <w:lvlJc w:val="left"/>
      <w:pPr>
        <w:ind w:left="2870" w:hanging="360"/>
      </w:pPr>
      <w:rPr>
        <w:rFonts w:ascii="Symbol" w:hAnsi="Symbol" w:hint="default"/>
      </w:rPr>
    </w:lvl>
    <w:lvl w:ilvl="4" w:tplc="04220003" w:tentative="1">
      <w:start w:val="1"/>
      <w:numFmt w:val="bullet"/>
      <w:lvlText w:val="o"/>
      <w:lvlJc w:val="left"/>
      <w:pPr>
        <w:ind w:left="3590" w:hanging="360"/>
      </w:pPr>
      <w:rPr>
        <w:rFonts w:ascii="Courier New" w:hAnsi="Courier New" w:cs="Courier New" w:hint="default"/>
      </w:rPr>
    </w:lvl>
    <w:lvl w:ilvl="5" w:tplc="04220005" w:tentative="1">
      <w:start w:val="1"/>
      <w:numFmt w:val="bullet"/>
      <w:lvlText w:val=""/>
      <w:lvlJc w:val="left"/>
      <w:pPr>
        <w:ind w:left="4310" w:hanging="360"/>
      </w:pPr>
      <w:rPr>
        <w:rFonts w:ascii="Wingdings" w:hAnsi="Wingdings" w:hint="default"/>
      </w:rPr>
    </w:lvl>
    <w:lvl w:ilvl="6" w:tplc="04220001" w:tentative="1">
      <w:start w:val="1"/>
      <w:numFmt w:val="bullet"/>
      <w:lvlText w:val=""/>
      <w:lvlJc w:val="left"/>
      <w:pPr>
        <w:ind w:left="5030" w:hanging="360"/>
      </w:pPr>
      <w:rPr>
        <w:rFonts w:ascii="Symbol" w:hAnsi="Symbol" w:hint="default"/>
      </w:rPr>
    </w:lvl>
    <w:lvl w:ilvl="7" w:tplc="04220003" w:tentative="1">
      <w:start w:val="1"/>
      <w:numFmt w:val="bullet"/>
      <w:lvlText w:val="o"/>
      <w:lvlJc w:val="left"/>
      <w:pPr>
        <w:ind w:left="5750" w:hanging="360"/>
      </w:pPr>
      <w:rPr>
        <w:rFonts w:ascii="Courier New" w:hAnsi="Courier New" w:cs="Courier New" w:hint="default"/>
      </w:rPr>
    </w:lvl>
    <w:lvl w:ilvl="8" w:tplc="04220005" w:tentative="1">
      <w:start w:val="1"/>
      <w:numFmt w:val="bullet"/>
      <w:lvlText w:val=""/>
      <w:lvlJc w:val="left"/>
      <w:pPr>
        <w:ind w:left="6470" w:hanging="360"/>
      </w:pPr>
      <w:rPr>
        <w:rFonts w:ascii="Wingdings" w:hAnsi="Wingdings" w:hint="default"/>
      </w:rPr>
    </w:lvl>
  </w:abstractNum>
  <w:abstractNum w:abstractNumId="1" w15:restartNumberingAfterBreak="0">
    <w:nsid w:val="0169492C"/>
    <w:multiLevelType w:val="hybridMultilevel"/>
    <w:tmpl w:val="450A0076"/>
    <w:lvl w:ilvl="0" w:tplc="29C4A552">
      <w:start w:val="1"/>
      <w:numFmt w:val="bullet"/>
      <w:lvlText w:val="o"/>
      <w:lvlJc w:val="left"/>
      <w:pPr>
        <w:ind w:left="9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E2613BE">
      <w:start w:val="1"/>
      <w:numFmt w:val="bullet"/>
      <w:lvlText w:val="o"/>
      <w:lvlJc w:val="left"/>
      <w:pPr>
        <w:ind w:left="1080"/>
      </w:pPr>
      <w:rPr>
        <w:rFonts w:ascii="Calibri" w:eastAsia="Calibri" w:hAnsi="Calibri" w:cs="Calibri"/>
        <w:b w:val="0"/>
        <w:i w:val="0"/>
        <w:strike w:val="0"/>
        <w:dstrike w:val="0"/>
        <w:color w:val="E53C33"/>
        <w:sz w:val="20"/>
        <w:szCs w:val="20"/>
        <w:u w:val="none" w:color="000000"/>
        <w:bdr w:val="none" w:sz="0" w:space="0" w:color="auto"/>
        <w:shd w:val="clear" w:color="auto" w:fill="auto"/>
        <w:vertAlign w:val="baseline"/>
      </w:rPr>
    </w:lvl>
    <w:lvl w:ilvl="2" w:tplc="B442CBC6">
      <w:start w:val="1"/>
      <w:numFmt w:val="bullet"/>
      <w:lvlText w:val="▪"/>
      <w:lvlJc w:val="left"/>
      <w:pPr>
        <w:ind w:left="1800"/>
      </w:pPr>
      <w:rPr>
        <w:rFonts w:ascii="Calibri" w:eastAsia="Calibri" w:hAnsi="Calibri" w:cs="Calibri"/>
        <w:b w:val="0"/>
        <w:i w:val="0"/>
        <w:strike w:val="0"/>
        <w:dstrike w:val="0"/>
        <w:color w:val="E53C33"/>
        <w:sz w:val="20"/>
        <w:szCs w:val="20"/>
        <w:u w:val="none" w:color="000000"/>
        <w:bdr w:val="none" w:sz="0" w:space="0" w:color="auto"/>
        <w:shd w:val="clear" w:color="auto" w:fill="auto"/>
        <w:vertAlign w:val="baseline"/>
      </w:rPr>
    </w:lvl>
    <w:lvl w:ilvl="3" w:tplc="F394096A">
      <w:start w:val="1"/>
      <w:numFmt w:val="bullet"/>
      <w:lvlText w:val="•"/>
      <w:lvlJc w:val="left"/>
      <w:pPr>
        <w:ind w:left="2520"/>
      </w:pPr>
      <w:rPr>
        <w:rFonts w:ascii="Calibri" w:eastAsia="Calibri" w:hAnsi="Calibri" w:cs="Calibri"/>
        <w:b w:val="0"/>
        <w:i w:val="0"/>
        <w:strike w:val="0"/>
        <w:dstrike w:val="0"/>
        <w:color w:val="E53C33"/>
        <w:sz w:val="20"/>
        <w:szCs w:val="20"/>
        <w:u w:val="none" w:color="000000"/>
        <w:bdr w:val="none" w:sz="0" w:space="0" w:color="auto"/>
        <w:shd w:val="clear" w:color="auto" w:fill="auto"/>
        <w:vertAlign w:val="baseline"/>
      </w:rPr>
    </w:lvl>
    <w:lvl w:ilvl="4" w:tplc="96B673AC">
      <w:start w:val="1"/>
      <w:numFmt w:val="bullet"/>
      <w:lvlText w:val="o"/>
      <w:lvlJc w:val="left"/>
      <w:pPr>
        <w:ind w:left="3240"/>
      </w:pPr>
      <w:rPr>
        <w:rFonts w:ascii="Calibri" w:eastAsia="Calibri" w:hAnsi="Calibri" w:cs="Calibri"/>
        <w:b w:val="0"/>
        <w:i w:val="0"/>
        <w:strike w:val="0"/>
        <w:dstrike w:val="0"/>
        <w:color w:val="E53C33"/>
        <w:sz w:val="20"/>
        <w:szCs w:val="20"/>
        <w:u w:val="none" w:color="000000"/>
        <w:bdr w:val="none" w:sz="0" w:space="0" w:color="auto"/>
        <w:shd w:val="clear" w:color="auto" w:fill="auto"/>
        <w:vertAlign w:val="baseline"/>
      </w:rPr>
    </w:lvl>
    <w:lvl w:ilvl="5" w:tplc="29B09740">
      <w:start w:val="1"/>
      <w:numFmt w:val="bullet"/>
      <w:lvlText w:val="▪"/>
      <w:lvlJc w:val="left"/>
      <w:pPr>
        <w:ind w:left="3960"/>
      </w:pPr>
      <w:rPr>
        <w:rFonts w:ascii="Calibri" w:eastAsia="Calibri" w:hAnsi="Calibri" w:cs="Calibri"/>
        <w:b w:val="0"/>
        <w:i w:val="0"/>
        <w:strike w:val="0"/>
        <w:dstrike w:val="0"/>
        <w:color w:val="E53C33"/>
        <w:sz w:val="20"/>
        <w:szCs w:val="20"/>
        <w:u w:val="none" w:color="000000"/>
        <w:bdr w:val="none" w:sz="0" w:space="0" w:color="auto"/>
        <w:shd w:val="clear" w:color="auto" w:fill="auto"/>
        <w:vertAlign w:val="baseline"/>
      </w:rPr>
    </w:lvl>
    <w:lvl w:ilvl="6" w:tplc="173CC2A0">
      <w:start w:val="1"/>
      <w:numFmt w:val="bullet"/>
      <w:lvlText w:val="•"/>
      <w:lvlJc w:val="left"/>
      <w:pPr>
        <w:ind w:left="4680"/>
      </w:pPr>
      <w:rPr>
        <w:rFonts w:ascii="Calibri" w:eastAsia="Calibri" w:hAnsi="Calibri" w:cs="Calibri"/>
        <w:b w:val="0"/>
        <w:i w:val="0"/>
        <w:strike w:val="0"/>
        <w:dstrike w:val="0"/>
        <w:color w:val="E53C33"/>
        <w:sz w:val="20"/>
        <w:szCs w:val="20"/>
        <w:u w:val="none" w:color="000000"/>
        <w:bdr w:val="none" w:sz="0" w:space="0" w:color="auto"/>
        <w:shd w:val="clear" w:color="auto" w:fill="auto"/>
        <w:vertAlign w:val="baseline"/>
      </w:rPr>
    </w:lvl>
    <w:lvl w:ilvl="7" w:tplc="28A0F7DA">
      <w:start w:val="1"/>
      <w:numFmt w:val="bullet"/>
      <w:lvlText w:val="o"/>
      <w:lvlJc w:val="left"/>
      <w:pPr>
        <w:ind w:left="5400"/>
      </w:pPr>
      <w:rPr>
        <w:rFonts w:ascii="Calibri" w:eastAsia="Calibri" w:hAnsi="Calibri" w:cs="Calibri"/>
        <w:b w:val="0"/>
        <w:i w:val="0"/>
        <w:strike w:val="0"/>
        <w:dstrike w:val="0"/>
        <w:color w:val="E53C33"/>
        <w:sz w:val="20"/>
        <w:szCs w:val="20"/>
        <w:u w:val="none" w:color="000000"/>
        <w:bdr w:val="none" w:sz="0" w:space="0" w:color="auto"/>
        <w:shd w:val="clear" w:color="auto" w:fill="auto"/>
        <w:vertAlign w:val="baseline"/>
      </w:rPr>
    </w:lvl>
    <w:lvl w:ilvl="8" w:tplc="0048254C">
      <w:start w:val="1"/>
      <w:numFmt w:val="bullet"/>
      <w:lvlText w:val="▪"/>
      <w:lvlJc w:val="left"/>
      <w:pPr>
        <w:ind w:left="6120"/>
      </w:pPr>
      <w:rPr>
        <w:rFonts w:ascii="Calibri" w:eastAsia="Calibri" w:hAnsi="Calibri" w:cs="Calibri"/>
        <w:b w:val="0"/>
        <w:i w:val="0"/>
        <w:strike w:val="0"/>
        <w:dstrike w:val="0"/>
        <w:color w:val="E53C33"/>
        <w:sz w:val="20"/>
        <w:szCs w:val="20"/>
        <w:u w:val="none" w:color="000000"/>
        <w:bdr w:val="none" w:sz="0" w:space="0" w:color="auto"/>
        <w:shd w:val="clear" w:color="auto" w:fill="auto"/>
        <w:vertAlign w:val="baseline"/>
      </w:rPr>
    </w:lvl>
  </w:abstractNum>
  <w:abstractNum w:abstractNumId="2" w15:restartNumberingAfterBreak="0">
    <w:nsid w:val="045D2532"/>
    <w:multiLevelType w:val="hybridMultilevel"/>
    <w:tmpl w:val="948C5C56"/>
    <w:lvl w:ilvl="0" w:tplc="AA0654A0">
      <w:start w:val="1"/>
      <w:numFmt w:val="bullet"/>
      <w:lvlText w:val="o"/>
      <w:lvlJc w:val="left"/>
      <w:pPr>
        <w:ind w:left="720" w:hanging="360"/>
      </w:pPr>
      <w:rPr>
        <w:rFonts w:ascii="Calibri" w:eastAsia="Calibri" w:hAnsi="Calibri" w:cs="Calibri"/>
        <w:b/>
        <w:i w:val="0"/>
        <w:strike w:val="0"/>
        <w:dstrike w:val="0"/>
        <w:color w:val="B65481"/>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72C5DED"/>
    <w:multiLevelType w:val="hybridMultilevel"/>
    <w:tmpl w:val="F2F09C28"/>
    <w:lvl w:ilvl="0" w:tplc="19DC8230">
      <w:start w:val="1"/>
      <w:numFmt w:val="bullet"/>
      <w:lvlText w:val="o"/>
      <w:lvlJc w:val="left"/>
      <w:pPr>
        <w:ind w:left="720" w:hanging="360"/>
      </w:pPr>
      <w:rPr>
        <w:rFonts w:ascii="Calibri" w:eastAsia="Calibri" w:hAnsi="Calibri" w:cs="Calibri"/>
        <w:b/>
        <w:bCs/>
        <w:i w:val="0"/>
        <w:strike w:val="0"/>
        <w:dstrike w:val="0"/>
        <w:color w:val="7030A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73B19AB"/>
    <w:multiLevelType w:val="hybridMultilevel"/>
    <w:tmpl w:val="635638A0"/>
    <w:lvl w:ilvl="0" w:tplc="A78E5C90">
      <w:start w:val="1"/>
      <w:numFmt w:val="bullet"/>
      <w:lvlText w:val="o"/>
      <w:lvlJc w:val="left"/>
      <w:pPr>
        <w:ind w:left="720" w:hanging="360"/>
      </w:pPr>
      <w:rPr>
        <w:rFonts w:ascii="Calibri" w:eastAsia="Calibri" w:hAnsi="Calibri" w:cs="Calibri"/>
        <w:b/>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7476B46"/>
    <w:multiLevelType w:val="hybridMultilevel"/>
    <w:tmpl w:val="84565F48"/>
    <w:lvl w:ilvl="0" w:tplc="CE761F40">
      <w:start w:val="1"/>
      <w:numFmt w:val="bullet"/>
      <w:lvlText w:val="o"/>
      <w:lvlJc w:val="left"/>
      <w:pPr>
        <w:ind w:left="720" w:hanging="360"/>
      </w:pPr>
      <w:rPr>
        <w:rFonts w:ascii="Calibri" w:eastAsia="Calibri" w:hAnsi="Calibri" w:cs="Calibri"/>
        <w:b/>
        <w:bCs/>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B5E3D6D"/>
    <w:multiLevelType w:val="hybridMultilevel"/>
    <w:tmpl w:val="C59A385C"/>
    <w:lvl w:ilvl="0" w:tplc="AA9CA216">
      <w:start w:val="1"/>
      <w:numFmt w:val="bullet"/>
      <w:lvlText w:val="o"/>
      <w:lvlJc w:val="left"/>
      <w:pPr>
        <w:ind w:left="720" w:hanging="360"/>
      </w:pPr>
      <w:rPr>
        <w:rFonts w:ascii="Calibri" w:eastAsia="Calibri" w:hAnsi="Calibri" w:cs="Calibri"/>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E423D18"/>
    <w:multiLevelType w:val="hybridMultilevel"/>
    <w:tmpl w:val="254C3D1C"/>
    <w:lvl w:ilvl="0" w:tplc="DDA81F1C">
      <w:start w:val="1"/>
      <w:numFmt w:val="bullet"/>
      <w:lvlText w:val="o"/>
      <w:lvlJc w:val="left"/>
      <w:pPr>
        <w:ind w:left="1428" w:hanging="360"/>
      </w:pPr>
      <w:rPr>
        <w:rFonts w:ascii="Calibri" w:eastAsia="Calibri" w:hAnsi="Calibri" w:cs="Calibri"/>
        <w:b/>
        <w:bCs/>
        <w:i w:val="0"/>
        <w:strike w:val="0"/>
        <w:dstrike w:val="0"/>
        <w:color w:val="9966FF"/>
        <w:sz w:val="28"/>
        <w:szCs w:val="28"/>
        <w:u w:val="none" w:color="000000"/>
        <w:bdr w:val="none" w:sz="0" w:space="0" w:color="auto"/>
        <w:shd w:val="clear" w:color="auto" w:fill="auto"/>
        <w:vertAlign w:val="baseline"/>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15:restartNumberingAfterBreak="0">
    <w:nsid w:val="0EA20B25"/>
    <w:multiLevelType w:val="hybridMultilevel"/>
    <w:tmpl w:val="DFF2F338"/>
    <w:lvl w:ilvl="0" w:tplc="6D78FCDE">
      <w:start w:val="1"/>
      <w:numFmt w:val="bullet"/>
      <w:lvlText w:val="o"/>
      <w:lvlJc w:val="left"/>
      <w:pPr>
        <w:ind w:left="0"/>
      </w:pPr>
      <w:rPr>
        <w:rFonts w:ascii="Calibri" w:eastAsia="Calibri" w:hAnsi="Calibri" w:cs="Calibri"/>
        <w:b/>
        <w:bCs/>
        <w:i w:val="0"/>
        <w:strike w:val="0"/>
        <w:dstrike w:val="0"/>
        <w:color w:val="E53C33"/>
        <w:sz w:val="28"/>
        <w:szCs w:val="28"/>
        <w:u w:val="none" w:color="000000"/>
        <w:bdr w:val="none" w:sz="0" w:space="0" w:color="auto"/>
        <w:shd w:val="clear" w:color="auto" w:fill="auto"/>
        <w:vertAlign w:val="baseline"/>
      </w:rPr>
    </w:lvl>
    <w:lvl w:ilvl="1" w:tplc="8842D864">
      <w:start w:val="1"/>
      <w:numFmt w:val="bullet"/>
      <w:lvlText w:val="o"/>
      <w:lvlJc w:val="left"/>
      <w:pPr>
        <w:ind w:left="1080"/>
      </w:pPr>
      <w:rPr>
        <w:rFonts w:ascii="Calibri" w:eastAsia="Calibri" w:hAnsi="Calibri" w:cs="Calibri"/>
        <w:b/>
        <w:bCs/>
        <w:i w:val="0"/>
        <w:strike w:val="0"/>
        <w:dstrike w:val="0"/>
        <w:color w:val="332C47"/>
        <w:sz w:val="20"/>
        <w:szCs w:val="20"/>
        <w:u w:val="none" w:color="000000"/>
        <w:bdr w:val="none" w:sz="0" w:space="0" w:color="auto"/>
        <w:shd w:val="clear" w:color="auto" w:fill="auto"/>
        <w:vertAlign w:val="baseline"/>
      </w:rPr>
    </w:lvl>
    <w:lvl w:ilvl="2" w:tplc="213ECBC8">
      <w:start w:val="1"/>
      <w:numFmt w:val="bullet"/>
      <w:lvlText w:val="▪"/>
      <w:lvlJc w:val="left"/>
      <w:pPr>
        <w:ind w:left="1800"/>
      </w:pPr>
      <w:rPr>
        <w:rFonts w:ascii="Calibri" w:eastAsia="Calibri" w:hAnsi="Calibri" w:cs="Calibri"/>
        <w:b/>
        <w:bCs/>
        <w:i w:val="0"/>
        <w:strike w:val="0"/>
        <w:dstrike w:val="0"/>
        <w:color w:val="332C47"/>
        <w:sz w:val="20"/>
        <w:szCs w:val="20"/>
        <w:u w:val="none" w:color="000000"/>
        <w:bdr w:val="none" w:sz="0" w:space="0" w:color="auto"/>
        <w:shd w:val="clear" w:color="auto" w:fill="auto"/>
        <w:vertAlign w:val="baseline"/>
      </w:rPr>
    </w:lvl>
    <w:lvl w:ilvl="3" w:tplc="3432CBC0">
      <w:start w:val="1"/>
      <w:numFmt w:val="bullet"/>
      <w:lvlText w:val="•"/>
      <w:lvlJc w:val="left"/>
      <w:pPr>
        <w:ind w:left="2520"/>
      </w:pPr>
      <w:rPr>
        <w:rFonts w:ascii="Calibri" w:eastAsia="Calibri" w:hAnsi="Calibri" w:cs="Calibri"/>
        <w:b/>
        <w:bCs/>
        <w:i w:val="0"/>
        <w:strike w:val="0"/>
        <w:dstrike w:val="0"/>
        <w:color w:val="332C47"/>
        <w:sz w:val="20"/>
        <w:szCs w:val="20"/>
        <w:u w:val="none" w:color="000000"/>
        <w:bdr w:val="none" w:sz="0" w:space="0" w:color="auto"/>
        <w:shd w:val="clear" w:color="auto" w:fill="auto"/>
        <w:vertAlign w:val="baseline"/>
      </w:rPr>
    </w:lvl>
    <w:lvl w:ilvl="4" w:tplc="0804F64A">
      <w:start w:val="1"/>
      <w:numFmt w:val="bullet"/>
      <w:lvlText w:val="o"/>
      <w:lvlJc w:val="left"/>
      <w:pPr>
        <w:ind w:left="3240"/>
      </w:pPr>
      <w:rPr>
        <w:rFonts w:ascii="Calibri" w:eastAsia="Calibri" w:hAnsi="Calibri" w:cs="Calibri"/>
        <w:b/>
        <w:bCs/>
        <w:i w:val="0"/>
        <w:strike w:val="0"/>
        <w:dstrike w:val="0"/>
        <w:color w:val="332C47"/>
        <w:sz w:val="20"/>
        <w:szCs w:val="20"/>
        <w:u w:val="none" w:color="000000"/>
        <w:bdr w:val="none" w:sz="0" w:space="0" w:color="auto"/>
        <w:shd w:val="clear" w:color="auto" w:fill="auto"/>
        <w:vertAlign w:val="baseline"/>
      </w:rPr>
    </w:lvl>
    <w:lvl w:ilvl="5" w:tplc="17FC74BE">
      <w:start w:val="1"/>
      <w:numFmt w:val="bullet"/>
      <w:lvlText w:val="▪"/>
      <w:lvlJc w:val="left"/>
      <w:pPr>
        <w:ind w:left="3960"/>
      </w:pPr>
      <w:rPr>
        <w:rFonts w:ascii="Calibri" w:eastAsia="Calibri" w:hAnsi="Calibri" w:cs="Calibri"/>
        <w:b/>
        <w:bCs/>
        <w:i w:val="0"/>
        <w:strike w:val="0"/>
        <w:dstrike w:val="0"/>
        <w:color w:val="332C47"/>
        <w:sz w:val="20"/>
        <w:szCs w:val="20"/>
        <w:u w:val="none" w:color="000000"/>
        <w:bdr w:val="none" w:sz="0" w:space="0" w:color="auto"/>
        <w:shd w:val="clear" w:color="auto" w:fill="auto"/>
        <w:vertAlign w:val="baseline"/>
      </w:rPr>
    </w:lvl>
    <w:lvl w:ilvl="6" w:tplc="40D0B558">
      <w:start w:val="1"/>
      <w:numFmt w:val="bullet"/>
      <w:lvlText w:val="•"/>
      <w:lvlJc w:val="left"/>
      <w:pPr>
        <w:ind w:left="4680"/>
      </w:pPr>
      <w:rPr>
        <w:rFonts w:ascii="Calibri" w:eastAsia="Calibri" w:hAnsi="Calibri" w:cs="Calibri"/>
        <w:b/>
        <w:bCs/>
        <w:i w:val="0"/>
        <w:strike w:val="0"/>
        <w:dstrike w:val="0"/>
        <w:color w:val="332C47"/>
        <w:sz w:val="20"/>
        <w:szCs w:val="20"/>
        <w:u w:val="none" w:color="000000"/>
        <w:bdr w:val="none" w:sz="0" w:space="0" w:color="auto"/>
        <w:shd w:val="clear" w:color="auto" w:fill="auto"/>
        <w:vertAlign w:val="baseline"/>
      </w:rPr>
    </w:lvl>
    <w:lvl w:ilvl="7" w:tplc="8C66989E">
      <w:start w:val="1"/>
      <w:numFmt w:val="bullet"/>
      <w:lvlText w:val="o"/>
      <w:lvlJc w:val="left"/>
      <w:pPr>
        <w:ind w:left="5400"/>
      </w:pPr>
      <w:rPr>
        <w:rFonts w:ascii="Calibri" w:eastAsia="Calibri" w:hAnsi="Calibri" w:cs="Calibri"/>
        <w:b/>
        <w:bCs/>
        <w:i w:val="0"/>
        <w:strike w:val="0"/>
        <w:dstrike w:val="0"/>
        <w:color w:val="332C47"/>
        <w:sz w:val="20"/>
        <w:szCs w:val="20"/>
        <w:u w:val="none" w:color="000000"/>
        <w:bdr w:val="none" w:sz="0" w:space="0" w:color="auto"/>
        <w:shd w:val="clear" w:color="auto" w:fill="auto"/>
        <w:vertAlign w:val="baseline"/>
      </w:rPr>
    </w:lvl>
    <w:lvl w:ilvl="8" w:tplc="641268C4">
      <w:start w:val="1"/>
      <w:numFmt w:val="bullet"/>
      <w:lvlText w:val="▪"/>
      <w:lvlJc w:val="left"/>
      <w:pPr>
        <w:ind w:left="6120"/>
      </w:pPr>
      <w:rPr>
        <w:rFonts w:ascii="Calibri" w:eastAsia="Calibri" w:hAnsi="Calibri" w:cs="Calibri"/>
        <w:b/>
        <w:bCs/>
        <w:i w:val="0"/>
        <w:strike w:val="0"/>
        <w:dstrike w:val="0"/>
        <w:color w:val="332C47"/>
        <w:sz w:val="20"/>
        <w:szCs w:val="20"/>
        <w:u w:val="none" w:color="000000"/>
        <w:bdr w:val="none" w:sz="0" w:space="0" w:color="auto"/>
        <w:shd w:val="clear" w:color="auto" w:fill="auto"/>
        <w:vertAlign w:val="baseline"/>
      </w:rPr>
    </w:lvl>
  </w:abstractNum>
  <w:abstractNum w:abstractNumId="9" w15:restartNumberingAfterBreak="0">
    <w:nsid w:val="14065026"/>
    <w:multiLevelType w:val="hybridMultilevel"/>
    <w:tmpl w:val="0A92C18A"/>
    <w:lvl w:ilvl="0" w:tplc="5F3847EA">
      <w:start w:val="1"/>
      <w:numFmt w:val="bullet"/>
      <w:lvlText w:val="o"/>
      <w:lvlJc w:val="left"/>
      <w:pPr>
        <w:ind w:left="720" w:hanging="360"/>
      </w:pPr>
      <w:rPr>
        <w:rFonts w:ascii="Calibri" w:eastAsia="Calibri" w:hAnsi="Calibri" w:cs="Calibri"/>
        <w:b/>
        <w:bCs/>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431523C"/>
    <w:multiLevelType w:val="hybridMultilevel"/>
    <w:tmpl w:val="9A203214"/>
    <w:lvl w:ilvl="0" w:tplc="8C9E0690">
      <w:start w:val="1"/>
      <w:numFmt w:val="bullet"/>
      <w:lvlText w:val="o"/>
      <w:lvlJc w:val="left"/>
      <w:pPr>
        <w:ind w:left="710" w:hanging="360"/>
      </w:pPr>
      <w:rPr>
        <w:rFonts w:ascii="Calibri" w:eastAsia="Calibri" w:hAnsi="Calibri" w:cs="Calibri"/>
        <w:b/>
        <w:bCs/>
        <w:i w:val="0"/>
        <w:strike w:val="0"/>
        <w:dstrike w:val="0"/>
        <w:color w:val="B65481"/>
        <w:sz w:val="28"/>
        <w:szCs w:val="28"/>
        <w:u w:val="none" w:color="000000"/>
        <w:bdr w:val="none" w:sz="0" w:space="0" w:color="auto"/>
        <w:shd w:val="clear" w:color="auto" w:fill="auto"/>
        <w:vertAlign w:val="baseline"/>
      </w:rPr>
    </w:lvl>
    <w:lvl w:ilvl="1" w:tplc="04220003" w:tentative="1">
      <w:start w:val="1"/>
      <w:numFmt w:val="bullet"/>
      <w:lvlText w:val="o"/>
      <w:lvlJc w:val="left"/>
      <w:pPr>
        <w:ind w:left="1430" w:hanging="360"/>
      </w:pPr>
      <w:rPr>
        <w:rFonts w:ascii="Courier New" w:hAnsi="Courier New" w:cs="Courier New" w:hint="default"/>
      </w:rPr>
    </w:lvl>
    <w:lvl w:ilvl="2" w:tplc="04220005" w:tentative="1">
      <w:start w:val="1"/>
      <w:numFmt w:val="bullet"/>
      <w:lvlText w:val=""/>
      <w:lvlJc w:val="left"/>
      <w:pPr>
        <w:ind w:left="2150" w:hanging="360"/>
      </w:pPr>
      <w:rPr>
        <w:rFonts w:ascii="Wingdings" w:hAnsi="Wingdings" w:hint="default"/>
      </w:rPr>
    </w:lvl>
    <w:lvl w:ilvl="3" w:tplc="04220001" w:tentative="1">
      <w:start w:val="1"/>
      <w:numFmt w:val="bullet"/>
      <w:lvlText w:val=""/>
      <w:lvlJc w:val="left"/>
      <w:pPr>
        <w:ind w:left="2870" w:hanging="360"/>
      </w:pPr>
      <w:rPr>
        <w:rFonts w:ascii="Symbol" w:hAnsi="Symbol" w:hint="default"/>
      </w:rPr>
    </w:lvl>
    <w:lvl w:ilvl="4" w:tplc="04220003" w:tentative="1">
      <w:start w:val="1"/>
      <w:numFmt w:val="bullet"/>
      <w:lvlText w:val="o"/>
      <w:lvlJc w:val="left"/>
      <w:pPr>
        <w:ind w:left="3590" w:hanging="360"/>
      </w:pPr>
      <w:rPr>
        <w:rFonts w:ascii="Courier New" w:hAnsi="Courier New" w:cs="Courier New" w:hint="default"/>
      </w:rPr>
    </w:lvl>
    <w:lvl w:ilvl="5" w:tplc="04220005" w:tentative="1">
      <w:start w:val="1"/>
      <w:numFmt w:val="bullet"/>
      <w:lvlText w:val=""/>
      <w:lvlJc w:val="left"/>
      <w:pPr>
        <w:ind w:left="4310" w:hanging="360"/>
      </w:pPr>
      <w:rPr>
        <w:rFonts w:ascii="Wingdings" w:hAnsi="Wingdings" w:hint="default"/>
      </w:rPr>
    </w:lvl>
    <w:lvl w:ilvl="6" w:tplc="04220001" w:tentative="1">
      <w:start w:val="1"/>
      <w:numFmt w:val="bullet"/>
      <w:lvlText w:val=""/>
      <w:lvlJc w:val="left"/>
      <w:pPr>
        <w:ind w:left="5030" w:hanging="360"/>
      </w:pPr>
      <w:rPr>
        <w:rFonts w:ascii="Symbol" w:hAnsi="Symbol" w:hint="default"/>
      </w:rPr>
    </w:lvl>
    <w:lvl w:ilvl="7" w:tplc="04220003" w:tentative="1">
      <w:start w:val="1"/>
      <w:numFmt w:val="bullet"/>
      <w:lvlText w:val="o"/>
      <w:lvlJc w:val="left"/>
      <w:pPr>
        <w:ind w:left="5750" w:hanging="360"/>
      </w:pPr>
      <w:rPr>
        <w:rFonts w:ascii="Courier New" w:hAnsi="Courier New" w:cs="Courier New" w:hint="default"/>
      </w:rPr>
    </w:lvl>
    <w:lvl w:ilvl="8" w:tplc="04220005" w:tentative="1">
      <w:start w:val="1"/>
      <w:numFmt w:val="bullet"/>
      <w:lvlText w:val=""/>
      <w:lvlJc w:val="left"/>
      <w:pPr>
        <w:ind w:left="6470" w:hanging="360"/>
      </w:pPr>
      <w:rPr>
        <w:rFonts w:ascii="Wingdings" w:hAnsi="Wingdings" w:hint="default"/>
      </w:rPr>
    </w:lvl>
  </w:abstractNum>
  <w:abstractNum w:abstractNumId="11" w15:restartNumberingAfterBreak="0">
    <w:nsid w:val="148A1CC0"/>
    <w:multiLevelType w:val="hybridMultilevel"/>
    <w:tmpl w:val="55C852F8"/>
    <w:lvl w:ilvl="0" w:tplc="825A313A">
      <w:start w:val="1"/>
      <w:numFmt w:val="bullet"/>
      <w:lvlText w:val="o"/>
      <w:lvlJc w:val="left"/>
      <w:pPr>
        <w:ind w:left="720" w:hanging="360"/>
      </w:pPr>
      <w:rPr>
        <w:rFonts w:ascii="Calibri" w:eastAsia="Calibri" w:hAnsi="Calibri" w:cs="Calibri"/>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5976E25"/>
    <w:multiLevelType w:val="hybridMultilevel"/>
    <w:tmpl w:val="74520C56"/>
    <w:lvl w:ilvl="0" w:tplc="8A263520">
      <w:start w:val="1"/>
      <w:numFmt w:val="bullet"/>
      <w:lvlText w:val="o"/>
      <w:lvlJc w:val="left"/>
      <w:pPr>
        <w:ind w:left="720" w:hanging="360"/>
      </w:pPr>
      <w:rPr>
        <w:rFonts w:ascii="Calibri" w:eastAsia="Calibri" w:hAnsi="Calibri" w:cs="Calibri"/>
        <w:b/>
        <w:bCs/>
        <w:i w:val="0"/>
        <w:strike w:val="0"/>
        <w:dstrike w:val="0"/>
        <w:color w:val="B65481"/>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7443E8B"/>
    <w:multiLevelType w:val="hybridMultilevel"/>
    <w:tmpl w:val="C3C049F6"/>
    <w:lvl w:ilvl="0" w:tplc="F6526260">
      <w:start w:val="1"/>
      <w:numFmt w:val="bullet"/>
      <w:lvlText w:val="o"/>
      <w:lvlJc w:val="left"/>
      <w:pPr>
        <w:ind w:left="720" w:hanging="36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7A372C1"/>
    <w:multiLevelType w:val="hybridMultilevel"/>
    <w:tmpl w:val="0CA6783C"/>
    <w:lvl w:ilvl="0" w:tplc="FA369122">
      <w:start w:val="1"/>
      <w:numFmt w:val="bullet"/>
      <w:lvlText w:val="o"/>
      <w:lvlJc w:val="left"/>
      <w:pPr>
        <w:ind w:left="720" w:hanging="360"/>
      </w:pPr>
      <w:rPr>
        <w:rFonts w:ascii="Calibri" w:eastAsia="Calibri" w:hAnsi="Calibri" w:cs="Calibri"/>
        <w:b/>
        <w:bCs/>
        <w:i w:val="0"/>
        <w:strike w:val="0"/>
        <w:dstrike w:val="0"/>
        <w:color w:val="C45911"/>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A601031"/>
    <w:multiLevelType w:val="hybridMultilevel"/>
    <w:tmpl w:val="61766A2E"/>
    <w:lvl w:ilvl="0" w:tplc="CD8C1E52">
      <w:start w:val="1"/>
      <w:numFmt w:val="bullet"/>
      <w:lvlText w:val="o"/>
      <w:lvlJc w:val="left"/>
      <w:pPr>
        <w:ind w:left="360"/>
      </w:pPr>
      <w:rPr>
        <w:rFonts w:ascii="Calibri" w:eastAsia="Calibri" w:hAnsi="Calibri" w:cs="Calibri"/>
        <w:b/>
        <w:bCs/>
        <w:i w:val="0"/>
        <w:strike w:val="0"/>
        <w:dstrike w:val="0"/>
        <w:color w:val="E53C33"/>
        <w:sz w:val="28"/>
        <w:szCs w:val="28"/>
        <w:u w:val="none" w:color="000000"/>
        <w:bdr w:val="none" w:sz="0" w:space="0" w:color="auto"/>
        <w:shd w:val="clear" w:color="auto" w:fill="auto"/>
        <w:vertAlign w:val="baseline"/>
      </w:rPr>
    </w:lvl>
    <w:lvl w:ilvl="1" w:tplc="CA001814">
      <w:start w:val="1"/>
      <w:numFmt w:val="bullet"/>
      <w:lvlText w:val="o"/>
      <w:lvlJc w:val="left"/>
      <w:pPr>
        <w:ind w:left="108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2" w:tplc="0B3E8C02">
      <w:start w:val="1"/>
      <w:numFmt w:val="bullet"/>
      <w:lvlText w:val="▪"/>
      <w:lvlJc w:val="left"/>
      <w:pPr>
        <w:ind w:left="180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3" w:tplc="D22223CC">
      <w:start w:val="1"/>
      <w:numFmt w:val="bullet"/>
      <w:lvlText w:val="•"/>
      <w:lvlJc w:val="left"/>
      <w:pPr>
        <w:ind w:left="252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4" w:tplc="B02E5088">
      <w:start w:val="1"/>
      <w:numFmt w:val="bullet"/>
      <w:lvlText w:val="o"/>
      <w:lvlJc w:val="left"/>
      <w:pPr>
        <w:ind w:left="324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5" w:tplc="C4B856F8">
      <w:start w:val="1"/>
      <w:numFmt w:val="bullet"/>
      <w:lvlText w:val="▪"/>
      <w:lvlJc w:val="left"/>
      <w:pPr>
        <w:ind w:left="396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6" w:tplc="D5222138">
      <w:start w:val="1"/>
      <w:numFmt w:val="bullet"/>
      <w:lvlText w:val="•"/>
      <w:lvlJc w:val="left"/>
      <w:pPr>
        <w:ind w:left="468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7" w:tplc="A90EEF7A">
      <w:start w:val="1"/>
      <w:numFmt w:val="bullet"/>
      <w:lvlText w:val="o"/>
      <w:lvlJc w:val="left"/>
      <w:pPr>
        <w:ind w:left="540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8" w:tplc="9EF25630">
      <w:start w:val="1"/>
      <w:numFmt w:val="bullet"/>
      <w:lvlText w:val="▪"/>
      <w:lvlJc w:val="left"/>
      <w:pPr>
        <w:ind w:left="612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abstractNum>
  <w:abstractNum w:abstractNumId="16" w15:restartNumberingAfterBreak="0">
    <w:nsid w:val="210F6431"/>
    <w:multiLevelType w:val="hybridMultilevel"/>
    <w:tmpl w:val="D4DEF9FE"/>
    <w:lvl w:ilvl="0" w:tplc="0F521172">
      <w:start w:val="1"/>
      <w:numFmt w:val="bullet"/>
      <w:lvlText w:val="o"/>
      <w:lvlJc w:val="left"/>
      <w:pPr>
        <w:ind w:left="720" w:hanging="36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23634CE"/>
    <w:multiLevelType w:val="hybridMultilevel"/>
    <w:tmpl w:val="B1521C5E"/>
    <w:lvl w:ilvl="0" w:tplc="A49A2FBA">
      <w:start w:val="1"/>
      <w:numFmt w:val="bullet"/>
      <w:lvlText w:val="o"/>
      <w:lvlJc w:val="left"/>
      <w:pPr>
        <w:ind w:left="720" w:hanging="360"/>
      </w:pPr>
      <w:rPr>
        <w:rFonts w:ascii="Calibri" w:eastAsia="Calibri" w:hAnsi="Calibri" w:cs="Calibri"/>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232D27E4"/>
    <w:multiLevelType w:val="hybridMultilevel"/>
    <w:tmpl w:val="3C76EC52"/>
    <w:lvl w:ilvl="0" w:tplc="ACD04240">
      <w:start w:val="1"/>
      <w:numFmt w:val="bullet"/>
      <w:lvlText w:val="o"/>
      <w:lvlJc w:val="left"/>
      <w:pPr>
        <w:ind w:left="705" w:hanging="360"/>
      </w:pPr>
      <w:rPr>
        <w:rFonts w:ascii="Calibri" w:eastAsia="Calibri" w:hAnsi="Calibri" w:cs="Calibri"/>
        <w:b/>
        <w:bCs/>
        <w:i w:val="0"/>
        <w:strike w:val="0"/>
        <w:dstrike w:val="0"/>
        <w:color w:val="9966FF"/>
        <w:sz w:val="28"/>
        <w:szCs w:val="28"/>
        <w:u w:val="none" w:color="000000"/>
        <w:bdr w:val="none" w:sz="0" w:space="0" w:color="auto"/>
        <w:shd w:val="clear" w:color="auto" w:fill="auto"/>
        <w:vertAlign w:val="baseline"/>
      </w:rPr>
    </w:lvl>
    <w:lvl w:ilvl="1" w:tplc="04220003" w:tentative="1">
      <w:start w:val="1"/>
      <w:numFmt w:val="bullet"/>
      <w:lvlText w:val="o"/>
      <w:lvlJc w:val="left"/>
      <w:pPr>
        <w:ind w:left="1425" w:hanging="360"/>
      </w:pPr>
      <w:rPr>
        <w:rFonts w:ascii="Courier New" w:hAnsi="Courier New" w:cs="Courier New" w:hint="default"/>
      </w:rPr>
    </w:lvl>
    <w:lvl w:ilvl="2" w:tplc="04220005" w:tentative="1">
      <w:start w:val="1"/>
      <w:numFmt w:val="bullet"/>
      <w:lvlText w:val=""/>
      <w:lvlJc w:val="left"/>
      <w:pPr>
        <w:ind w:left="2145" w:hanging="360"/>
      </w:pPr>
      <w:rPr>
        <w:rFonts w:ascii="Wingdings" w:hAnsi="Wingdings" w:hint="default"/>
      </w:rPr>
    </w:lvl>
    <w:lvl w:ilvl="3" w:tplc="04220001" w:tentative="1">
      <w:start w:val="1"/>
      <w:numFmt w:val="bullet"/>
      <w:lvlText w:val=""/>
      <w:lvlJc w:val="left"/>
      <w:pPr>
        <w:ind w:left="2865" w:hanging="360"/>
      </w:pPr>
      <w:rPr>
        <w:rFonts w:ascii="Symbol" w:hAnsi="Symbol" w:hint="default"/>
      </w:rPr>
    </w:lvl>
    <w:lvl w:ilvl="4" w:tplc="04220003" w:tentative="1">
      <w:start w:val="1"/>
      <w:numFmt w:val="bullet"/>
      <w:lvlText w:val="o"/>
      <w:lvlJc w:val="left"/>
      <w:pPr>
        <w:ind w:left="3585" w:hanging="360"/>
      </w:pPr>
      <w:rPr>
        <w:rFonts w:ascii="Courier New" w:hAnsi="Courier New" w:cs="Courier New" w:hint="default"/>
      </w:rPr>
    </w:lvl>
    <w:lvl w:ilvl="5" w:tplc="04220005" w:tentative="1">
      <w:start w:val="1"/>
      <w:numFmt w:val="bullet"/>
      <w:lvlText w:val=""/>
      <w:lvlJc w:val="left"/>
      <w:pPr>
        <w:ind w:left="4305" w:hanging="360"/>
      </w:pPr>
      <w:rPr>
        <w:rFonts w:ascii="Wingdings" w:hAnsi="Wingdings" w:hint="default"/>
      </w:rPr>
    </w:lvl>
    <w:lvl w:ilvl="6" w:tplc="04220001" w:tentative="1">
      <w:start w:val="1"/>
      <w:numFmt w:val="bullet"/>
      <w:lvlText w:val=""/>
      <w:lvlJc w:val="left"/>
      <w:pPr>
        <w:ind w:left="5025" w:hanging="360"/>
      </w:pPr>
      <w:rPr>
        <w:rFonts w:ascii="Symbol" w:hAnsi="Symbol" w:hint="default"/>
      </w:rPr>
    </w:lvl>
    <w:lvl w:ilvl="7" w:tplc="04220003" w:tentative="1">
      <w:start w:val="1"/>
      <w:numFmt w:val="bullet"/>
      <w:lvlText w:val="o"/>
      <w:lvlJc w:val="left"/>
      <w:pPr>
        <w:ind w:left="5745" w:hanging="360"/>
      </w:pPr>
      <w:rPr>
        <w:rFonts w:ascii="Courier New" w:hAnsi="Courier New" w:cs="Courier New" w:hint="default"/>
      </w:rPr>
    </w:lvl>
    <w:lvl w:ilvl="8" w:tplc="04220005" w:tentative="1">
      <w:start w:val="1"/>
      <w:numFmt w:val="bullet"/>
      <w:lvlText w:val=""/>
      <w:lvlJc w:val="left"/>
      <w:pPr>
        <w:ind w:left="6465" w:hanging="360"/>
      </w:pPr>
      <w:rPr>
        <w:rFonts w:ascii="Wingdings" w:hAnsi="Wingdings" w:hint="default"/>
      </w:rPr>
    </w:lvl>
  </w:abstractNum>
  <w:abstractNum w:abstractNumId="19" w15:restartNumberingAfterBreak="0">
    <w:nsid w:val="26751E19"/>
    <w:multiLevelType w:val="hybridMultilevel"/>
    <w:tmpl w:val="CF4884A0"/>
    <w:lvl w:ilvl="0" w:tplc="0422000F">
      <w:start w:val="1"/>
      <w:numFmt w:val="decimal"/>
      <w:lvlText w:val="%1."/>
      <w:lvlJc w:val="left"/>
      <w:pPr>
        <w:ind w:left="709" w:hanging="360"/>
      </w:pPr>
    </w:lvl>
    <w:lvl w:ilvl="1" w:tplc="04220019" w:tentative="1">
      <w:start w:val="1"/>
      <w:numFmt w:val="lowerLetter"/>
      <w:lvlText w:val="%2."/>
      <w:lvlJc w:val="left"/>
      <w:pPr>
        <w:ind w:left="1429" w:hanging="360"/>
      </w:pPr>
    </w:lvl>
    <w:lvl w:ilvl="2" w:tplc="0422001B" w:tentative="1">
      <w:start w:val="1"/>
      <w:numFmt w:val="lowerRoman"/>
      <w:lvlText w:val="%3."/>
      <w:lvlJc w:val="right"/>
      <w:pPr>
        <w:ind w:left="2149" w:hanging="180"/>
      </w:pPr>
    </w:lvl>
    <w:lvl w:ilvl="3" w:tplc="0422000F" w:tentative="1">
      <w:start w:val="1"/>
      <w:numFmt w:val="decimal"/>
      <w:lvlText w:val="%4."/>
      <w:lvlJc w:val="left"/>
      <w:pPr>
        <w:ind w:left="2869" w:hanging="360"/>
      </w:pPr>
    </w:lvl>
    <w:lvl w:ilvl="4" w:tplc="04220019" w:tentative="1">
      <w:start w:val="1"/>
      <w:numFmt w:val="lowerLetter"/>
      <w:lvlText w:val="%5."/>
      <w:lvlJc w:val="left"/>
      <w:pPr>
        <w:ind w:left="3589" w:hanging="360"/>
      </w:pPr>
    </w:lvl>
    <w:lvl w:ilvl="5" w:tplc="0422001B" w:tentative="1">
      <w:start w:val="1"/>
      <w:numFmt w:val="lowerRoman"/>
      <w:lvlText w:val="%6."/>
      <w:lvlJc w:val="right"/>
      <w:pPr>
        <w:ind w:left="4309" w:hanging="180"/>
      </w:pPr>
    </w:lvl>
    <w:lvl w:ilvl="6" w:tplc="0422000F" w:tentative="1">
      <w:start w:val="1"/>
      <w:numFmt w:val="decimal"/>
      <w:lvlText w:val="%7."/>
      <w:lvlJc w:val="left"/>
      <w:pPr>
        <w:ind w:left="5029" w:hanging="360"/>
      </w:pPr>
    </w:lvl>
    <w:lvl w:ilvl="7" w:tplc="04220019" w:tentative="1">
      <w:start w:val="1"/>
      <w:numFmt w:val="lowerLetter"/>
      <w:lvlText w:val="%8."/>
      <w:lvlJc w:val="left"/>
      <w:pPr>
        <w:ind w:left="5749" w:hanging="360"/>
      </w:pPr>
    </w:lvl>
    <w:lvl w:ilvl="8" w:tplc="0422001B" w:tentative="1">
      <w:start w:val="1"/>
      <w:numFmt w:val="lowerRoman"/>
      <w:lvlText w:val="%9."/>
      <w:lvlJc w:val="right"/>
      <w:pPr>
        <w:ind w:left="6469" w:hanging="180"/>
      </w:pPr>
    </w:lvl>
  </w:abstractNum>
  <w:abstractNum w:abstractNumId="20" w15:restartNumberingAfterBreak="0">
    <w:nsid w:val="27755E29"/>
    <w:multiLevelType w:val="hybridMultilevel"/>
    <w:tmpl w:val="721286BE"/>
    <w:lvl w:ilvl="0" w:tplc="CA92CE86">
      <w:start w:val="1"/>
      <w:numFmt w:val="bullet"/>
      <w:lvlText w:val="o"/>
      <w:lvlJc w:val="left"/>
      <w:pPr>
        <w:ind w:left="720" w:hanging="360"/>
      </w:pPr>
      <w:rPr>
        <w:rFonts w:ascii="Calibri" w:eastAsia="Calibri" w:hAnsi="Calibri" w:cs="Calibri"/>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ADB5138"/>
    <w:multiLevelType w:val="hybridMultilevel"/>
    <w:tmpl w:val="41BE880E"/>
    <w:lvl w:ilvl="0" w:tplc="0EF40EDE">
      <w:start w:val="1"/>
      <w:numFmt w:val="bullet"/>
      <w:lvlText w:val="o"/>
      <w:lvlJc w:val="left"/>
      <w:pPr>
        <w:ind w:left="710" w:hanging="360"/>
      </w:pPr>
      <w:rPr>
        <w:rFonts w:ascii="Calibri" w:eastAsia="Calibri" w:hAnsi="Calibri" w:cs="Calibri"/>
        <w:b/>
        <w:bCs/>
        <w:i w:val="0"/>
        <w:strike w:val="0"/>
        <w:dstrike w:val="0"/>
        <w:color w:val="7030A0"/>
        <w:sz w:val="28"/>
        <w:szCs w:val="28"/>
        <w:u w:val="none" w:color="000000"/>
        <w:bdr w:val="none" w:sz="0" w:space="0" w:color="auto"/>
        <w:shd w:val="clear" w:color="auto" w:fill="auto"/>
        <w:vertAlign w:val="baseline"/>
      </w:rPr>
    </w:lvl>
    <w:lvl w:ilvl="1" w:tplc="04220003" w:tentative="1">
      <w:start w:val="1"/>
      <w:numFmt w:val="bullet"/>
      <w:lvlText w:val="o"/>
      <w:lvlJc w:val="left"/>
      <w:pPr>
        <w:ind w:left="1430" w:hanging="360"/>
      </w:pPr>
      <w:rPr>
        <w:rFonts w:ascii="Courier New" w:hAnsi="Courier New" w:cs="Courier New" w:hint="default"/>
      </w:rPr>
    </w:lvl>
    <w:lvl w:ilvl="2" w:tplc="04220005" w:tentative="1">
      <w:start w:val="1"/>
      <w:numFmt w:val="bullet"/>
      <w:lvlText w:val=""/>
      <w:lvlJc w:val="left"/>
      <w:pPr>
        <w:ind w:left="2150" w:hanging="360"/>
      </w:pPr>
      <w:rPr>
        <w:rFonts w:ascii="Wingdings" w:hAnsi="Wingdings" w:hint="default"/>
      </w:rPr>
    </w:lvl>
    <w:lvl w:ilvl="3" w:tplc="04220001" w:tentative="1">
      <w:start w:val="1"/>
      <w:numFmt w:val="bullet"/>
      <w:lvlText w:val=""/>
      <w:lvlJc w:val="left"/>
      <w:pPr>
        <w:ind w:left="2870" w:hanging="360"/>
      </w:pPr>
      <w:rPr>
        <w:rFonts w:ascii="Symbol" w:hAnsi="Symbol" w:hint="default"/>
      </w:rPr>
    </w:lvl>
    <w:lvl w:ilvl="4" w:tplc="04220003" w:tentative="1">
      <w:start w:val="1"/>
      <w:numFmt w:val="bullet"/>
      <w:lvlText w:val="o"/>
      <w:lvlJc w:val="left"/>
      <w:pPr>
        <w:ind w:left="3590" w:hanging="360"/>
      </w:pPr>
      <w:rPr>
        <w:rFonts w:ascii="Courier New" w:hAnsi="Courier New" w:cs="Courier New" w:hint="default"/>
      </w:rPr>
    </w:lvl>
    <w:lvl w:ilvl="5" w:tplc="04220005" w:tentative="1">
      <w:start w:val="1"/>
      <w:numFmt w:val="bullet"/>
      <w:lvlText w:val=""/>
      <w:lvlJc w:val="left"/>
      <w:pPr>
        <w:ind w:left="4310" w:hanging="360"/>
      </w:pPr>
      <w:rPr>
        <w:rFonts w:ascii="Wingdings" w:hAnsi="Wingdings" w:hint="default"/>
      </w:rPr>
    </w:lvl>
    <w:lvl w:ilvl="6" w:tplc="04220001" w:tentative="1">
      <w:start w:val="1"/>
      <w:numFmt w:val="bullet"/>
      <w:lvlText w:val=""/>
      <w:lvlJc w:val="left"/>
      <w:pPr>
        <w:ind w:left="5030" w:hanging="360"/>
      </w:pPr>
      <w:rPr>
        <w:rFonts w:ascii="Symbol" w:hAnsi="Symbol" w:hint="default"/>
      </w:rPr>
    </w:lvl>
    <w:lvl w:ilvl="7" w:tplc="04220003" w:tentative="1">
      <w:start w:val="1"/>
      <w:numFmt w:val="bullet"/>
      <w:lvlText w:val="o"/>
      <w:lvlJc w:val="left"/>
      <w:pPr>
        <w:ind w:left="5750" w:hanging="360"/>
      </w:pPr>
      <w:rPr>
        <w:rFonts w:ascii="Courier New" w:hAnsi="Courier New" w:cs="Courier New" w:hint="default"/>
      </w:rPr>
    </w:lvl>
    <w:lvl w:ilvl="8" w:tplc="04220005" w:tentative="1">
      <w:start w:val="1"/>
      <w:numFmt w:val="bullet"/>
      <w:lvlText w:val=""/>
      <w:lvlJc w:val="left"/>
      <w:pPr>
        <w:ind w:left="6470" w:hanging="360"/>
      </w:pPr>
      <w:rPr>
        <w:rFonts w:ascii="Wingdings" w:hAnsi="Wingdings" w:hint="default"/>
      </w:rPr>
    </w:lvl>
  </w:abstractNum>
  <w:abstractNum w:abstractNumId="22" w15:restartNumberingAfterBreak="0">
    <w:nsid w:val="2CEE6DCA"/>
    <w:multiLevelType w:val="hybridMultilevel"/>
    <w:tmpl w:val="7A1E3A80"/>
    <w:lvl w:ilvl="0" w:tplc="CA500F6A">
      <w:start w:val="1"/>
      <w:numFmt w:val="bullet"/>
      <w:lvlText w:val="o"/>
      <w:lvlJc w:val="left"/>
      <w:pPr>
        <w:ind w:left="720" w:hanging="360"/>
      </w:pPr>
      <w:rPr>
        <w:rFonts w:ascii="Calibri" w:eastAsia="Calibri" w:hAnsi="Calibri" w:cs="Calibri"/>
        <w:b/>
        <w:i w:val="0"/>
        <w:strike w:val="0"/>
        <w:dstrike w:val="0"/>
        <w:color w:val="92D05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309B70CD"/>
    <w:multiLevelType w:val="hybridMultilevel"/>
    <w:tmpl w:val="6694B41A"/>
    <w:lvl w:ilvl="0" w:tplc="C7D85C16">
      <w:start w:val="1"/>
      <w:numFmt w:val="bullet"/>
      <w:lvlText w:val="o"/>
      <w:lvlJc w:val="left"/>
      <w:pPr>
        <w:ind w:left="720" w:hanging="360"/>
      </w:pPr>
      <w:rPr>
        <w:rFonts w:ascii="Calibri" w:eastAsia="Calibri" w:hAnsi="Calibri" w:cs="Calibri"/>
        <w:b/>
        <w:bCs/>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4404974"/>
    <w:multiLevelType w:val="hybridMultilevel"/>
    <w:tmpl w:val="86B2057C"/>
    <w:lvl w:ilvl="0" w:tplc="E7F0A170">
      <w:start w:val="1"/>
      <w:numFmt w:val="bullet"/>
      <w:lvlText w:val="o"/>
      <w:lvlJc w:val="left"/>
      <w:pPr>
        <w:ind w:left="360"/>
      </w:pPr>
      <w:rPr>
        <w:rFonts w:ascii="Calibri" w:eastAsia="Calibri" w:hAnsi="Calibri" w:cs="Calibri"/>
        <w:b/>
        <w:bCs/>
        <w:i w:val="0"/>
        <w:strike w:val="0"/>
        <w:dstrike w:val="0"/>
        <w:color w:val="4DA23E"/>
        <w:sz w:val="28"/>
        <w:szCs w:val="28"/>
        <w:u w:val="none" w:color="000000"/>
        <w:bdr w:val="none" w:sz="0" w:space="0" w:color="auto"/>
        <w:shd w:val="clear" w:color="auto" w:fill="auto"/>
        <w:vertAlign w:val="baseline"/>
      </w:rPr>
    </w:lvl>
    <w:lvl w:ilvl="1" w:tplc="14E056E6">
      <w:start w:val="1"/>
      <w:numFmt w:val="bullet"/>
      <w:lvlText w:val="o"/>
      <w:lvlJc w:val="left"/>
      <w:pPr>
        <w:ind w:left="1080"/>
      </w:pPr>
      <w:rPr>
        <w:rFonts w:ascii="Calibri" w:eastAsia="Calibri" w:hAnsi="Calibri" w:cs="Calibri"/>
        <w:b w:val="0"/>
        <w:i w:val="0"/>
        <w:strike w:val="0"/>
        <w:dstrike w:val="0"/>
        <w:color w:val="B65481"/>
        <w:sz w:val="20"/>
        <w:szCs w:val="20"/>
        <w:u w:val="none" w:color="000000"/>
        <w:bdr w:val="none" w:sz="0" w:space="0" w:color="auto"/>
        <w:shd w:val="clear" w:color="auto" w:fill="auto"/>
        <w:vertAlign w:val="baseline"/>
      </w:rPr>
    </w:lvl>
    <w:lvl w:ilvl="2" w:tplc="504C06EC">
      <w:start w:val="1"/>
      <w:numFmt w:val="bullet"/>
      <w:lvlText w:val="▪"/>
      <w:lvlJc w:val="left"/>
      <w:pPr>
        <w:ind w:left="1800"/>
      </w:pPr>
      <w:rPr>
        <w:rFonts w:ascii="Calibri" w:eastAsia="Calibri" w:hAnsi="Calibri" w:cs="Calibri"/>
        <w:b w:val="0"/>
        <w:i w:val="0"/>
        <w:strike w:val="0"/>
        <w:dstrike w:val="0"/>
        <w:color w:val="B65481"/>
        <w:sz w:val="20"/>
        <w:szCs w:val="20"/>
        <w:u w:val="none" w:color="000000"/>
        <w:bdr w:val="none" w:sz="0" w:space="0" w:color="auto"/>
        <w:shd w:val="clear" w:color="auto" w:fill="auto"/>
        <w:vertAlign w:val="baseline"/>
      </w:rPr>
    </w:lvl>
    <w:lvl w:ilvl="3" w:tplc="0E1EEB58">
      <w:start w:val="1"/>
      <w:numFmt w:val="bullet"/>
      <w:lvlText w:val="•"/>
      <w:lvlJc w:val="left"/>
      <w:pPr>
        <w:ind w:left="2520"/>
      </w:pPr>
      <w:rPr>
        <w:rFonts w:ascii="Calibri" w:eastAsia="Calibri" w:hAnsi="Calibri" w:cs="Calibri"/>
        <w:b w:val="0"/>
        <w:i w:val="0"/>
        <w:strike w:val="0"/>
        <w:dstrike w:val="0"/>
        <w:color w:val="B65481"/>
        <w:sz w:val="20"/>
        <w:szCs w:val="20"/>
        <w:u w:val="none" w:color="000000"/>
        <w:bdr w:val="none" w:sz="0" w:space="0" w:color="auto"/>
        <w:shd w:val="clear" w:color="auto" w:fill="auto"/>
        <w:vertAlign w:val="baseline"/>
      </w:rPr>
    </w:lvl>
    <w:lvl w:ilvl="4" w:tplc="4C9ED16E">
      <w:start w:val="1"/>
      <w:numFmt w:val="bullet"/>
      <w:lvlText w:val="o"/>
      <w:lvlJc w:val="left"/>
      <w:pPr>
        <w:ind w:left="3240"/>
      </w:pPr>
      <w:rPr>
        <w:rFonts w:ascii="Calibri" w:eastAsia="Calibri" w:hAnsi="Calibri" w:cs="Calibri"/>
        <w:b w:val="0"/>
        <w:i w:val="0"/>
        <w:strike w:val="0"/>
        <w:dstrike w:val="0"/>
        <w:color w:val="B65481"/>
        <w:sz w:val="20"/>
        <w:szCs w:val="20"/>
        <w:u w:val="none" w:color="000000"/>
        <w:bdr w:val="none" w:sz="0" w:space="0" w:color="auto"/>
        <w:shd w:val="clear" w:color="auto" w:fill="auto"/>
        <w:vertAlign w:val="baseline"/>
      </w:rPr>
    </w:lvl>
    <w:lvl w:ilvl="5" w:tplc="EBE07C8C">
      <w:start w:val="1"/>
      <w:numFmt w:val="bullet"/>
      <w:lvlText w:val="▪"/>
      <w:lvlJc w:val="left"/>
      <w:pPr>
        <w:ind w:left="3960"/>
      </w:pPr>
      <w:rPr>
        <w:rFonts w:ascii="Calibri" w:eastAsia="Calibri" w:hAnsi="Calibri" w:cs="Calibri"/>
        <w:b w:val="0"/>
        <w:i w:val="0"/>
        <w:strike w:val="0"/>
        <w:dstrike w:val="0"/>
        <w:color w:val="B65481"/>
        <w:sz w:val="20"/>
        <w:szCs w:val="20"/>
        <w:u w:val="none" w:color="000000"/>
        <w:bdr w:val="none" w:sz="0" w:space="0" w:color="auto"/>
        <w:shd w:val="clear" w:color="auto" w:fill="auto"/>
        <w:vertAlign w:val="baseline"/>
      </w:rPr>
    </w:lvl>
    <w:lvl w:ilvl="6" w:tplc="8EB65DAE">
      <w:start w:val="1"/>
      <w:numFmt w:val="bullet"/>
      <w:lvlText w:val="•"/>
      <w:lvlJc w:val="left"/>
      <w:pPr>
        <w:ind w:left="4680"/>
      </w:pPr>
      <w:rPr>
        <w:rFonts w:ascii="Calibri" w:eastAsia="Calibri" w:hAnsi="Calibri" w:cs="Calibri"/>
        <w:b w:val="0"/>
        <w:i w:val="0"/>
        <w:strike w:val="0"/>
        <w:dstrike w:val="0"/>
        <w:color w:val="B65481"/>
        <w:sz w:val="20"/>
        <w:szCs w:val="20"/>
        <w:u w:val="none" w:color="000000"/>
        <w:bdr w:val="none" w:sz="0" w:space="0" w:color="auto"/>
        <w:shd w:val="clear" w:color="auto" w:fill="auto"/>
        <w:vertAlign w:val="baseline"/>
      </w:rPr>
    </w:lvl>
    <w:lvl w:ilvl="7" w:tplc="66B81FD8">
      <w:start w:val="1"/>
      <w:numFmt w:val="bullet"/>
      <w:lvlText w:val="o"/>
      <w:lvlJc w:val="left"/>
      <w:pPr>
        <w:ind w:left="5400"/>
      </w:pPr>
      <w:rPr>
        <w:rFonts w:ascii="Calibri" w:eastAsia="Calibri" w:hAnsi="Calibri" w:cs="Calibri"/>
        <w:b w:val="0"/>
        <w:i w:val="0"/>
        <w:strike w:val="0"/>
        <w:dstrike w:val="0"/>
        <w:color w:val="B65481"/>
        <w:sz w:val="20"/>
        <w:szCs w:val="20"/>
        <w:u w:val="none" w:color="000000"/>
        <w:bdr w:val="none" w:sz="0" w:space="0" w:color="auto"/>
        <w:shd w:val="clear" w:color="auto" w:fill="auto"/>
        <w:vertAlign w:val="baseline"/>
      </w:rPr>
    </w:lvl>
    <w:lvl w:ilvl="8" w:tplc="299E0C00">
      <w:start w:val="1"/>
      <w:numFmt w:val="bullet"/>
      <w:lvlText w:val="▪"/>
      <w:lvlJc w:val="left"/>
      <w:pPr>
        <w:ind w:left="6120"/>
      </w:pPr>
      <w:rPr>
        <w:rFonts w:ascii="Calibri" w:eastAsia="Calibri" w:hAnsi="Calibri" w:cs="Calibri"/>
        <w:b w:val="0"/>
        <w:i w:val="0"/>
        <w:strike w:val="0"/>
        <w:dstrike w:val="0"/>
        <w:color w:val="B65481"/>
        <w:sz w:val="20"/>
        <w:szCs w:val="20"/>
        <w:u w:val="none" w:color="000000"/>
        <w:bdr w:val="none" w:sz="0" w:space="0" w:color="auto"/>
        <w:shd w:val="clear" w:color="auto" w:fill="auto"/>
        <w:vertAlign w:val="baseline"/>
      </w:rPr>
    </w:lvl>
  </w:abstractNum>
  <w:abstractNum w:abstractNumId="25" w15:restartNumberingAfterBreak="0">
    <w:nsid w:val="36DF57EF"/>
    <w:multiLevelType w:val="hybridMultilevel"/>
    <w:tmpl w:val="6316A2CC"/>
    <w:lvl w:ilvl="0" w:tplc="E4B22092">
      <w:start w:val="1"/>
      <w:numFmt w:val="bullet"/>
      <w:lvlText w:val="o"/>
      <w:lvlJc w:val="left"/>
      <w:pPr>
        <w:ind w:left="720" w:hanging="360"/>
      </w:pPr>
      <w:rPr>
        <w:rFonts w:ascii="Calibri" w:eastAsia="Calibri" w:hAnsi="Calibri" w:cs="Calibri"/>
        <w:b/>
        <w:i w:val="0"/>
        <w:strike w:val="0"/>
        <w:dstrike w:val="0"/>
        <w:color w:val="00206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705738C"/>
    <w:multiLevelType w:val="hybridMultilevel"/>
    <w:tmpl w:val="795EAD3C"/>
    <w:lvl w:ilvl="0" w:tplc="4BA6B4D4">
      <w:start w:val="1"/>
      <w:numFmt w:val="bullet"/>
      <w:lvlText w:val="o"/>
      <w:lvlJc w:val="left"/>
      <w:pPr>
        <w:ind w:left="720" w:hanging="36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7196716"/>
    <w:multiLevelType w:val="hybridMultilevel"/>
    <w:tmpl w:val="4A3C62BE"/>
    <w:lvl w:ilvl="0" w:tplc="957C42D8">
      <w:start w:val="1"/>
      <w:numFmt w:val="bullet"/>
      <w:lvlText w:val="o"/>
      <w:lvlJc w:val="left"/>
      <w:pPr>
        <w:ind w:left="720" w:hanging="360"/>
      </w:pPr>
      <w:rPr>
        <w:rFonts w:ascii="Calibri" w:eastAsia="Calibri" w:hAnsi="Calibri" w:cs="Calibri"/>
        <w:b/>
        <w:bCs/>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40833270"/>
    <w:multiLevelType w:val="hybridMultilevel"/>
    <w:tmpl w:val="6D1C4D76"/>
    <w:lvl w:ilvl="0" w:tplc="1FF2E13E">
      <w:start w:val="1"/>
      <w:numFmt w:val="bullet"/>
      <w:lvlText w:val="o"/>
      <w:lvlJc w:val="left"/>
      <w:pPr>
        <w:ind w:left="720" w:hanging="360"/>
      </w:pPr>
      <w:rPr>
        <w:rFonts w:ascii="Calibri" w:eastAsia="Calibri" w:hAnsi="Calibri" w:cs="Calibri"/>
        <w:b/>
        <w:i w:val="0"/>
        <w:strike w:val="0"/>
        <w:dstrike w:val="0"/>
        <w:color w:val="2F5496"/>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40D025F7"/>
    <w:multiLevelType w:val="hybridMultilevel"/>
    <w:tmpl w:val="58004B3E"/>
    <w:lvl w:ilvl="0" w:tplc="DBC83BB6">
      <w:start w:val="1"/>
      <w:numFmt w:val="bullet"/>
      <w:lvlText w:val="●"/>
      <w:lvlJc w:val="left"/>
      <w:pPr>
        <w:ind w:left="360"/>
      </w:pPr>
      <w:rPr>
        <w:rFonts w:ascii="Calibri" w:eastAsia="Calibri" w:hAnsi="Calibri" w:cs="Calibri"/>
        <w:b w:val="0"/>
        <w:i w:val="0"/>
        <w:strike w:val="0"/>
        <w:dstrike w:val="0"/>
        <w:color w:val="F5E92D"/>
        <w:sz w:val="20"/>
        <w:szCs w:val="20"/>
        <w:u w:val="none" w:color="000000"/>
        <w:bdr w:val="none" w:sz="0" w:space="0" w:color="auto"/>
        <w:shd w:val="clear" w:color="auto" w:fill="auto"/>
        <w:vertAlign w:val="baseline"/>
      </w:rPr>
    </w:lvl>
    <w:lvl w:ilvl="1" w:tplc="3B2EBEF0">
      <w:start w:val="1"/>
      <w:numFmt w:val="bullet"/>
      <w:lvlText w:val="o"/>
      <w:lvlJc w:val="left"/>
      <w:pPr>
        <w:ind w:left="1080"/>
      </w:pPr>
      <w:rPr>
        <w:rFonts w:ascii="Calibri" w:eastAsia="Calibri" w:hAnsi="Calibri" w:cs="Calibri"/>
        <w:b w:val="0"/>
        <w:i w:val="0"/>
        <w:strike w:val="0"/>
        <w:dstrike w:val="0"/>
        <w:color w:val="F5E92D"/>
        <w:sz w:val="20"/>
        <w:szCs w:val="20"/>
        <w:u w:val="none" w:color="000000"/>
        <w:bdr w:val="none" w:sz="0" w:space="0" w:color="auto"/>
        <w:shd w:val="clear" w:color="auto" w:fill="auto"/>
        <w:vertAlign w:val="baseline"/>
      </w:rPr>
    </w:lvl>
    <w:lvl w:ilvl="2" w:tplc="9B4ACC52">
      <w:start w:val="1"/>
      <w:numFmt w:val="bullet"/>
      <w:lvlText w:val="▪"/>
      <w:lvlJc w:val="left"/>
      <w:pPr>
        <w:ind w:left="1800"/>
      </w:pPr>
      <w:rPr>
        <w:rFonts w:ascii="Calibri" w:eastAsia="Calibri" w:hAnsi="Calibri" w:cs="Calibri"/>
        <w:b w:val="0"/>
        <w:i w:val="0"/>
        <w:strike w:val="0"/>
        <w:dstrike w:val="0"/>
        <w:color w:val="F5E92D"/>
        <w:sz w:val="20"/>
        <w:szCs w:val="20"/>
        <w:u w:val="none" w:color="000000"/>
        <w:bdr w:val="none" w:sz="0" w:space="0" w:color="auto"/>
        <w:shd w:val="clear" w:color="auto" w:fill="auto"/>
        <w:vertAlign w:val="baseline"/>
      </w:rPr>
    </w:lvl>
    <w:lvl w:ilvl="3" w:tplc="019ACADA">
      <w:start w:val="1"/>
      <w:numFmt w:val="bullet"/>
      <w:lvlText w:val="•"/>
      <w:lvlJc w:val="left"/>
      <w:pPr>
        <w:ind w:left="2520"/>
      </w:pPr>
      <w:rPr>
        <w:rFonts w:ascii="Calibri" w:eastAsia="Calibri" w:hAnsi="Calibri" w:cs="Calibri"/>
        <w:b w:val="0"/>
        <w:i w:val="0"/>
        <w:strike w:val="0"/>
        <w:dstrike w:val="0"/>
        <w:color w:val="F5E92D"/>
        <w:sz w:val="20"/>
        <w:szCs w:val="20"/>
        <w:u w:val="none" w:color="000000"/>
        <w:bdr w:val="none" w:sz="0" w:space="0" w:color="auto"/>
        <w:shd w:val="clear" w:color="auto" w:fill="auto"/>
        <w:vertAlign w:val="baseline"/>
      </w:rPr>
    </w:lvl>
    <w:lvl w:ilvl="4" w:tplc="95B6F53A">
      <w:start w:val="1"/>
      <w:numFmt w:val="bullet"/>
      <w:lvlText w:val="o"/>
      <w:lvlJc w:val="left"/>
      <w:pPr>
        <w:ind w:left="3240"/>
      </w:pPr>
      <w:rPr>
        <w:rFonts w:ascii="Calibri" w:eastAsia="Calibri" w:hAnsi="Calibri" w:cs="Calibri"/>
        <w:b w:val="0"/>
        <w:i w:val="0"/>
        <w:strike w:val="0"/>
        <w:dstrike w:val="0"/>
        <w:color w:val="F5E92D"/>
        <w:sz w:val="20"/>
        <w:szCs w:val="20"/>
        <w:u w:val="none" w:color="000000"/>
        <w:bdr w:val="none" w:sz="0" w:space="0" w:color="auto"/>
        <w:shd w:val="clear" w:color="auto" w:fill="auto"/>
        <w:vertAlign w:val="baseline"/>
      </w:rPr>
    </w:lvl>
    <w:lvl w:ilvl="5" w:tplc="7A2C7F4E">
      <w:start w:val="1"/>
      <w:numFmt w:val="bullet"/>
      <w:lvlText w:val="▪"/>
      <w:lvlJc w:val="left"/>
      <w:pPr>
        <w:ind w:left="3960"/>
      </w:pPr>
      <w:rPr>
        <w:rFonts w:ascii="Calibri" w:eastAsia="Calibri" w:hAnsi="Calibri" w:cs="Calibri"/>
        <w:b w:val="0"/>
        <w:i w:val="0"/>
        <w:strike w:val="0"/>
        <w:dstrike w:val="0"/>
        <w:color w:val="F5E92D"/>
        <w:sz w:val="20"/>
        <w:szCs w:val="20"/>
        <w:u w:val="none" w:color="000000"/>
        <w:bdr w:val="none" w:sz="0" w:space="0" w:color="auto"/>
        <w:shd w:val="clear" w:color="auto" w:fill="auto"/>
        <w:vertAlign w:val="baseline"/>
      </w:rPr>
    </w:lvl>
    <w:lvl w:ilvl="6" w:tplc="51F6AAB2">
      <w:start w:val="1"/>
      <w:numFmt w:val="bullet"/>
      <w:lvlText w:val="•"/>
      <w:lvlJc w:val="left"/>
      <w:pPr>
        <w:ind w:left="4680"/>
      </w:pPr>
      <w:rPr>
        <w:rFonts w:ascii="Calibri" w:eastAsia="Calibri" w:hAnsi="Calibri" w:cs="Calibri"/>
        <w:b w:val="0"/>
        <w:i w:val="0"/>
        <w:strike w:val="0"/>
        <w:dstrike w:val="0"/>
        <w:color w:val="F5E92D"/>
        <w:sz w:val="20"/>
        <w:szCs w:val="20"/>
        <w:u w:val="none" w:color="000000"/>
        <w:bdr w:val="none" w:sz="0" w:space="0" w:color="auto"/>
        <w:shd w:val="clear" w:color="auto" w:fill="auto"/>
        <w:vertAlign w:val="baseline"/>
      </w:rPr>
    </w:lvl>
    <w:lvl w:ilvl="7" w:tplc="E7C2C194">
      <w:start w:val="1"/>
      <w:numFmt w:val="bullet"/>
      <w:lvlText w:val="o"/>
      <w:lvlJc w:val="left"/>
      <w:pPr>
        <w:ind w:left="5400"/>
      </w:pPr>
      <w:rPr>
        <w:rFonts w:ascii="Calibri" w:eastAsia="Calibri" w:hAnsi="Calibri" w:cs="Calibri"/>
        <w:b w:val="0"/>
        <w:i w:val="0"/>
        <w:strike w:val="0"/>
        <w:dstrike w:val="0"/>
        <w:color w:val="F5E92D"/>
        <w:sz w:val="20"/>
        <w:szCs w:val="20"/>
        <w:u w:val="none" w:color="000000"/>
        <w:bdr w:val="none" w:sz="0" w:space="0" w:color="auto"/>
        <w:shd w:val="clear" w:color="auto" w:fill="auto"/>
        <w:vertAlign w:val="baseline"/>
      </w:rPr>
    </w:lvl>
    <w:lvl w:ilvl="8" w:tplc="EB023132">
      <w:start w:val="1"/>
      <w:numFmt w:val="bullet"/>
      <w:lvlText w:val="▪"/>
      <w:lvlJc w:val="left"/>
      <w:pPr>
        <w:ind w:left="6120"/>
      </w:pPr>
      <w:rPr>
        <w:rFonts w:ascii="Calibri" w:eastAsia="Calibri" w:hAnsi="Calibri" w:cs="Calibri"/>
        <w:b w:val="0"/>
        <w:i w:val="0"/>
        <w:strike w:val="0"/>
        <w:dstrike w:val="0"/>
        <w:color w:val="F5E92D"/>
        <w:sz w:val="20"/>
        <w:szCs w:val="20"/>
        <w:u w:val="none" w:color="000000"/>
        <w:bdr w:val="none" w:sz="0" w:space="0" w:color="auto"/>
        <w:shd w:val="clear" w:color="auto" w:fill="auto"/>
        <w:vertAlign w:val="baseline"/>
      </w:rPr>
    </w:lvl>
  </w:abstractNum>
  <w:abstractNum w:abstractNumId="30" w15:restartNumberingAfterBreak="0">
    <w:nsid w:val="434C0370"/>
    <w:multiLevelType w:val="hybridMultilevel"/>
    <w:tmpl w:val="B1BE5080"/>
    <w:lvl w:ilvl="0" w:tplc="A314B4B2">
      <w:start w:val="1"/>
      <w:numFmt w:val="bullet"/>
      <w:lvlText w:val="o"/>
      <w:lvlJc w:val="left"/>
      <w:pPr>
        <w:ind w:left="720" w:hanging="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44E267BB"/>
    <w:multiLevelType w:val="hybridMultilevel"/>
    <w:tmpl w:val="CE0E9876"/>
    <w:lvl w:ilvl="0" w:tplc="64B4B848">
      <w:start w:val="1"/>
      <w:numFmt w:val="bullet"/>
      <w:lvlText w:val="o"/>
      <w:lvlJc w:val="left"/>
      <w:pPr>
        <w:ind w:left="720" w:hanging="360"/>
      </w:pPr>
      <w:rPr>
        <w:rFonts w:ascii="Calibri" w:eastAsia="Calibri" w:hAnsi="Calibri" w:cs="Calibri"/>
        <w:b/>
        <w:bCs/>
        <w:i w:val="0"/>
        <w:strike w:val="0"/>
        <w:dstrike w:val="0"/>
        <w:color w:val="2E74B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7704782"/>
    <w:multiLevelType w:val="hybridMultilevel"/>
    <w:tmpl w:val="C024D3F2"/>
    <w:lvl w:ilvl="0" w:tplc="66647952">
      <w:start w:val="1"/>
      <w:numFmt w:val="bullet"/>
      <w:lvlText w:val="!"/>
      <w:lvlJc w:val="left"/>
      <w:pPr>
        <w:ind w:left="720" w:hanging="360"/>
      </w:pPr>
      <w:rPr>
        <w:rFonts w:ascii="Wide Latin" w:hAnsi="Wide Latin" w:hint="default"/>
        <w:b/>
        <w:color w:val="FF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483E4234"/>
    <w:multiLevelType w:val="hybridMultilevel"/>
    <w:tmpl w:val="D7625B94"/>
    <w:lvl w:ilvl="0" w:tplc="977A8DBA">
      <w:start w:val="1"/>
      <w:numFmt w:val="bullet"/>
      <w:lvlText w:val="o"/>
      <w:lvlJc w:val="left"/>
      <w:pPr>
        <w:ind w:left="1440" w:hanging="360"/>
      </w:pPr>
      <w:rPr>
        <w:rFonts w:ascii="Calibri" w:eastAsia="Calibri" w:hAnsi="Calibri" w:cs="Calibri"/>
        <w:b/>
        <w:bCs/>
        <w:i w:val="0"/>
        <w:strike w:val="0"/>
        <w:dstrike w:val="0"/>
        <w:color w:val="92D050"/>
        <w:sz w:val="28"/>
        <w:szCs w:val="28"/>
        <w:u w:val="none" w:color="000000"/>
        <w:bdr w:val="none" w:sz="0" w:space="0" w:color="auto"/>
        <w:shd w:val="clear" w:color="auto" w:fill="auto"/>
        <w:vertAlign w:val="baseline"/>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15:restartNumberingAfterBreak="0">
    <w:nsid w:val="49F74255"/>
    <w:multiLevelType w:val="hybridMultilevel"/>
    <w:tmpl w:val="96247276"/>
    <w:lvl w:ilvl="0" w:tplc="956837F8">
      <w:start w:val="1"/>
      <w:numFmt w:val="bullet"/>
      <w:lvlText w:val="o"/>
      <w:lvlJc w:val="left"/>
      <w:pPr>
        <w:ind w:left="720" w:hanging="360"/>
      </w:pPr>
      <w:rPr>
        <w:rFonts w:ascii="Calibri" w:eastAsia="Calibri" w:hAnsi="Calibri" w:cs="Calibri"/>
        <w:b/>
        <w:bCs/>
        <w:i w:val="0"/>
        <w:strike w:val="0"/>
        <w:dstrike w:val="0"/>
        <w:color w:val="806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4D741C47"/>
    <w:multiLevelType w:val="hybridMultilevel"/>
    <w:tmpl w:val="760E92A0"/>
    <w:lvl w:ilvl="0" w:tplc="739ED0BE">
      <w:start w:val="1"/>
      <w:numFmt w:val="bullet"/>
      <w:lvlText w:val="o"/>
      <w:lvlJc w:val="left"/>
      <w:pPr>
        <w:ind w:left="720" w:hanging="360"/>
      </w:pPr>
      <w:rPr>
        <w:rFonts w:ascii="Calibri" w:eastAsia="Calibri" w:hAnsi="Calibri" w:cs="Calibri"/>
        <w:b/>
        <w:bCs/>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D8C406F"/>
    <w:multiLevelType w:val="hybridMultilevel"/>
    <w:tmpl w:val="F37677A6"/>
    <w:lvl w:ilvl="0" w:tplc="85408FE8">
      <w:start w:val="1"/>
      <w:numFmt w:val="bullet"/>
      <w:lvlText w:val="o"/>
      <w:lvlJc w:val="left"/>
      <w:pPr>
        <w:ind w:left="720" w:hanging="360"/>
      </w:pPr>
      <w:rPr>
        <w:rFonts w:ascii="Calibri" w:eastAsia="Calibri" w:hAnsi="Calibri" w:cs="Calibri"/>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5066270B"/>
    <w:multiLevelType w:val="hybridMultilevel"/>
    <w:tmpl w:val="91200C36"/>
    <w:lvl w:ilvl="0" w:tplc="E8F2262C">
      <w:start w:val="1"/>
      <w:numFmt w:val="bullet"/>
      <w:lvlText w:val="o"/>
      <w:lvlJc w:val="left"/>
      <w:pPr>
        <w:ind w:left="720" w:hanging="360"/>
      </w:pPr>
      <w:rPr>
        <w:rFonts w:ascii="Calibri" w:eastAsia="Calibri" w:hAnsi="Calibri" w:cs="Calibri"/>
        <w:b/>
        <w:bCs/>
        <w:i w:val="0"/>
        <w:strike w:val="0"/>
        <w:dstrike w:val="0"/>
        <w:color w:val="2F5496"/>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551E27E9"/>
    <w:multiLevelType w:val="hybridMultilevel"/>
    <w:tmpl w:val="C1FA4E68"/>
    <w:lvl w:ilvl="0" w:tplc="6CEE429E">
      <w:start w:val="1"/>
      <w:numFmt w:val="bullet"/>
      <w:lvlText w:val="o"/>
      <w:lvlJc w:val="left"/>
      <w:pPr>
        <w:ind w:left="720" w:hanging="360"/>
      </w:pPr>
      <w:rPr>
        <w:rFonts w:ascii="Calibri" w:eastAsia="Calibri" w:hAnsi="Calibri" w:cs="Calibri"/>
        <w:b/>
        <w:bCs/>
        <w:i w:val="0"/>
        <w:strike w:val="0"/>
        <w:dstrike w:val="0"/>
        <w:color w:val="7030A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56F829FA"/>
    <w:multiLevelType w:val="hybridMultilevel"/>
    <w:tmpl w:val="DA184A30"/>
    <w:lvl w:ilvl="0" w:tplc="8B54803A">
      <w:start w:val="1"/>
      <w:numFmt w:val="bullet"/>
      <w:lvlText w:val="o"/>
      <w:lvlJc w:val="left"/>
      <w:pPr>
        <w:ind w:left="720" w:hanging="360"/>
      </w:pPr>
      <w:rPr>
        <w:rFonts w:ascii="Calibri" w:eastAsia="Calibri" w:hAnsi="Calibri" w:cs="Calibri"/>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574539E5"/>
    <w:multiLevelType w:val="hybridMultilevel"/>
    <w:tmpl w:val="56A2188E"/>
    <w:lvl w:ilvl="0" w:tplc="5F780CC4">
      <w:start w:val="1"/>
      <w:numFmt w:val="bullet"/>
      <w:lvlText w:val="o"/>
      <w:lvlJc w:val="left"/>
      <w:pPr>
        <w:ind w:left="720" w:hanging="360"/>
      </w:pPr>
      <w:rPr>
        <w:rFonts w:ascii="Calibri" w:eastAsia="Calibri" w:hAnsi="Calibri" w:cs="Calibri"/>
        <w:b/>
        <w:bCs/>
        <w:i w:val="0"/>
        <w:strike w:val="0"/>
        <w:dstrike w:val="0"/>
        <w:color w:val="92D05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5DA264AD"/>
    <w:multiLevelType w:val="hybridMultilevel"/>
    <w:tmpl w:val="A984B0E2"/>
    <w:lvl w:ilvl="0" w:tplc="69D6B694">
      <w:start w:val="1"/>
      <w:numFmt w:val="bullet"/>
      <w:lvlText w:val="o"/>
      <w:lvlJc w:val="left"/>
      <w:pPr>
        <w:ind w:left="720" w:hanging="360"/>
      </w:pPr>
      <w:rPr>
        <w:rFonts w:ascii="Calibri" w:eastAsia="Calibri" w:hAnsi="Calibri" w:cs="Calibri"/>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5E470D16"/>
    <w:multiLevelType w:val="hybridMultilevel"/>
    <w:tmpl w:val="DDEAF65C"/>
    <w:lvl w:ilvl="0" w:tplc="B23A04BA">
      <w:start w:val="1"/>
      <w:numFmt w:val="bullet"/>
      <w:lvlText w:val="o"/>
      <w:lvlJc w:val="left"/>
      <w:pPr>
        <w:ind w:left="720" w:hanging="360"/>
      </w:pPr>
      <w:rPr>
        <w:rFonts w:ascii="Calibri" w:eastAsia="Calibri" w:hAnsi="Calibri" w:cs="Calibri"/>
        <w:b/>
        <w:bCs/>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FA204C6"/>
    <w:multiLevelType w:val="hybridMultilevel"/>
    <w:tmpl w:val="3ADC7512"/>
    <w:lvl w:ilvl="0" w:tplc="BD38C7BC">
      <w:start w:val="1"/>
      <w:numFmt w:val="bullet"/>
      <w:lvlText w:val="o"/>
      <w:lvlJc w:val="left"/>
      <w:pPr>
        <w:ind w:left="720" w:hanging="360"/>
      </w:pPr>
      <w:rPr>
        <w:rFonts w:ascii="Calibri" w:eastAsia="Calibri" w:hAnsi="Calibri" w:cs="Calibri"/>
        <w:b/>
        <w:bCs/>
        <w:i w:val="0"/>
        <w:strike w:val="0"/>
        <w:dstrike w:val="0"/>
        <w:color w:val="806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633B0AAA"/>
    <w:multiLevelType w:val="hybridMultilevel"/>
    <w:tmpl w:val="5A1E84BE"/>
    <w:lvl w:ilvl="0" w:tplc="115E8DDC">
      <w:start w:val="1"/>
      <w:numFmt w:val="bullet"/>
      <w:lvlText w:val="o"/>
      <w:lvlJc w:val="left"/>
      <w:pPr>
        <w:ind w:left="720" w:hanging="360"/>
      </w:pPr>
      <w:rPr>
        <w:rFonts w:ascii="Calibri" w:eastAsia="Calibri" w:hAnsi="Calibri" w:cs="Calibri"/>
        <w:b/>
        <w:i w:val="0"/>
        <w:strike w:val="0"/>
        <w:dstrike w:val="0"/>
        <w:color w:val="FF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63F747FD"/>
    <w:multiLevelType w:val="hybridMultilevel"/>
    <w:tmpl w:val="65E22346"/>
    <w:lvl w:ilvl="0" w:tplc="A6A82818">
      <w:start w:val="1"/>
      <w:numFmt w:val="bullet"/>
      <w:lvlText w:val="o"/>
      <w:lvlJc w:val="left"/>
      <w:pPr>
        <w:ind w:left="710" w:hanging="360"/>
      </w:pPr>
      <w:rPr>
        <w:rFonts w:ascii="Calibri" w:eastAsia="Calibri" w:hAnsi="Calibri" w:cs="Calibri"/>
        <w:b/>
        <w:bCs/>
        <w:i w:val="0"/>
        <w:strike w:val="0"/>
        <w:dstrike w:val="0"/>
        <w:color w:val="332C47"/>
        <w:sz w:val="28"/>
        <w:szCs w:val="28"/>
        <w:u w:val="none" w:color="000000"/>
        <w:bdr w:val="none" w:sz="0" w:space="0" w:color="auto"/>
        <w:shd w:val="clear" w:color="auto" w:fill="auto"/>
        <w:vertAlign w:val="baseline"/>
      </w:rPr>
    </w:lvl>
    <w:lvl w:ilvl="1" w:tplc="04220003" w:tentative="1">
      <w:start w:val="1"/>
      <w:numFmt w:val="bullet"/>
      <w:lvlText w:val="o"/>
      <w:lvlJc w:val="left"/>
      <w:pPr>
        <w:ind w:left="1430" w:hanging="360"/>
      </w:pPr>
      <w:rPr>
        <w:rFonts w:ascii="Courier New" w:hAnsi="Courier New" w:cs="Courier New" w:hint="default"/>
      </w:rPr>
    </w:lvl>
    <w:lvl w:ilvl="2" w:tplc="04220005" w:tentative="1">
      <w:start w:val="1"/>
      <w:numFmt w:val="bullet"/>
      <w:lvlText w:val=""/>
      <w:lvlJc w:val="left"/>
      <w:pPr>
        <w:ind w:left="2150" w:hanging="360"/>
      </w:pPr>
      <w:rPr>
        <w:rFonts w:ascii="Wingdings" w:hAnsi="Wingdings" w:hint="default"/>
      </w:rPr>
    </w:lvl>
    <w:lvl w:ilvl="3" w:tplc="04220001" w:tentative="1">
      <w:start w:val="1"/>
      <w:numFmt w:val="bullet"/>
      <w:lvlText w:val=""/>
      <w:lvlJc w:val="left"/>
      <w:pPr>
        <w:ind w:left="2870" w:hanging="360"/>
      </w:pPr>
      <w:rPr>
        <w:rFonts w:ascii="Symbol" w:hAnsi="Symbol" w:hint="default"/>
      </w:rPr>
    </w:lvl>
    <w:lvl w:ilvl="4" w:tplc="04220003" w:tentative="1">
      <w:start w:val="1"/>
      <w:numFmt w:val="bullet"/>
      <w:lvlText w:val="o"/>
      <w:lvlJc w:val="left"/>
      <w:pPr>
        <w:ind w:left="3590" w:hanging="360"/>
      </w:pPr>
      <w:rPr>
        <w:rFonts w:ascii="Courier New" w:hAnsi="Courier New" w:cs="Courier New" w:hint="default"/>
      </w:rPr>
    </w:lvl>
    <w:lvl w:ilvl="5" w:tplc="04220005" w:tentative="1">
      <w:start w:val="1"/>
      <w:numFmt w:val="bullet"/>
      <w:lvlText w:val=""/>
      <w:lvlJc w:val="left"/>
      <w:pPr>
        <w:ind w:left="4310" w:hanging="360"/>
      </w:pPr>
      <w:rPr>
        <w:rFonts w:ascii="Wingdings" w:hAnsi="Wingdings" w:hint="default"/>
      </w:rPr>
    </w:lvl>
    <w:lvl w:ilvl="6" w:tplc="04220001" w:tentative="1">
      <w:start w:val="1"/>
      <w:numFmt w:val="bullet"/>
      <w:lvlText w:val=""/>
      <w:lvlJc w:val="left"/>
      <w:pPr>
        <w:ind w:left="5030" w:hanging="360"/>
      </w:pPr>
      <w:rPr>
        <w:rFonts w:ascii="Symbol" w:hAnsi="Symbol" w:hint="default"/>
      </w:rPr>
    </w:lvl>
    <w:lvl w:ilvl="7" w:tplc="04220003" w:tentative="1">
      <w:start w:val="1"/>
      <w:numFmt w:val="bullet"/>
      <w:lvlText w:val="o"/>
      <w:lvlJc w:val="left"/>
      <w:pPr>
        <w:ind w:left="5750" w:hanging="360"/>
      </w:pPr>
      <w:rPr>
        <w:rFonts w:ascii="Courier New" w:hAnsi="Courier New" w:cs="Courier New" w:hint="default"/>
      </w:rPr>
    </w:lvl>
    <w:lvl w:ilvl="8" w:tplc="04220005" w:tentative="1">
      <w:start w:val="1"/>
      <w:numFmt w:val="bullet"/>
      <w:lvlText w:val=""/>
      <w:lvlJc w:val="left"/>
      <w:pPr>
        <w:ind w:left="6470" w:hanging="360"/>
      </w:pPr>
      <w:rPr>
        <w:rFonts w:ascii="Wingdings" w:hAnsi="Wingdings" w:hint="default"/>
      </w:rPr>
    </w:lvl>
  </w:abstractNum>
  <w:abstractNum w:abstractNumId="46" w15:restartNumberingAfterBreak="0">
    <w:nsid w:val="652F080B"/>
    <w:multiLevelType w:val="hybridMultilevel"/>
    <w:tmpl w:val="EAF0ACEE"/>
    <w:lvl w:ilvl="0" w:tplc="9F22871A">
      <w:start w:val="1"/>
      <w:numFmt w:val="bullet"/>
      <w:lvlText w:val="o"/>
      <w:lvlJc w:val="left"/>
      <w:pPr>
        <w:ind w:left="720" w:hanging="360"/>
      </w:pPr>
      <w:rPr>
        <w:rFonts w:ascii="Calibri" w:eastAsia="Calibri" w:hAnsi="Calibri" w:cs="Calibri"/>
        <w:b/>
        <w:bCs/>
        <w:i w:val="0"/>
        <w:strike w:val="0"/>
        <w:dstrike w:val="0"/>
        <w:color w:val="FF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66412AEC"/>
    <w:multiLevelType w:val="hybridMultilevel"/>
    <w:tmpl w:val="DC3453DE"/>
    <w:lvl w:ilvl="0" w:tplc="FD82E85E">
      <w:start w:val="1"/>
      <w:numFmt w:val="bullet"/>
      <w:lvlText w:val="o"/>
      <w:lvlJc w:val="left"/>
      <w:pPr>
        <w:ind w:left="720" w:hanging="360"/>
      </w:pPr>
      <w:rPr>
        <w:rFonts w:ascii="Calibri" w:eastAsia="Calibri" w:hAnsi="Calibri" w:cs="Calibri"/>
        <w:b/>
        <w:bCs/>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672836CE"/>
    <w:multiLevelType w:val="hybridMultilevel"/>
    <w:tmpl w:val="F1E20244"/>
    <w:lvl w:ilvl="0" w:tplc="2F262CC4">
      <w:start w:val="1"/>
      <w:numFmt w:val="bullet"/>
      <w:lvlText w:val="o"/>
      <w:lvlJc w:val="left"/>
      <w:pPr>
        <w:ind w:left="720" w:hanging="360"/>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68751FCC"/>
    <w:multiLevelType w:val="hybridMultilevel"/>
    <w:tmpl w:val="379A8660"/>
    <w:lvl w:ilvl="0" w:tplc="972C1554">
      <w:start w:val="1"/>
      <w:numFmt w:val="bullet"/>
      <w:lvlText w:val="o"/>
      <w:lvlJc w:val="left"/>
      <w:pPr>
        <w:ind w:left="720" w:hanging="360"/>
      </w:pPr>
      <w:rPr>
        <w:rFonts w:ascii="Comic Sans MS" w:eastAsia="Calibri" w:hAnsi="Comic Sans MS" w:cs="Calibri" w:hint="default"/>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15:restartNumberingAfterBreak="0">
    <w:nsid w:val="69BD4C40"/>
    <w:multiLevelType w:val="hybridMultilevel"/>
    <w:tmpl w:val="19506704"/>
    <w:lvl w:ilvl="0" w:tplc="6FBA8C0C">
      <w:start w:val="1"/>
      <w:numFmt w:val="bullet"/>
      <w:lvlText w:val="o"/>
      <w:lvlJc w:val="left"/>
      <w:pPr>
        <w:ind w:left="720" w:hanging="360"/>
      </w:pPr>
      <w:rPr>
        <w:rFonts w:ascii="Calibri" w:eastAsia="Calibri" w:hAnsi="Calibri" w:cs="Calibri"/>
        <w:b/>
        <w:bCs/>
        <w:i w:val="0"/>
        <w:strike w:val="0"/>
        <w:dstrike w:val="0"/>
        <w:color w:val="1F4E79"/>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6DE40D60"/>
    <w:multiLevelType w:val="hybridMultilevel"/>
    <w:tmpl w:val="986846A6"/>
    <w:lvl w:ilvl="0" w:tplc="E4E0EED6">
      <w:start w:val="1"/>
      <w:numFmt w:val="bullet"/>
      <w:lvlText w:val="o"/>
      <w:lvlJc w:val="left"/>
      <w:pPr>
        <w:ind w:left="720" w:hanging="360"/>
      </w:pPr>
      <w:rPr>
        <w:rFonts w:ascii="Calibri" w:eastAsia="Calibri" w:hAnsi="Calibri" w:cs="Calibri"/>
        <w:b/>
        <w:bCs/>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709B4CE8"/>
    <w:multiLevelType w:val="hybridMultilevel"/>
    <w:tmpl w:val="3926C61E"/>
    <w:lvl w:ilvl="0" w:tplc="269CA9F6">
      <w:start w:val="1"/>
      <w:numFmt w:val="bullet"/>
      <w:lvlText w:val="•"/>
      <w:lvlJc w:val="left"/>
      <w:pPr>
        <w:ind w:left="36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1" w:tplc="C0866706">
      <w:start w:val="1"/>
      <w:numFmt w:val="bullet"/>
      <w:lvlText w:val="o"/>
      <w:lvlJc w:val="left"/>
      <w:pPr>
        <w:ind w:left="108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2" w:tplc="A87E8C58">
      <w:start w:val="1"/>
      <w:numFmt w:val="bullet"/>
      <w:lvlText w:val="▪"/>
      <w:lvlJc w:val="left"/>
      <w:pPr>
        <w:ind w:left="180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3" w:tplc="B2948002">
      <w:start w:val="1"/>
      <w:numFmt w:val="bullet"/>
      <w:lvlText w:val="•"/>
      <w:lvlJc w:val="left"/>
      <w:pPr>
        <w:ind w:left="252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4" w:tplc="61B24AE4">
      <w:start w:val="1"/>
      <w:numFmt w:val="bullet"/>
      <w:lvlText w:val="o"/>
      <w:lvlJc w:val="left"/>
      <w:pPr>
        <w:ind w:left="324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5" w:tplc="868E8976">
      <w:start w:val="1"/>
      <w:numFmt w:val="bullet"/>
      <w:lvlText w:val="▪"/>
      <w:lvlJc w:val="left"/>
      <w:pPr>
        <w:ind w:left="396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6" w:tplc="F9967810">
      <w:start w:val="1"/>
      <w:numFmt w:val="bullet"/>
      <w:lvlText w:val="•"/>
      <w:lvlJc w:val="left"/>
      <w:pPr>
        <w:ind w:left="468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7" w:tplc="64F6B65E">
      <w:start w:val="1"/>
      <w:numFmt w:val="bullet"/>
      <w:lvlText w:val="o"/>
      <w:lvlJc w:val="left"/>
      <w:pPr>
        <w:ind w:left="540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lvl w:ilvl="8" w:tplc="B9FA5E04">
      <w:start w:val="1"/>
      <w:numFmt w:val="bullet"/>
      <w:lvlText w:val="▪"/>
      <w:lvlJc w:val="left"/>
      <w:pPr>
        <w:ind w:left="6120"/>
      </w:pPr>
      <w:rPr>
        <w:rFonts w:ascii="Calibri" w:eastAsia="Calibri" w:hAnsi="Calibri" w:cs="Calibri"/>
        <w:b/>
        <w:bCs/>
        <w:i w:val="0"/>
        <w:strike w:val="0"/>
        <w:dstrike w:val="0"/>
        <w:color w:val="E53C33"/>
        <w:sz w:val="20"/>
        <w:szCs w:val="20"/>
        <w:u w:val="none" w:color="000000"/>
        <w:bdr w:val="none" w:sz="0" w:space="0" w:color="auto"/>
        <w:shd w:val="clear" w:color="auto" w:fill="auto"/>
        <w:vertAlign w:val="baseline"/>
      </w:rPr>
    </w:lvl>
  </w:abstractNum>
  <w:abstractNum w:abstractNumId="53" w15:restartNumberingAfterBreak="0">
    <w:nsid w:val="7286464D"/>
    <w:multiLevelType w:val="hybridMultilevel"/>
    <w:tmpl w:val="BEB23A8A"/>
    <w:lvl w:ilvl="0" w:tplc="3ACE832C">
      <w:start w:val="1"/>
      <w:numFmt w:val="bullet"/>
      <w:lvlText w:val="o"/>
      <w:lvlJc w:val="left"/>
      <w:pPr>
        <w:ind w:left="720" w:hanging="360"/>
      </w:pPr>
      <w:rPr>
        <w:rFonts w:ascii="Calibri" w:eastAsia="Calibri" w:hAnsi="Calibri" w:cs="Calibri"/>
        <w:b/>
        <w:bCs/>
        <w:i w:val="0"/>
        <w:strike w:val="0"/>
        <w:dstrike w:val="0"/>
        <w:color w:val="C45911"/>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78693347"/>
    <w:multiLevelType w:val="hybridMultilevel"/>
    <w:tmpl w:val="F18E86B4"/>
    <w:lvl w:ilvl="0" w:tplc="38AED044">
      <w:start w:val="1"/>
      <w:numFmt w:val="bullet"/>
      <w:lvlText w:val="o"/>
      <w:lvlJc w:val="left"/>
      <w:pPr>
        <w:ind w:left="720" w:hanging="360"/>
      </w:pPr>
      <w:rPr>
        <w:rFonts w:ascii="Calibri" w:eastAsia="Calibri" w:hAnsi="Calibri" w:cs="Calibri"/>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7A403E72"/>
    <w:multiLevelType w:val="hybridMultilevel"/>
    <w:tmpl w:val="44364A3E"/>
    <w:lvl w:ilvl="0" w:tplc="7B84E79C">
      <w:start w:val="1"/>
      <w:numFmt w:val="bullet"/>
      <w:lvlText w:val="o"/>
      <w:lvlJc w:val="left"/>
      <w:pPr>
        <w:ind w:left="720" w:hanging="360"/>
      </w:pPr>
      <w:rPr>
        <w:rFonts w:ascii="Calibri" w:eastAsia="Calibri" w:hAnsi="Calibri" w:cs="Calibri"/>
        <w:b/>
        <w:bCs/>
        <w:i w:val="0"/>
        <w:strike w:val="0"/>
        <w:dstrike w:val="0"/>
        <w:color w:val="538135"/>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7BE95DEF"/>
    <w:multiLevelType w:val="hybridMultilevel"/>
    <w:tmpl w:val="FB9ADED2"/>
    <w:lvl w:ilvl="0" w:tplc="ACFE3B82">
      <w:start w:val="1"/>
      <w:numFmt w:val="bullet"/>
      <w:lvlText w:val="o"/>
      <w:lvlJc w:val="left"/>
      <w:pPr>
        <w:ind w:left="720" w:hanging="360"/>
      </w:pPr>
      <w:rPr>
        <w:rFonts w:ascii="Calibri" w:eastAsia="Calibri" w:hAnsi="Calibri" w:cs="Calibri"/>
        <w:b/>
        <w:i w:val="0"/>
        <w:strike w:val="0"/>
        <w:dstrike w:val="0"/>
        <w:color w:val="E53C33"/>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7C727889"/>
    <w:multiLevelType w:val="hybridMultilevel"/>
    <w:tmpl w:val="0E8A0FE4"/>
    <w:lvl w:ilvl="0" w:tplc="FDCAD4A6">
      <w:start w:val="1"/>
      <w:numFmt w:val="bullet"/>
      <w:lvlText w:val="✓"/>
      <w:lvlJc w:val="left"/>
      <w:pPr>
        <w:ind w:left="1440" w:hanging="360"/>
      </w:pPr>
      <w:rPr>
        <w:rFonts w:ascii="Calibri" w:eastAsia="Calibri" w:hAnsi="Calibri" w:cs="Calibri"/>
        <w:b/>
        <w:bCs/>
        <w:i w:val="0"/>
        <w:strike w:val="0"/>
        <w:dstrike w:val="0"/>
        <w:color w:val="4DA23E"/>
        <w:sz w:val="24"/>
        <w:szCs w:val="24"/>
        <w:u w:val="none" w:color="000000"/>
        <w:bdr w:val="none" w:sz="0" w:space="0" w:color="auto"/>
        <w:shd w:val="clear" w:color="auto" w:fill="auto"/>
        <w:vertAlign w:val="baseline"/>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42"/>
  </w:num>
  <w:num w:numId="2">
    <w:abstractNumId w:val="51"/>
  </w:num>
  <w:num w:numId="3">
    <w:abstractNumId w:val="47"/>
  </w:num>
  <w:num w:numId="4">
    <w:abstractNumId w:val="27"/>
  </w:num>
  <w:num w:numId="5">
    <w:abstractNumId w:val="23"/>
  </w:num>
  <w:num w:numId="6">
    <w:abstractNumId w:val="9"/>
  </w:num>
  <w:num w:numId="7">
    <w:abstractNumId w:val="57"/>
  </w:num>
  <w:num w:numId="8">
    <w:abstractNumId w:val="4"/>
  </w:num>
  <w:num w:numId="9">
    <w:abstractNumId w:val="35"/>
  </w:num>
  <w:num w:numId="10">
    <w:abstractNumId w:val="5"/>
  </w:num>
  <w:num w:numId="11">
    <w:abstractNumId w:val="55"/>
  </w:num>
  <w:num w:numId="12">
    <w:abstractNumId w:val="46"/>
  </w:num>
  <w:num w:numId="13">
    <w:abstractNumId w:val="44"/>
  </w:num>
  <w:num w:numId="14">
    <w:abstractNumId w:val="20"/>
  </w:num>
  <w:num w:numId="15">
    <w:abstractNumId w:val="56"/>
  </w:num>
  <w:num w:numId="16">
    <w:abstractNumId w:val="32"/>
  </w:num>
  <w:num w:numId="17">
    <w:abstractNumId w:val="36"/>
  </w:num>
  <w:num w:numId="18">
    <w:abstractNumId w:val="49"/>
  </w:num>
  <w:num w:numId="19">
    <w:abstractNumId w:val="41"/>
  </w:num>
  <w:num w:numId="20">
    <w:abstractNumId w:val="29"/>
  </w:num>
  <w:num w:numId="21">
    <w:abstractNumId w:val="16"/>
  </w:num>
  <w:num w:numId="22">
    <w:abstractNumId w:val="25"/>
  </w:num>
  <w:num w:numId="23">
    <w:abstractNumId w:val="13"/>
  </w:num>
  <w:num w:numId="24">
    <w:abstractNumId w:val="26"/>
  </w:num>
  <w:num w:numId="25">
    <w:abstractNumId w:val="17"/>
  </w:num>
  <w:num w:numId="26">
    <w:abstractNumId w:val="6"/>
  </w:num>
  <w:num w:numId="27">
    <w:abstractNumId w:val="54"/>
  </w:num>
  <w:num w:numId="28">
    <w:abstractNumId w:val="11"/>
  </w:num>
  <w:num w:numId="29">
    <w:abstractNumId w:val="14"/>
  </w:num>
  <w:num w:numId="30">
    <w:abstractNumId w:val="53"/>
  </w:num>
  <w:num w:numId="31">
    <w:abstractNumId w:val="30"/>
  </w:num>
  <w:num w:numId="32">
    <w:abstractNumId w:val="33"/>
  </w:num>
  <w:num w:numId="33">
    <w:abstractNumId w:val="18"/>
  </w:num>
  <w:num w:numId="34">
    <w:abstractNumId w:val="7"/>
  </w:num>
  <w:num w:numId="35">
    <w:abstractNumId w:val="12"/>
  </w:num>
  <w:num w:numId="36">
    <w:abstractNumId w:val="48"/>
  </w:num>
  <w:num w:numId="37">
    <w:abstractNumId w:val="50"/>
  </w:num>
  <w:num w:numId="38">
    <w:abstractNumId w:val="38"/>
  </w:num>
  <w:num w:numId="39">
    <w:abstractNumId w:val="40"/>
  </w:num>
  <w:num w:numId="40">
    <w:abstractNumId w:val="43"/>
  </w:num>
  <w:num w:numId="41">
    <w:abstractNumId w:val="34"/>
  </w:num>
  <w:num w:numId="42">
    <w:abstractNumId w:val="39"/>
  </w:num>
  <w:num w:numId="43">
    <w:abstractNumId w:val="28"/>
  </w:num>
  <w:num w:numId="44">
    <w:abstractNumId w:val="3"/>
  </w:num>
  <w:num w:numId="45">
    <w:abstractNumId w:val="31"/>
  </w:num>
  <w:num w:numId="46">
    <w:abstractNumId w:val="2"/>
  </w:num>
  <w:num w:numId="47">
    <w:abstractNumId w:val="22"/>
  </w:num>
  <w:num w:numId="48">
    <w:abstractNumId w:val="1"/>
  </w:num>
  <w:num w:numId="49">
    <w:abstractNumId w:val="8"/>
  </w:num>
  <w:num w:numId="50">
    <w:abstractNumId w:val="24"/>
  </w:num>
  <w:num w:numId="51">
    <w:abstractNumId w:val="37"/>
  </w:num>
  <w:num w:numId="52">
    <w:abstractNumId w:val="21"/>
  </w:num>
  <w:num w:numId="53">
    <w:abstractNumId w:val="10"/>
  </w:num>
  <w:num w:numId="54">
    <w:abstractNumId w:val="45"/>
  </w:num>
  <w:num w:numId="55">
    <w:abstractNumId w:val="0"/>
  </w:num>
  <w:num w:numId="56">
    <w:abstractNumId w:val="15"/>
  </w:num>
  <w:num w:numId="57">
    <w:abstractNumId w:val="19"/>
  </w:num>
  <w:num w:numId="58">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AB6"/>
    <w:rsid w:val="00000BD8"/>
    <w:rsid w:val="00000C42"/>
    <w:rsid w:val="00002735"/>
    <w:rsid w:val="00002A5B"/>
    <w:rsid w:val="00002D09"/>
    <w:rsid w:val="0000485E"/>
    <w:rsid w:val="000048AD"/>
    <w:rsid w:val="00004C30"/>
    <w:rsid w:val="00004FC1"/>
    <w:rsid w:val="000072D6"/>
    <w:rsid w:val="000073A7"/>
    <w:rsid w:val="0000763A"/>
    <w:rsid w:val="00010F49"/>
    <w:rsid w:val="00011129"/>
    <w:rsid w:val="00011818"/>
    <w:rsid w:val="00012004"/>
    <w:rsid w:val="000132A2"/>
    <w:rsid w:val="000133EF"/>
    <w:rsid w:val="00014518"/>
    <w:rsid w:val="000158EC"/>
    <w:rsid w:val="00016085"/>
    <w:rsid w:val="00016B98"/>
    <w:rsid w:val="000205D8"/>
    <w:rsid w:val="00020D38"/>
    <w:rsid w:val="00020D5D"/>
    <w:rsid w:val="00021298"/>
    <w:rsid w:val="00021809"/>
    <w:rsid w:val="00021CFD"/>
    <w:rsid w:val="00022630"/>
    <w:rsid w:val="00023131"/>
    <w:rsid w:val="00023321"/>
    <w:rsid w:val="00023D86"/>
    <w:rsid w:val="00023FAB"/>
    <w:rsid w:val="00024D13"/>
    <w:rsid w:val="000253E2"/>
    <w:rsid w:val="00025C71"/>
    <w:rsid w:val="00025F1D"/>
    <w:rsid w:val="00026215"/>
    <w:rsid w:val="0002677A"/>
    <w:rsid w:val="00026852"/>
    <w:rsid w:val="0002694C"/>
    <w:rsid w:val="00026990"/>
    <w:rsid w:val="00026A1B"/>
    <w:rsid w:val="000301DB"/>
    <w:rsid w:val="000305FE"/>
    <w:rsid w:val="00030604"/>
    <w:rsid w:val="00030C8B"/>
    <w:rsid w:val="00030D3E"/>
    <w:rsid w:val="00030DA5"/>
    <w:rsid w:val="00030F0F"/>
    <w:rsid w:val="00032595"/>
    <w:rsid w:val="00032A82"/>
    <w:rsid w:val="00032BAE"/>
    <w:rsid w:val="00032D68"/>
    <w:rsid w:val="000338B9"/>
    <w:rsid w:val="0003478A"/>
    <w:rsid w:val="0003480D"/>
    <w:rsid w:val="00034A94"/>
    <w:rsid w:val="000353BA"/>
    <w:rsid w:val="00035A11"/>
    <w:rsid w:val="00035D2D"/>
    <w:rsid w:val="0003630D"/>
    <w:rsid w:val="0003656D"/>
    <w:rsid w:val="00036CFB"/>
    <w:rsid w:val="00037E39"/>
    <w:rsid w:val="0004032D"/>
    <w:rsid w:val="000403C5"/>
    <w:rsid w:val="00040D3D"/>
    <w:rsid w:val="00041D8C"/>
    <w:rsid w:val="00042BAD"/>
    <w:rsid w:val="0004343D"/>
    <w:rsid w:val="000434B4"/>
    <w:rsid w:val="00044458"/>
    <w:rsid w:val="000461C8"/>
    <w:rsid w:val="0004644D"/>
    <w:rsid w:val="00046BCA"/>
    <w:rsid w:val="00046E42"/>
    <w:rsid w:val="00047512"/>
    <w:rsid w:val="00047F2F"/>
    <w:rsid w:val="00050995"/>
    <w:rsid w:val="00051708"/>
    <w:rsid w:val="000525D6"/>
    <w:rsid w:val="00052642"/>
    <w:rsid w:val="00052959"/>
    <w:rsid w:val="000531FD"/>
    <w:rsid w:val="00053410"/>
    <w:rsid w:val="000536F6"/>
    <w:rsid w:val="00053A3C"/>
    <w:rsid w:val="00053D07"/>
    <w:rsid w:val="00054927"/>
    <w:rsid w:val="00055055"/>
    <w:rsid w:val="00055233"/>
    <w:rsid w:val="00055363"/>
    <w:rsid w:val="00056968"/>
    <w:rsid w:val="00056982"/>
    <w:rsid w:val="00056D4E"/>
    <w:rsid w:val="00056E9A"/>
    <w:rsid w:val="000570BB"/>
    <w:rsid w:val="000572A3"/>
    <w:rsid w:val="0006089E"/>
    <w:rsid w:val="00060B82"/>
    <w:rsid w:val="000612E3"/>
    <w:rsid w:val="00061668"/>
    <w:rsid w:val="000616C6"/>
    <w:rsid w:val="000616FA"/>
    <w:rsid w:val="00062A26"/>
    <w:rsid w:val="00062B65"/>
    <w:rsid w:val="00062E76"/>
    <w:rsid w:val="00063175"/>
    <w:rsid w:val="00064090"/>
    <w:rsid w:val="00064874"/>
    <w:rsid w:val="00065AF5"/>
    <w:rsid w:val="00065D52"/>
    <w:rsid w:val="0006692B"/>
    <w:rsid w:val="00066D8F"/>
    <w:rsid w:val="00067051"/>
    <w:rsid w:val="00067159"/>
    <w:rsid w:val="000673CF"/>
    <w:rsid w:val="00067B41"/>
    <w:rsid w:val="00067C86"/>
    <w:rsid w:val="00070637"/>
    <w:rsid w:val="000708B6"/>
    <w:rsid w:val="00070E43"/>
    <w:rsid w:val="000724CF"/>
    <w:rsid w:val="00073A49"/>
    <w:rsid w:val="00075151"/>
    <w:rsid w:val="00077100"/>
    <w:rsid w:val="000771E5"/>
    <w:rsid w:val="000774CF"/>
    <w:rsid w:val="00077931"/>
    <w:rsid w:val="00077A80"/>
    <w:rsid w:val="00080531"/>
    <w:rsid w:val="00081530"/>
    <w:rsid w:val="0008198C"/>
    <w:rsid w:val="00081CD0"/>
    <w:rsid w:val="000824F7"/>
    <w:rsid w:val="00082649"/>
    <w:rsid w:val="00083E6E"/>
    <w:rsid w:val="000845BC"/>
    <w:rsid w:val="00084600"/>
    <w:rsid w:val="00084E81"/>
    <w:rsid w:val="000855AE"/>
    <w:rsid w:val="00085CF5"/>
    <w:rsid w:val="0008625B"/>
    <w:rsid w:val="000869B6"/>
    <w:rsid w:val="00086EE3"/>
    <w:rsid w:val="00090D23"/>
    <w:rsid w:val="000918B0"/>
    <w:rsid w:val="00091E9A"/>
    <w:rsid w:val="000923D0"/>
    <w:rsid w:val="0009293A"/>
    <w:rsid w:val="00092985"/>
    <w:rsid w:val="000933B4"/>
    <w:rsid w:val="000936DD"/>
    <w:rsid w:val="00093CCA"/>
    <w:rsid w:val="00093F41"/>
    <w:rsid w:val="00094654"/>
    <w:rsid w:val="000946DC"/>
    <w:rsid w:val="000948EB"/>
    <w:rsid w:val="00094AC7"/>
    <w:rsid w:val="00094DD5"/>
    <w:rsid w:val="00094DDF"/>
    <w:rsid w:val="00094F16"/>
    <w:rsid w:val="0009620B"/>
    <w:rsid w:val="0009673A"/>
    <w:rsid w:val="00096815"/>
    <w:rsid w:val="00096953"/>
    <w:rsid w:val="00096BD0"/>
    <w:rsid w:val="00096F4D"/>
    <w:rsid w:val="00097C20"/>
    <w:rsid w:val="000A050E"/>
    <w:rsid w:val="000A18F3"/>
    <w:rsid w:val="000A19F1"/>
    <w:rsid w:val="000A1DDC"/>
    <w:rsid w:val="000A228D"/>
    <w:rsid w:val="000A3412"/>
    <w:rsid w:val="000A4A7C"/>
    <w:rsid w:val="000A5A32"/>
    <w:rsid w:val="000A5C14"/>
    <w:rsid w:val="000A63B2"/>
    <w:rsid w:val="000A644F"/>
    <w:rsid w:val="000B003E"/>
    <w:rsid w:val="000B074A"/>
    <w:rsid w:val="000B10AA"/>
    <w:rsid w:val="000B1B68"/>
    <w:rsid w:val="000B2CC2"/>
    <w:rsid w:val="000B2F9D"/>
    <w:rsid w:val="000B3401"/>
    <w:rsid w:val="000B3B0D"/>
    <w:rsid w:val="000B3ED6"/>
    <w:rsid w:val="000B4AFF"/>
    <w:rsid w:val="000B5415"/>
    <w:rsid w:val="000B55CD"/>
    <w:rsid w:val="000B5A7E"/>
    <w:rsid w:val="000B63F1"/>
    <w:rsid w:val="000B6AA1"/>
    <w:rsid w:val="000B6DF8"/>
    <w:rsid w:val="000B7966"/>
    <w:rsid w:val="000B7A31"/>
    <w:rsid w:val="000C0035"/>
    <w:rsid w:val="000C0B43"/>
    <w:rsid w:val="000C2C6B"/>
    <w:rsid w:val="000C3416"/>
    <w:rsid w:val="000C3622"/>
    <w:rsid w:val="000C3E75"/>
    <w:rsid w:val="000C436F"/>
    <w:rsid w:val="000C444D"/>
    <w:rsid w:val="000C4F40"/>
    <w:rsid w:val="000C5CAE"/>
    <w:rsid w:val="000C5E74"/>
    <w:rsid w:val="000C6B85"/>
    <w:rsid w:val="000C7126"/>
    <w:rsid w:val="000C7F3D"/>
    <w:rsid w:val="000D0452"/>
    <w:rsid w:val="000D076F"/>
    <w:rsid w:val="000D15EE"/>
    <w:rsid w:val="000D2773"/>
    <w:rsid w:val="000D4694"/>
    <w:rsid w:val="000D61D5"/>
    <w:rsid w:val="000D7AA7"/>
    <w:rsid w:val="000E0605"/>
    <w:rsid w:val="000E169C"/>
    <w:rsid w:val="000E1BB3"/>
    <w:rsid w:val="000E2884"/>
    <w:rsid w:val="000E28CE"/>
    <w:rsid w:val="000E2B81"/>
    <w:rsid w:val="000E2D4B"/>
    <w:rsid w:val="000E4F5A"/>
    <w:rsid w:val="000E541F"/>
    <w:rsid w:val="000E5571"/>
    <w:rsid w:val="000E5EC7"/>
    <w:rsid w:val="000E61AF"/>
    <w:rsid w:val="000E62EA"/>
    <w:rsid w:val="000E635A"/>
    <w:rsid w:val="000E68FA"/>
    <w:rsid w:val="000E6A21"/>
    <w:rsid w:val="000E6DB5"/>
    <w:rsid w:val="000E71F0"/>
    <w:rsid w:val="000E7A69"/>
    <w:rsid w:val="000E7FD5"/>
    <w:rsid w:val="000F0BF2"/>
    <w:rsid w:val="000F1132"/>
    <w:rsid w:val="000F30B3"/>
    <w:rsid w:val="000F3F78"/>
    <w:rsid w:val="000F4361"/>
    <w:rsid w:val="000F4392"/>
    <w:rsid w:val="000F4581"/>
    <w:rsid w:val="000F464E"/>
    <w:rsid w:val="000F48B1"/>
    <w:rsid w:val="000F4C0B"/>
    <w:rsid w:val="000F4D83"/>
    <w:rsid w:val="000F5891"/>
    <w:rsid w:val="000F69CE"/>
    <w:rsid w:val="000F6E4C"/>
    <w:rsid w:val="000F7671"/>
    <w:rsid w:val="000F7BD3"/>
    <w:rsid w:val="00100012"/>
    <w:rsid w:val="0010053C"/>
    <w:rsid w:val="00101A70"/>
    <w:rsid w:val="0010204A"/>
    <w:rsid w:val="00102866"/>
    <w:rsid w:val="00102BA2"/>
    <w:rsid w:val="00102CDE"/>
    <w:rsid w:val="0010474C"/>
    <w:rsid w:val="001058B7"/>
    <w:rsid w:val="00105B6E"/>
    <w:rsid w:val="00105D61"/>
    <w:rsid w:val="00106186"/>
    <w:rsid w:val="00106BE8"/>
    <w:rsid w:val="001102AF"/>
    <w:rsid w:val="001105AA"/>
    <w:rsid w:val="00110E0D"/>
    <w:rsid w:val="001131A9"/>
    <w:rsid w:val="00113580"/>
    <w:rsid w:val="00113716"/>
    <w:rsid w:val="00115750"/>
    <w:rsid w:val="00116FBB"/>
    <w:rsid w:val="001174B3"/>
    <w:rsid w:val="001178E9"/>
    <w:rsid w:val="00121D3F"/>
    <w:rsid w:val="001220B2"/>
    <w:rsid w:val="00122B79"/>
    <w:rsid w:val="00122D1E"/>
    <w:rsid w:val="001245B6"/>
    <w:rsid w:val="00124B6A"/>
    <w:rsid w:val="001252CF"/>
    <w:rsid w:val="00125420"/>
    <w:rsid w:val="00127B8A"/>
    <w:rsid w:val="00130FAC"/>
    <w:rsid w:val="00132A3D"/>
    <w:rsid w:val="00132AE0"/>
    <w:rsid w:val="00132AF1"/>
    <w:rsid w:val="00133582"/>
    <w:rsid w:val="0013364D"/>
    <w:rsid w:val="001347AE"/>
    <w:rsid w:val="00135272"/>
    <w:rsid w:val="00135DBD"/>
    <w:rsid w:val="001360B3"/>
    <w:rsid w:val="00136240"/>
    <w:rsid w:val="0013679B"/>
    <w:rsid w:val="00136C22"/>
    <w:rsid w:val="001379D9"/>
    <w:rsid w:val="00137D03"/>
    <w:rsid w:val="00140026"/>
    <w:rsid w:val="0014127B"/>
    <w:rsid w:val="00141984"/>
    <w:rsid w:val="00141B25"/>
    <w:rsid w:val="00142699"/>
    <w:rsid w:val="00142E2B"/>
    <w:rsid w:val="00143331"/>
    <w:rsid w:val="001433AB"/>
    <w:rsid w:val="001438CC"/>
    <w:rsid w:val="00143AFA"/>
    <w:rsid w:val="00143EAE"/>
    <w:rsid w:val="0014559F"/>
    <w:rsid w:val="00145A7C"/>
    <w:rsid w:val="00145C0D"/>
    <w:rsid w:val="0014617A"/>
    <w:rsid w:val="00146989"/>
    <w:rsid w:val="00146C15"/>
    <w:rsid w:val="00147B5F"/>
    <w:rsid w:val="001512B4"/>
    <w:rsid w:val="00151A33"/>
    <w:rsid w:val="00152857"/>
    <w:rsid w:val="00152DBA"/>
    <w:rsid w:val="00152DBF"/>
    <w:rsid w:val="00153367"/>
    <w:rsid w:val="00153579"/>
    <w:rsid w:val="00153B75"/>
    <w:rsid w:val="0015425B"/>
    <w:rsid w:val="00154303"/>
    <w:rsid w:val="0015453D"/>
    <w:rsid w:val="00155661"/>
    <w:rsid w:val="00155A63"/>
    <w:rsid w:val="00160471"/>
    <w:rsid w:val="00161166"/>
    <w:rsid w:val="001611EB"/>
    <w:rsid w:val="00161B2E"/>
    <w:rsid w:val="00161FD6"/>
    <w:rsid w:val="001627C2"/>
    <w:rsid w:val="001633FA"/>
    <w:rsid w:val="001635D1"/>
    <w:rsid w:val="00163B50"/>
    <w:rsid w:val="001644C9"/>
    <w:rsid w:val="00164759"/>
    <w:rsid w:val="00165813"/>
    <w:rsid w:val="00165A36"/>
    <w:rsid w:val="00166712"/>
    <w:rsid w:val="00167147"/>
    <w:rsid w:val="00167AAE"/>
    <w:rsid w:val="00167E54"/>
    <w:rsid w:val="00170061"/>
    <w:rsid w:val="00170253"/>
    <w:rsid w:val="001707DF"/>
    <w:rsid w:val="001729CD"/>
    <w:rsid w:val="00172A11"/>
    <w:rsid w:val="00172F03"/>
    <w:rsid w:val="001732A0"/>
    <w:rsid w:val="00174301"/>
    <w:rsid w:val="001746A5"/>
    <w:rsid w:val="0017479A"/>
    <w:rsid w:val="00174A51"/>
    <w:rsid w:val="00174CA1"/>
    <w:rsid w:val="00174F9F"/>
    <w:rsid w:val="00175214"/>
    <w:rsid w:val="00175444"/>
    <w:rsid w:val="00175C69"/>
    <w:rsid w:val="00175D67"/>
    <w:rsid w:val="0017671B"/>
    <w:rsid w:val="001772DB"/>
    <w:rsid w:val="0017799E"/>
    <w:rsid w:val="00177CA8"/>
    <w:rsid w:val="0018015D"/>
    <w:rsid w:val="0018061F"/>
    <w:rsid w:val="00180A4C"/>
    <w:rsid w:val="00180D3A"/>
    <w:rsid w:val="00180EA2"/>
    <w:rsid w:val="00183498"/>
    <w:rsid w:val="0018438D"/>
    <w:rsid w:val="00184662"/>
    <w:rsid w:val="001846A1"/>
    <w:rsid w:val="00184C91"/>
    <w:rsid w:val="001856B0"/>
    <w:rsid w:val="00186460"/>
    <w:rsid w:val="001867EA"/>
    <w:rsid w:val="00187386"/>
    <w:rsid w:val="00187EC3"/>
    <w:rsid w:val="00192673"/>
    <w:rsid w:val="0019288D"/>
    <w:rsid w:val="00192DC9"/>
    <w:rsid w:val="001934F5"/>
    <w:rsid w:val="00194873"/>
    <w:rsid w:val="001957DE"/>
    <w:rsid w:val="001977F1"/>
    <w:rsid w:val="00197E74"/>
    <w:rsid w:val="001A01C2"/>
    <w:rsid w:val="001A1AB6"/>
    <w:rsid w:val="001A1F38"/>
    <w:rsid w:val="001A256E"/>
    <w:rsid w:val="001A4FE1"/>
    <w:rsid w:val="001A58F0"/>
    <w:rsid w:val="001A5916"/>
    <w:rsid w:val="001A5DD7"/>
    <w:rsid w:val="001A6E24"/>
    <w:rsid w:val="001A7AAB"/>
    <w:rsid w:val="001A7AE5"/>
    <w:rsid w:val="001B052D"/>
    <w:rsid w:val="001B087A"/>
    <w:rsid w:val="001B08FC"/>
    <w:rsid w:val="001B15AA"/>
    <w:rsid w:val="001B162E"/>
    <w:rsid w:val="001B1801"/>
    <w:rsid w:val="001B1C0E"/>
    <w:rsid w:val="001B207C"/>
    <w:rsid w:val="001B2F55"/>
    <w:rsid w:val="001B3B27"/>
    <w:rsid w:val="001B40F0"/>
    <w:rsid w:val="001B426E"/>
    <w:rsid w:val="001B465D"/>
    <w:rsid w:val="001B4B6F"/>
    <w:rsid w:val="001B4F52"/>
    <w:rsid w:val="001B548C"/>
    <w:rsid w:val="001B5C6C"/>
    <w:rsid w:val="001B64BF"/>
    <w:rsid w:val="001B6A27"/>
    <w:rsid w:val="001B78BB"/>
    <w:rsid w:val="001B7EFB"/>
    <w:rsid w:val="001B7FAD"/>
    <w:rsid w:val="001C0532"/>
    <w:rsid w:val="001C096D"/>
    <w:rsid w:val="001C1182"/>
    <w:rsid w:val="001C1B6E"/>
    <w:rsid w:val="001C3064"/>
    <w:rsid w:val="001C3A36"/>
    <w:rsid w:val="001C3B5E"/>
    <w:rsid w:val="001C4A52"/>
    <w:rsid w:val="001C541F"/>
    <w:rsid w:val="001C6817"/>
    <w:rsid w:val="001C6BF6"/>
    <w:rsid w:val="001C7831"/>
    <w:rsid w:val="001D0CEA"/>
    <w:rsid w:val="001D11DC"/>
    <w:rsid w:val="001D1A8F"/>
    <w:rsid w:val="001D1EB7"/>
    <w:rsid w:val="001D29F0"/>
    <w:rsid w:val="001D30D1"/>
    <w:rsid w:val="001D3717"/>
    <w:rsid w:val="001D3B7F"/>
    <w:rsid w:val="001D487D"/>
    <w:rsid w:val="001D53C2"/>
    <w:rsid w:val="001D5515"/>
    <w:rsid w:val="001D561D"/>
    <w:rsid w:val="001D5FE9"/>
    <w:rsid w:val="001D616B"/>
    <w:rsid w:val="001D62E5"/>
    <w:rsid w:val="001D6B44"/>
    <w:rsid w:val="001D6BF8"/>
    <w:rsid w:val="001D6DFF"/>
    <w:rsid w:val="001D7179"/>
    <w:rsid w:val="001D7599"/>
    <w:rsid w:val="001E00CA"/>
    <w:rsid w:val="001E06C0"/>
    <w:rsid w:val="001E0973"/>
    <w:rsid w:val="001E0ACD"/>
    <w:rsid w:val="001E19EF"/>
    <w:rsid w:val="001E2C62"/>
    <w:rsid w:val="001E300C"/>
    <w:rsid w:val="001E3C15"/>
    <w:rsid w:val="001E3C5D"/>
    <w:rsid w:val="001E3C9B"/>
    <w:rsid w:val="001E405E"/>
    <w:rsid w:val="001E4242"/>
    <w:rsid w:val="001E4B35"/>
    <w:rsid w:val="001E6B21"/>
    <w:rsid w:val="001E6FF0"/>
    <w:rsid w:val="001E76DB"/>
    <w:rsid w:val="001F136B"/>
    <w:rsid w:val="001F1B26"/>
    <w:rsid w:val="001F20DA"/>
    <w:rsid w:val="001F21E8"/>
    <w:rsid w:val="001F3641"/>
    <w:rsid w:val="001F4D4F"/>
    <w:rsid w:val="001F5782"/>
    <w:rsid w:val="001F5880"/>
    <w:rsid w:val="001F5AC0"/>
    <w:rsid w:val="001F773A"/>
    <w:rsid w:val="002003EF"/>
    <w:rsid w:val="0020056F"/>
    <w:rsid w:val="002025C2"/>
    <w:rsid w:val="00202723"/>
    <w:rsid w:val="00202752"/>
    <w:rsid w:val="00202B57"/>
    <w:rsid w:val="00202D03"/>
    <w:rsid w:val="00203941"/>
    <w:rsid w:val="002047A5"/>
    <w:rsid w:val="00204FD9"/>
    <w:rsid w:val="002056B0"/>
    <w:rsid w:val="00205C2F"/>
    <w:rsid w:val="00205E8E"/>
    <w:rsid w:val="002069E6"/>
    <w:rsid w:val="00206C22"/>
    <w:rsid w:val="00206C24"/>
    <w:rsid w:val="00206D34"/>
    <w:rsid w:val="00206E96"/>
    <w:rsid w:val="0020767E"/>
    <w:rsid w:val="002110BB"/>
    <w:rsid w:val="00211D61"/>
    <w:rsid w:val="00211E9A"/>
    <w:rsid w:val="00212258"/>
    <w:rsid w:val="0021246E"/>
    <w:rsid w:val="00214122"/>
    <w:rsid w:val="00214B84"/>
    <w:rsid w:val="00215C2C"/>
    <w:rsid w:val="00216A94"/>
    <w:rsid w:val="00216C0B"/>
    <w:rsid w:val="00217891"/>
    <w:rsid w:val="0022025E"/>
    <w:rsid w:val="00220BED"/>
    <w:rsid w:val="00221201"/>
    <w:rsid w:val="002219BD"/>
    <w:rsid w:val="00221B2A"/>
    <w:rsid w:val="00221EEF"/>
    <w:rsid w:val="00223A91"/>
    <w:rsid w:val="00223C02"/>
    <w:rsid w:val="00224BA5"/>
    <w:rsid w:val="00224ED6"/>
    <w:rsid w:val="0022538E"/>
    <w:rsid w:val="00225C3F"/>
    <w:rsid w:val="00226B46"/>
    <w:rsid w:val="00227228"/>
    <w:rsid w:val="00227C82"/>
    <w:rsid w:val="00231201"/>
    <w:rsid w:val="002317BC"/>
    <w:rsid w:val="00231991"/>
    <w:rsid w:val="00231EBB"/>
    <w:rsid w:val="00232A46"/>
    <w:rsid w:val="00232FAC"/>
    <w:rsid w:val="0023414D"/>
    <w:rsid w:val="002345E4"/>
    <w:rsid w:val="002352A3"/>
    <w:rsid w:val="00235745"/>
    <w:rsid w:val="0023606F"/>
    <w:rsid w:val="00237EF8"/>
    <w:rsid w:val="002401DA"/>
    <w:rsid w:val="00240402"/>
    <w:rsid w:val="00240AE3"/>
    <w:rsid w:val="00241A7B"/>
    <w:rsid w:val="0024217B"/>
    <w:rsid w:val="00242340"/>
    <w:rsid w:val="00242759"/>
    <w:rsid w:val="00242E1C"/>
    <w:rsid w:val="00243712"/>
    <w:rsid w:val="00243EB6"/>
    <w:rsid w:val="0024440D"/>
    <w:rsid w:val="00244881"/>
    <w:rsid w:val="00245068"/>
    <w:rsid w:val="00245E7D"/>
    <w:rsid w:val="00246B60"/>
    <w:rsid w:val="002471CB"/>
    <w:rsid w:val="002474F8"/>
    <w:rsid w:val="002475D7"/>
    <w:rsid w:val="0024790C"/>
    <w:rsid w:val="00247CED"/>
    <w:rsid w:val="00250092"/>
    <w:rsid w:val="00250E48"/>
    <w:rsid w:val="00250E8B"/>
    <w:rsid w:val="0025116B"/>
    <w:rsid w:val="002515B0"/>
    <w:rsid w:val="002519F6"/>
    <w:rsid w:val="00251E56"/>
    <w:rsid w:val="002526B4"/>
    <w:rsid w:val="00252A48"/>
    <w:rsid w:val="0025369A"/>
    <w:rsid w:val="002537A4"/>
    <w:rsid w:val="00253A2B"/>
    <w:rsid w:val="00254678"/>
    <w:rsid w:val="00254EF3"/>
    <w:rsid w:val="002555D6"/>
    <w:rsid w:val="002561BB"/>
    <w:rsid w:val="00257084"/>
    <w:rsid w:val="0025717B"/>
    <w:rsid w:val="002576F6"/>
    <w:rsid w:val="00257F8F"/>
    <w:rsid w:val="00260273"/>
    <w:rsid w:val="00260D55"/>
    <w:rsid w:val="00261462"/>
    <w:rsid w:val="00261D44"/>
    <w:rsid w:val="00261DFD"/>
    <w:rsid w:val="00262028"/>
    <w:rsid w:val="002626FD"/>
    <w:rsid w:val="00262EE7"/>
    <w:rsid w:val="00263242"/>
    <w:rsid w:val="0026409B"/>
    <w:rsid w:val="002645BA"/>
    <w:rsid w:val="00264AE0"/>
    <w:rsid w:val="00265525"/>
    <w:rsid w:val="00266538"/>
    <w:rsid w:val="00266CF6"/>
    <w:rsid w:val="002672A1"/>
    <w:rsid w:val="0026734E"/>
    <w:rsid w:val="00267D64"/>
    <w:rsid w:val="00270F62"/>
    <w:rsid w:val="00271274"/>
    <w:rsid w:val="0027337A"/>
    <w:rsid w:val="002733C2"/>
    <w:rsid w:val="00273614"/>
    <w:rsid w:val="0027423A"/>
    <w:rsid w:val="00275198"/>
    <w:rsid w:val="0027529B"/>
    <w:rsid w:val="00277B22"/>
    <w:rsid w:val="002807EC"/>
    <w:rsid w:val="002812C6"/>
    <w:rsid w:val="00281764"/>
    <w:rsid w:val="00283389"/>
    <w:rsid w:val="0028413E"/>
    <w:rsid w:val="0028495B"/>
    <w:rsid w:val="00284E9B"/>
    <w:rsid w:val="00287115"/>
    <w:rsid w:val="0028767A"/>
    <w:rsid w:val="00287D71"/>
    <w:rsid w:val="0029038A"/>
    <w:rsid w:val="002904E8"/>
    <w:rsid w:val="002905FB"/>
    <w:rsid w:val="00290A04"/>
    <w:rsid w:val="002914AC"/>
    <w:rsid w:val="002919B2"/>
    <w:rsid w:val="00291A06"/>
    <w:rsid w:val="00292474"/>
    <w:rsid w:val="00293786"/>
    <w:rsid w:val="00294611"/>
    <w:rsid w:val="00294CEF"/>
    <w:rsid w:val="00295FF7"/>
    <w:rsid w:val="002975A0"/>
    <w:rsid w:val="00297ADD"/>
    <w:rsid w:val="00297F7F"/>
    <w:rsid w:val="002A0A92"/>
    <w:rsid w:val="002A1DF4"/>
    <w:rsid w:val="002A1FA6"/>
    <w:rsid w:val="002A32D5"/>
    <w:rsid w:val="002A3B76"/>
    <w:rsid w:val="002A3EDE"/>
    <w:rsid w:val="002A4628"/>
    <w:rsid w:val="002A50A8"/>
    <w:rsid w:val="002A5CBA"/>
    <w:rsid w:val="002A5F46"/>
    <w:rsid w:val="002A6124"/>
    <w:rsid w:val="002A662E"/>
    <w:rsid w:val="002A68A3"/>
    <w:rsid w:val="002B15EB"/>
    <w:rsid w:val="002B2FE0"/>
    <w:rsid w:val="002B342C"/>
    <w:rsid w:val="002B4A48"/>
    <w:rsid w:val="002B52A0"/>
    <w:rsid w:val="002B66D5"/>
    <w:rsid w:val="002B7242"/>
    <w:rsid w:val="002C093A"/>
    <w:rsid w:val="002C13F2"/>
    <w:rsid w:val="002C1A79"/>
    <w:rsid w:val="002C2CEF"/>
    <w:rsid w:val="002C2EB8"/>
    <w:rsid w:val="002C3A3A"/>
    <w:rsid w:val="002C46D4"/>
    <w:rsid w:val="002C6280"/>
    <w:rsid w:val="002C64A2"/>
    <w:rsid w:val="002C794F"/>
    <w:rsid w:val="002C7F52"/>
    <w:rsid w:val="002D11B6"/>
    <w:rsid w:val="002D318B"/>
    <w:rsid w:val="002D397A"/>
    <w:rsid w:val="002D3D02"/>
    <w:rsid w:val="002D6AE9"/>
    <w:rsid w:val="002D6E49"/>
    <w:rsid w:val="002D7957"/>
    <w:rsid w:val="002E007A"/>
    <w:rsid w:val="002E1436"/>
    <w:rsid w:val="002E245B"/>
    <w:rsid w:val="002E273C"/>
    <w:rsid w:val="002E31F2"/>
    <w:rsid w:val="002E35C6"/>
    <w:rsid w:val="002E3D7E"/>
    <w:rsid w:val="002E4FCB"/>
    <w:rsid w:val="002E5A05"/>
    <w:rsid w:val="002E6266"/>
    <w:rsid w:val="002E66BA"/>
    <w:rsid w:val="002E673C"/>
    <w:rsid w:val="002E6799"/>
    <w:rsid w:val="002E752C"/>
    <w:rsid w:val="002F0258"/>
    <w:rsid w:val="002F08BE"/>
    <w:rsid w:val="002F0E74"/>
    <w:rsid w:val="002F2176"/>
    <w:rsid w:val="002F248E"/>
    <w:rsid w:val="002F321E"/>
    <w:rsid w:val="002F3BF6"/>
    <w:rsid w:val="002F3F23"/>
    <w:rsid w:val="002F4A04"/>
    <w:rsid w:val="002F6687"/>
    <w:rsid w:val="002F6BB2"/>
    <w:rsid w:val="002F7887"/>
    <w:rsid w:val="002F7F6D"/>
    <w:rsid w:val="00300401"/>
    <w:rsid w:val="00301B75"/>
    <w:rsid w:val="00301B82"/>
    <w:rsid w:val="00301BBC"/>
    <w:rsid w:val="00302013"/>
    <w:rsid w:val="00303148"/>
    <w:rsid w:val="00303B6E"/>
    <w:rsid w:val="00304605"/>
    <w:rsid w:val="00304858"/>
    <w:rsid w:val="00304AA6"/>
    <w:rsid w:val="00304F2C"/>
    <w:rsid w:val="0030527F"/>
    <w:rsid w:val="00306389"/>
    <w:rsid w:val="003069ED"/>
    <w:rsid w:val="003112F0"/>
    <w:rsid w:val="00311B67"/>
    <w:rsid w:val="003124D2"/>
    <w:rsid w:val="00312DF0"/>
    <w:rsid w:val="00312EB8"/>
    <w:rsid w:val="00313CC2"/>
    <w:rsid w:val="0031525D"/>
    <w:rsid w:val="00315C94"/>
    <w:rsid w:val="00315F45"/>
    <w:rsid w:val="00316789"/>
    <w:rsid w:val="00316A68"/>
    <w:rsid w:val="00316CC0"/>
    <w:rsid w:val="00317059"/>
    <w:rsid w:val="003172AB"/>
    <w:rsid w:val="0031797E"/>
    <w:rsid w:val="003200F0"/>
    <w:rsid w:val="003208C2"/>
    <w:rsid w:val="0032195B"/>
    <w:rsid w:val="00321C4F"/>
    <w:rsid w:val="00321E8D"/>
    <w:rsid w:val="003226E5"/>
    <w:rsid w:val="003236F9"/>
    <w:rsid w:val="00323803"/>
    <w:rsid w:val="00323B62"/>
    <w:rsid w:val="00323B7A"/>
    <w:rsid w:val="00323D0F"/>
    <w:rsid w:val="00324BE1"/>
    <w:rsid w:val="00325248"/>
    <w:rsid w:val="0032561C"/>
    <w:rsid w:val="00326443"/>
    <w:rsid w:val="00326B99"/>
    <w:rsid w:val="003309EB"/>
    <w:rsid w:val="00333158"/>
    <w:rsid w:val="0033369A"/>
    <w:rsid w:val="00333E21"/>
    <w:rsid w:val="00333FAA"/>
    <w:rsid w:val="003342BC"/>
    <w:rsid w:val="0033503C"/>
    <w:rsid w:val="00337D0D"/>
    <w:rsid w:val="00340080"/>
    <w:rsid w:val="003404D1"/>
    <w:rsid w:val="00340CFA"/>
    <w:rsid w:val="003419F3"/>
    <w:rsid w:val="00341D8A"/>
    <w:rsid w:val="00342E13"/>
    <w:rsid w:val="00343010"/>
    <w:rsid w:val="00343574"/>
    <w:rsid w:val="00343A36"/>
    <w:rsid w:val="00343AE2"/>
    <w:rsid w:val="00344A6B"/>
    <w:rsid w:val="00345DA3"/>
    <w:rsid w:val="0034625C"/>
    <w:rsid w:val="00346664"/>
    <w:rsid w:val="00346957"/>
    <w:rsid w:val="0034737D"/>
    <w:rsid w:val="00350CF9"/>
    <w:rsid w:val="00351770"/>
    <w:rsid w:val="00351CDB"/>
    <w:rsid w:val="00352260"/>
    <w:rsid w:val="00352D90"/>
    <w:rsid w:val="003530E3"/>
    <w:rsid w:val="00353380"/>
    <w:rsid w:val="003539BE"/>
    <w:rsid w:val="0035415A"/>
    <w:rsid w:val="00354189"/>
    <w:rsid w:val="00354243"/>
    <w:rsid w:val="00355667"/>
    <w:rsid w:val="003559BE"/>
    <w:rsid w:val="00356610"/>
    <w:rsid w:val="0035746F"/>
    <w:rsid w:val="0035759A"/>
    <w:rsid w:val="00357AB4"/>
    <w:rsid w:val="00357B22"/>
    <w:rsid w:val="00357C9A"/>
    <w:rsid w:val="003642F2"/>
    <w:rsid w:val="003646A9"/>
    <w:rsid w:val="003647C6"/>
    <w:rsid w:val="00365809"/>
    <w:rsid w:val="0036635A"/>
    <w:rsid w:val="003673AD"/>
    <w:rsid w:val="003677A5"/>
    <w:rsid w:val="00367A33"/>
    <w:rsid w:val="00367ABE"/>
    <w:rsid w:val="00371361"/>
    <w:rsid w:val="003716B8"/>
    <w:rsid w:val="003716D4"/>
    <w:rsid w:val="00371D6C"/>
    <w:rsid w:val="00373156"/>
    <w:rsid w:val="003735E1"/>
    <w:rsid w:val="003752A9"/>
    <w:rsid w:val="00375667"/>
    <w:rsid w:val="00375A32"/>
    <w:rsid w:val="00376D2C"/>
    <w:rsid w:val="00376F69"/>
    <w:rsid w:val="00377611"/>
    <w:rsid w:val="00380959"/>
    <w:rsid w:val="00380F65"/>
    <w:rsid w:val="0038249E"/>
    <w:rsid w:val="0038309A"/>
    <w:rsid w:val="00383513"/>
    <w:rsid w:val="00383F21"/>
    <w:rsid w:val="003849DD"/>
    <w:rsid w:val="00385FF9"/>
    <w:rsid w:val="003862B0"/>
    <w:rsid w:val="003863E4"/>
    <w:rsid w:val="00386AA6"/>
    <w:rsid w:val="00386ABE"/>
    <w:rsid w:val="0038750C"/>
    <w:rsid w:val="00387A93"/>
    <w:rsid w:val="00387B09"/>
    <w:rsid w:val="0039017D"/>
    <w:rsid w:val="00390D34"/>
    <w:rsid w:val="00390DA9"/>
    <w:rsid w:val="00391009"/>
    <w:rsid w:val="003910EB"/>
    <w:rsid w:val="0039155B"/>
    <w:rsid w:val="00392F4D"/>
    <w:rsid w:val="0039335D"/>
    <w:rsid w:val="0039423A"/>
    <w:rsid w:val="003946C4"/>
    <w:rsid w:val="00394DB3"/>
    <w:rsid w:val="00395E57"/>
    <w:rsid w:val="00396681"/>
    <w:rsid w:val="0039695D"/>
    <w:rsid w:val="003A08DE"/>
    <w:rsid w:val="003A0A66"/>
    <w:rsid w:val="003A204B"/>
    <w:rsid w:val="003A252D"/>
    <w:rsid w:val="003A27AC"/>
    <w:rsid w:val="003A3126"/>
    <w:rsid w:val="003A3472"/>
    <w:rsid w:val="003A3A94"/>
    <w:rsid w:val="003A3D5F"/>
    <w:rsid w:val="003A5684"/>
    <w:rsid w:val="003A589C"/>
    <w:rsid w:val="003A5CB4"/>
    <w:rsid w:val="003A6B43"/>
    <w:rsid w:val="003B100E"/>
    <w:rsid w:val="003B1BB5"/>
    <w:rsid w:val="003B20A7"/>
    <w:rsid w:val="003B21D9"/>
    <w:rsid w:val="003B22E8"/>
    <w:rsid w:val="003B3B9E"/>
    <w:rsid w:val="003B3BB0"/>
    <w:rsid w:val="003B518E"/>
    <w:rsid w:val="003B5898"/>
    <w:rsid w:val="003B5DF8"/>
    <w:rsid w:val="003B6307"/>
    <w:rsid w:val="003C0ADB"/>
    <w:rsid w:val="003C1590"/>
    <w:rsid w:val="003C15B9"/>
    <w:rsid w:val="003C1BB0"/>
    <w:rsid w:val="003C2B4F"/>
    <w:rsid w:val="003C3389"/>
    <w:rsid w:val="003C36CB"/>
    <w:rsid w:val="003C3A42"/>
    <w:rsid w:val="003C3B48"/>
    <w:rsid w:val="003C4453"/>
    <w:rsid w:val="003C4D74"/>
    <w:rsid w:val="003C6105"/>
    <w:rsid w:val="003C695F"/>
    <w:rsid w:val="003C6D3E"/>
    <w:rsid w:val="003C77D8"/>
    <w:rsid w:val="003C7C42"/>
    <w:rsid w:val="003D0476"/>
    <w:rsid w:val="003D0609"/>
    <w:rsid w:val="003D193E"/>
    <w:rsid w:val="003D19E3"/>
    <w:rsid w:val="003D1F5F"/>
    <w:rsid w:val="003D32EA"/>
    <w:rsid w:val="003D385A"/>
    <w:rsid w:val="003D3CEE"/>
    <w:rsid w:val="003D4847"/>
    <w:rsid w:val="003D4B13"/>
    <w:rsid w:val="003D53FA"/>
    <w:rsid w:val="003D6261"/>
    <w:rsid w:val="003D7FD2"/>
    <w:rsid w:val="003E022D"/>
    <w:rsid w:val="003E07AD"/>
    <w:rsid w:val="003E16A8"/>
    <w:rsid w:val="003E1737"/>
    <w:rsid w:val="003E22AF"/>
    <w:rsid w:val="003E2339"/>
    <w:rsid w:val="003E5A15"/>
    <w:rsid w:val="003E5B79"/>
    <w:rsid w:val="003E5C7E"/>
    <w:rsid w:val="003E7624"/>
    <w:rsid w:val="003F12C4"/>
    <w:rsid w:val="003F171F"/>
    <w:rsid w:val="003F1F37"/>
    <w:rsid w:val="003F2CBE"/>
    <w:rsid w:val="003F3595"/>
    <w:rsid w:val="003F468B"/>
    <w:rsid w:val="003F50E0"/>
    <w:rsid w:val="003F5249"/>
    <w:rsid w:val="003F5A8F"/>
    <w:rsid w:val="003F5E34"/>
    <w:rsid w:val="003F5FF1"/>
    <w:rsid w:val="003F62F9"/>
    <w:rsid w:val="003F67BD"/>
    <w:rsid w:val="003F6E42"/>
    <w:rsid w:val="003F7175"/>
    <w:rsid w:val="003F77A6"/>
    <w:rsid w:val="003F7D54"/>
    <w:rsid w:val="004000CB"/>
    <w:rsid w:val="004009FA"/>
    <w:rsid w:val="004018CA"/>
    <w:rsid w:val="0040512C"/>
    <w:rsid w:val="004063F2"/>
    <w:rsid w:val="004065DA"/>
    <w:rsid w:val="00406E36"/>
    <w:rsid w:val="00406EC8"/>
    <w:rsid w:val="00406EED"/>
    <w:rsid w:val="00410151"/>
    <w:rsid w:val="0041144A"/>
    <w:rsid w:val="00411605"/>
    <w:rsid w:val="00411E6D"/>
    <w:rsid w:val="00412962"/>
    <w:rsid w:val="0041313A"/>
    <w:rsid w:val="00413779"/>
    <w:rsid w:val="0041438E"/>
    <w:rsid w:val="00415211"/>
    <w:rsid w:val="00416F34"/>
    <w:rsid w:val="00420133"/>
    <w:rsid w:val="004204CD"/>
    <w:rsid w:val="00420756"/>
    <w:rsid w:val="00420D97"/>
    <w:rsid w:val="00421151"/>
    <w:rsid w:val="00421C3A"/>
    <w:rsid w:val="00421E02"/>
    <w:rsid w:val="0042248B"/>
    <w:rsid w:val="004238D7"/>
    <w:rsid w:val="00423F8C"/>
    <w:rsid w:val="004242C5"/>
    <w:rsid w:val="004251A8"/>
    <w:rsid w:val="004251E3"/>
    <w:rsid w:val="004257D4"/>
    <w:rsid w:val="00426329"/>
    <w:rsid w:val="00427332"/>
    <w:rsid w:val="00427F75"/>
    <w:rsid w:val="00430568"/>
    <w:rsid w:val="00432A65"/>
    <w:rsid w:val="00433825"/>
    <w:rsid w:val="00434257"/>
    <w:rsid w:val="00434EF2"/>
    <w:rsid w:val="0043507F"/>
    <w:rsid w:val="004350FC"/>
    <w:rsid w:val="004361AE"/>
    <w:rsid w:val="0043695D"/>
    <w:rsid w:val="00437659"/>
    <w:rsid w:val="00441359"/>
    <w:rsid w:val="00441BAE"/>
    <w:rsid w:val="00442011"/>
    <w:rsid w:val="00442B60"/>
    <w:rsid w:val="00442DAD"/>
    <w:rsid w:val="004442C1"/>
    <w:rsid w:val="00444531"/>
    <w:rsid w:val="00444DEF"/>
    <w:rsid w:val="00444F60"/>
    <w:rsid w:val="004452DD"/>
    <w:rsid w:val="004461FC"/>
    <w:rsid w:val="0044694A"/>
    <w:rsid w:val="00446E07"/>
    <w:rsid w:val="00447218"/>
    <w:rsid w:val="004475E4"/>
    <w:rsid w:val="00447984"/>
    <w:rsid w:val="00447BF1"/>
    <w:rsid w:val="00447D96"/>
    <w:rsid w:val="00447E22"/>
    <w:rsid w:val="00450760"/>
    <w:rsid w:val="00450B3D"/>
    <w:rsid w:val="004519FF"/>
    <w:rsid w:val="00451C57"/>
    <w:rsid w:val="00452266"/>
    <w:rsid w:val="004528FB"/>
    <w:rsid w:val="0045389A"/>
    <w:rsid w:val="00453B96"/>
    <w:rsid w:val="00454D3F"/>
    <w:rsid w:val="00455392"/>
    <w:rsid w:val="004557D8"/>
    <w:rsid w:val="0045607D"/>
    <w:rsid w:val="00456F4F"/>
    <w:rsid w:val="00457039"/>
    <w:rsid w:val="00457068"/>
    <w:rsid w:val="0045763F"/>
    <w:rsid w:val="00457808"/>
    <w:rsid w:val="00457BF4"/>
    <w:rsid w:val="00460275"/>
    <w:rsid w:val="004602FE"/>
    <w:rsid w:val="00460AB0"/>
    <w:rsid w:val="00461CC0"/>
    <w:rsid w:val="00461E76"/>
    <w:rsid w:val="00463395"/>
    <w:rsid w:val="00463647"/>
    <w:rsid w:val="00463828"/>
    <w:rsid w:val="0046458C"/>
    <w:rsid w:val="004645C0"/>
    <w:rsid w:val="00465C77"/>
    <w:rsid w:val="00466C6F"/>
    <w:rsid w:val="00466F12"/>
    <w:rsid w:val="00466F27"/>
    <w:rsid w:val="00467796"/>
    <w:rsid w:val="004711C6"/>
    <w:rsid w:val="00471917"/>
    <w:rsid w:val="00471E58"/>
    <w:rsid w:val="00472973"/>
    <w:rsid w:val="00472D02"/>
    <w:rsid w:val="00472D83"/>
    <w:rsid w:val="00473182"/>
    <w:rsid w:val="0047344B"/>
    <w:rsid w:val="00473E76"/>
    <w:rsid w:val="004741C4"/>
    <w:rsid w:val="0047450B"/>
    <w:rsid w:val="0047467A"/>
    <w:rsid w:val="00474BC9"/>
    <w:rsid w:val="00476CCE"/>
    <w:rsid w:val="004772EC"/>
    <w:rsid w:val="00477871"/>
    <w:rsid w:val="00477B78"/>
    <w:rsid w:val="0048147E"/>
    <w:rsid w:val="0048160C"/>
    <w:rsid w:val="00483405"/>
    <w:rsid w:val="00484A00"/>
    <w:rsid w:val="00484F92"/>
    <w:rsid w:val="004850CD"/>
    <w:rsid w:val="0048534E"/>
    <w:rsid w:val="00485533"/>
    <w:rsid w:val="004859AE"/>
    <w:rsid w:val="00486866"/>
    <w:rsid w:val="004873F9"/>
    <w:rsid w:val="004879CD"/>
    <w:rsid w:val="0049027E"/>
    <w:rsid w:val="00490D3C"/>
    <w:rsid w:val="00491827"/>
    <w:rsid w:val="0049206C"/>
    <w:rsid w:val="004924EA"/>
    <w:rsid w:val="00492A3E"/>
    <w:rsid w:val="0049343A"/>
    <w:rsid w:val="0049408D"/>
    <w:rsid w:val="004940EB"/>
    <w:rsid w:val="004944F6"/>
    <w:rsid w:val="004945FA"/>
    <w:rsid w:val="0049477E"/>
    <w:rsid w:val="00494AFF"/>
    <w:rsid w:val="004952C8"/>
    <w:rsid w:val="00495A95"/>
    <w:rsid w:val="00495D08"/>
    <w:rsid w:val="00496182"/>
    <w:rsid w:val="00496E33"/>
    <w:rsid w:val="004A01D9"/>
    <w:rsid w:val="004A02D8"/>
    <w:rsid w:val="004A0CA1"/>
    <w:rsid w:val="004A111E"/>
    <w:rsid w:val="004A3AEB"/>
    <w:rsid w:val="004A57D3"/>
    <w:rsid w:val="004A70BD"/>
    <w:rsid w:val="004B02C5"/>
    <w:rsid w:val="004B28F1"/>
    <w:rsid w:val="004B368A"/>
    <w:rsid w:val="004B4037"/>
    <w:rsid w:val="004B4A79"/>
    <w:rsid w:val="004B4CF6"/>
    <w:rsid w:val="004B53AC"/>
    <w:rsid w:val="004B5573"/>
    <w:rsid w:val="004B5679"/>
    <w:rsid w:val="004B58BA"/>
    <w:rsid w:val="004B6750"/>
    <w:rsid w:val="004B701C"/>
    <w:rsid w:val="004B71E2"/>
    <w:rsid w:val="004B742C"/>
    <w:rsid w:val="004B744D"/>
    <w:rsid w:val="004C13C7"/>
    <w:rsid w:val="004C1B5E"/>
    <w:rsid w:val="004C33FC"/>
    <w:rsid w:val="004C3958"/>
    <w:rsid w:val="004C3C69"/>
    <w:rsid w:val="004C4063"/>
    <w:rsid w:val="004C48AF"/>
    <w:rsid w:val="004C4918"/>
    <w:rsid w:val="004C5D59"/>
    <w:rsid w:val="004C5DFC"/>
    <w:rsid w:val="004C6899"/>
    <w:rsid w:val="004C68BE"/>
    <w:rsid w:val="004D13D7"/>
    <w:rsid w:val="004D2117"/>
    <w:rsid w:val="004D2E90"/>
    <w:rsid w:val="004D415F"/>
    <w:rsid w:val="004D4C89"/>
    <w:rsid w:val="004D5082"/>
    <w:rsid w:val="004D5848"/>
    <w:rsid w:val="004D5B15"/>
    <w:rsid w:val="004D6E1C"/>
    <w:rsid w:val="004D6EEB"/>
    <w:rsid w:val="004D78AB"/>
    <w:rsid w:val="004D7B45"/>
    <w:rsid w:val="004E179E"/>
    <w:rsid w:val="004E1BCE"/>
    <w:rsid w:val="004E29C6"/>
    <w:rsid w:val="004E2C02"/>
    <w:rsid w:val="004E34C9"/>
    <w:rsid w:val="004E372A"/>
    <w:rsid w:val="004E3763"/>
    <w:rsid w:val="004E4578"/>
    <w:rsid w:val="004E47A8"/>
    <w:rsid w:val="004E510A"/>
    <w:rsid w:val="004E54EC"/>
    <w:rsid w:val="004E6947"/>
    <w:rsid w:val="004E7160"/>
    <w:rsid w:val="004E7629"/>
    <w:rsid w:val="004F02E1"/>
    <w:rsid w:val="004F03CA"/>
    <w:rsid w:val="004F071F"/>
    <w:rsid w:val="004F0D39"/>
    <w:rsid w:val="004F1946"/>
    <w:rsid w:val="004F1B48"/>
    <w:rsid w:val="004F2476"/>
    <w:rsid w:val="004F2661"/>
    <w:rsid w:val="004F287B"/>
    <w:rsid w:val="004F4433"/>
    <w:rsid w:val="004F6484"/>
    <w:rsid w:val="004F64DE"/>
    <w:rsid w:val="004F6D66"/>
    <w:rsid w:val="004F6F2A"/>
    <w:rsid w:val="00500143"/>
    <w:rsid w:val="00500237"/>
    <w:rsid w:val="005003B2"/>
    <w:rsid w:val="00501940"/>
    <w:rsid w:val="005024E4"/>
    <w:rsid w:val="00502607"/>
    <w:rsid w:val="00502A21"/>
    <w:rsid w:val="00503032"/>
    <w:rsid w:val="00504D0E"/>
    <w:rsid w:val="0050523D"/>
    <w:rsid w:val="005055E3"/>
    <w:rsid w:val="00505DAC"/>
    <w:rsid w:val="00505F7A"/>
    <w:rsid w:val="00506B4D"/>
    <w:rsid w:val="00506B93"/>
    <w:rsid w:val="00507396"/>
    <w:rsid w:val="005100DD"/>
    <w:rsid w:val="00510193"/>
    <w:rsid w:val="00510B2C"/>
    <w:rsid w:val="00511C32"/>
    <w:rsid w:val="00512172"/>
    <w:rsid w:val="00512955"/>
    <w:rsid w:val="00512D69"/>
    <w:rsid w:val="005132EB"/>
    <w:rsid w:val="005149D1"/>
    <w:rsid w:val="00514ABC"/>
    <w:rsid w:val="00520DCC"/>
    <w:rsid w:val="005214DD"/>
    <w:rsid w:val="00521A2F"/>
    <w:rsid w:val="00521B1A"/>
    <w:rsid w:val="00522585"/>
    <w:rsid w:val="00524C13"/>
    <w:rsid w:val="00526EED"/>
    <w:rsid w:val="0052719E"/>
    <w:rsid w:val="005271A5"/>
    <w:rsid w:val="005278FC"/>
    <w:rsid w:val="00527CA2"/>
    <w:rsid w:val="00527CF4"/>
    <w:rsid w:val="00530C37"/>
    <w:rsid w:val="00530D04"/>
    <w:rsid w:val="00530D47"/>
    <w:rsid w:val="005310DC"/>
    <w:rsid w:val="00531511"/>
    <w:rsid w:val="00531C57"/>
    <w:rsid w:val="00532A68"/>
    <w:rsid w:val="005337DB"/>
    <w:rsid w:val="00533F45"/>
    <w:rsid w:val="00534C2A"/>
    <w:rsid w:val="0053571D"/>
    <w:rsid w:val="005359C4"/>
    <w:rsid w:val="00535DEE"/>
    <w:rsid w:val="00536C38"/>
    <w:rsid w:val="005373C8"/>
    <w:rsid w:val="00540D63"/>
    <w:rsid w:val="0054158E"/>
    <w:rsid w:val="00541C20"/>
    <w:rsid w:val="00541CC0"/>
    <w:rsid w:val="00541DDF"/>
    <w:rsid w:val="00541DF2"/>
    <w:rsid w:val="00542A89"/>
    <w:rsid w:val="00543836"/>
    <w:rsid w:val="00543E8D"/>
    <w:rsid w:val="005468DB"/>
    <w:rsid w:val="00547131"/>
    <w:rsid w:val="00547381"/>
    <w:rsid w:val="005509DF"/>
    <w:rsid w:val="0055160F"/>
    <w:rsid w:val="0055187F"/>
    <w:rsid w:val="00553A5E"/>
    <w:rsid w:val="00553C55"/>
    <w:rsid w:val="0055428F"/>
    <w:rsid w:val="00554792"/>
    <w:rsid w:val="00554D27"/>
    <w:rsid w:val="00555947"/>
    <w:rsid w:val="00555E7E"/>
    <w:rsid w:val="00556EA3"/>
    <w:rsid w:val="00556F79"/>
    <w:rsid w:val="005572A0"/>
    <w:rsid w:val="005577F0"/>
    <w:rsid w:val="005601F8"/>
    <w:rsid w:val="0056156A"/>
    <w:rsid w:val="00561861"/>
    <w:rsid w:val="00561CBC"/>
    <w:rsid w:val="00561EB7"/>
    <w:rsid w:val="00562498"/>
    <w:rsid w:val="00562727"/>
    <w:rsid w:val="00562762"/>
    <w:rsid w:val="00562781"/>
    <w:rsid w:val="005627A9"/>
    <w:rsid w:val="00563485"/>
    <w:rsid w:val="005634E4"/>
    <w:rsid w:val="00563551"/>
    <w:rsid w:val="00563C44"/>
    <w:rsid w:val="00565B45"/>
    <w:rsid w:val="005664EB"/>
    <w:rsid w:val="00566712"/>
    <w:rsid w:val="005674DD"/>
    <w:rsid w:val="00567703"/>
    <w:rsid w:val="0056771F"/>
    <w:rsid w:val="00570EB0"/>
    <w:rsid w:val="00570EBF"/>
    <w:rsid w:val="005727EC"/>
    <w:rsid w:val="00572D86"/>
    <w:rsid w:val="0057401B"/>
    <w:rsid w:val="00575091"/>
    <w:rsid w:val="00575AF3"/>
    <w:rsid w:val="00576836"/>
    <w:rsid w:val="005774A1"/>
    <w:rsid w:val="0057798E"/>
    <w:rsid w:val="00577AF5"/>
    <w:rsid w:val="00580533"/>
    <w:rsid w:val="005805A3"/>
    <w:rsid w:val="00580B2F"/>
    <w:rsid w:val="00580EEF"/>
    <w:rsid w:val="005810BA"/>
    <w:rsid w:val="0058120A"/>
    <w:rsid w:val="0058252F"/>
    <w:rsid w:val="00584055"/>
    <w:rsid w:val="00584780"/>
    <w:rsid w:val="005856F4"/>
    <w:rsid w:val="0058601A"/>
    <w:rsid w:val="00587012"/>
    <w:rsid w:val="0058728F"/>
    <w:rsid w:val="00587646"/>
    <w:rsid w:val="00587707"/>
    <w:rsid w:val="0059017B"/>
    <w:rsid w:val="0059103F"/>
    <w:rsid w:val="0059170A"/>
    <w:rsid w:val="0059384E"/>
    <w:rsid w:val="00593D57"/>
    <w:rsid w:val="00594015"/>
    <w:rsid w:val="005959A7"/>
    <w:rsid w:val="00595B69"/>
    <w:rsid w:val="00596C8E"/>
    <w:rsid w:val="005A1389"/>
    <w:rsid w:val="005A1D35"/>
    <w:rsid w:val="005A2389"/>
    <w:rsid w:val="005A238F"/>
    <w:rsid w:val="005A317D"/>
    <w:rsid w:val="005A32FE"/>
    <w:rsid w:val="005A43F1"/>
    <w:rsid w:val="005A4B1A"/>
    <w:rsid w:val="005A57DA"/>
    <w:rsid w:val="005A5A4E"/>
    <w:rsid w:val="005A5B51"/>
    <w:rsid w:val="005A5FD3"/>
    <w:rsid w:val="005A6451"/>
    <w:rsid w:val="005A6F7B"/>
    <w:rsid w:val="005B17E1"/>
    <w:rsid w:val="005B2C13"/>
    <w:rsid w:val="005B3646"/>
    <w:rsid w:val="005B40D4"/>
    <w:rsid w:val="005B424D"/>
    <w:rsid w:val="005B42EC"/>
    <w:rsid w:val="005B57C1"/>
    <w:rsid w:val="005B6EA3"/>
    <w:rsid w:val="005B6F69"/>
    <w:rsid w:val="005B7525"/>
    <w:rsid w:val="005B7F9C"/>
    <w:rsid w:val="005C0BDC"/>
    <w:rsid w:val="005C11E3"/>
    <w:rsid w:val="005C129C"/>
    <w:rsid w:val="005C30A6"/>
    <w:rsid w:val="005C4275"/>
    <w:rsid w:val="005C42AA"/>
    <w:rsid w:val="005C4300"/>
    <w:rsid w:val="005C4D9A"/>
    <w:rsid w:val="005C5163"/>
    <w:rsid w:val="005C6E29"/>
    <w:rsid w:val="005D0921"/>
    <w:rsid w:val="005D15A8"/>
    <w:rsid w:val="005D266B"/>
    <w:rsid w:val="005D2D01"/>
    <w:rsid w:val="005D358F"/>
    <w:rsid w:val="005D3B43"/>
    <w:rsid w:val="005D3BDB"/>
    <w:rsid w:val="005D4736"/>
    <w:rsid w:val="005D5036"/>
    <w:rsid w:val="005D5142"/>
    <w:rsid w:val="005D536A"/>
    <w:rsid w:val="005D5B7D"/>
    <w:rsid w:val="005D61D7"/>
    <w:rsid w:val="005D64CC"/>
    <w:rsid w:val="005D73C2"/>
    <w:rsid w:val="005D76F2"/>
    <w:rsid w:val="005D79A3"/>
    <w:rsid w:val="005E016D"/>
    <w:rsid w:val="005E1A9E"/>
    <w:rsid w:val="005E1DF5"/>
    <w:rsid w:val="005E1EBA"/>
    <w:rsid w:val="005E2C44"/>
    <w:rsid w:val="005E32E2"/>
    <w:rsid w:val="005E33FB"/>
    <w:rsid w:val="005E38BD"/>
    <w:rsid w:val="005E3DC6"/>
    <w:rsid w:val="005E43D3"/>
    <w:rsid w:val="005E4A20"/>
    <w:rsid w:val="005E5313"/>
    <w:rsid w:val="005E5B6D"/>
    <w:rsid w:val="005E5F0A"/>
    <w:rsid w:val="005E7589"/>
    <w:rsid w:val="005E7C7C"/>
    <w:rsid w:val="005F0031"/>
    <w:rsid w:val="005F0336"/>
    <w:rsid w:val="005F060C"/>
    <w:rsid w:val="005F0ADF"/>
    <w:rsid w:val="005F283A"/>
    <w:rsid w:val="005F2BA5"/>
    <w:rsid w:val="005F2EE6"/>
    <w:rsid w:val="005F3154"/>
    <w:rsid w:val="005F3A29"/>
    <w:rsid w:val="005F3DDD"/>
    <w:rsid w:val="005F4087"/>
    <w:rsid w:val="005F5A0D"/>
    <w:rsid w:val="005F5CF0"/>
    <w:rsid w:val="005F5F1E"/>
    <w:rsid w:val="00602048"/>
    <w:rsid w:val="00602D89"/>
    <w:rsid w:val="00602DBA"/>
    <w:rsid w:val="00602E8A"/>
    <w:rsid w:val="00603BC1"/>
    <w:rsid w:val="0060431B"/>
    <w:rsid w:val="00604325"/>
    <w:rsid w:val="00604347"/>
    <w:rsid w:val="00604FE5"/>
    <w:rsid w:val="0060552D"/>
    <w:rsid w:val="006055C9"/>
    <w:rsid w:val="00606391"/>
    <w:rsid w:val="00606713"/>
    <w:rsid w:val="006069DC"/>
    <w:rsid w:val="006109D0"/>
    <w:rsid w:val="00610EF1"/>
    <w:rsid w:val="00611201"/>
    <w:rsid w:val="00611993"/>
    <w:rsid w:val="00612869"/>
    <w:rsid w:val="006130FE"/>
    <w:rsid w:val="006137EE"/>
    <w:rsid w:val="00613ACD"/>
    <w:rsid w:val="0061408B"/>
    <w:rsid w:val="00614781"/>
    <w:rsid w:val="006147CC"/>
    <w:rsid w:val="00615AC4"/>
    <w:rsid w:val="006161A1"/>
    <w:rsid w:val="0061754C"/>
    <w:rsid w:val="00617590"/>
    <w:rsid w:val="00620787"/>
    <w:rsid w:val="00620A22"/>
    <w:rsid w:val="006218D1"/>
    <w:rsid w:val="006219B5"/>
    <w:rsid w:val="00621CAD"/>
    <w:rsid w:val="00622002"/>
    <w:rsid w:val="0062207E"/>
    <w:rsid w:val="00622107"/>
    <w:rsid w:val="00623059"/>
    <w:rsid w:val="00623F6F"/>
    <w:rsid w:val="0062401D"/>
    <w:rsid w:val="006240A7"/>
    <w:rsid w:val="006245BE"/>
    <w:rsid w:val="006251EA"/>
    <w:rsid w:val="00625706"/>
    <w:rsid w:val="00625B34"/>
    <w:rsid w:val="00625FE0"/>
    <w:rsid w:val="006260F8"/>
    <w:rsid w:val="00626856"/>
    <w:rsid w:val="00627890"/>
    <w:rsid w:val="006305DC"/>
    <w:rsid w:val="006306A1"/>
    <w:rsid w:val="006307E6"/>
    <w:rsid w:val="00630AE8"/>
    <w:rsid w:val="006310F8"/>
    <w:rsid w:val="00631D85"/>
    <w:rsid w:val="00632694"/>
    <w:rsid w:val="006338C0"/>
    <w:rsid w:val="0063402C"/>
    <w:rsid w:val="00634F32"/>
    <w:rsid w:val="006350A8"/>
    <w:rsid w:val="006359E5"/>
    <w:rsid w:val="00635F85"/>
    <w:rsid w:val="00636696"/>
    <w:rsid w:val="00636835"/>
    <w:rsid w:val="0063732D"/>
    <w:rsid w:val="006377E8"/>
    <w:rsid w:val="006378FC"/>
    <w:rsid w:val="00640D93"/>
    <w:rsid w:val="0064108B"/>
    <w:rsid w:val="00641DAD"/>
    <w:rsid w:val="0064229E"/>
    <w:rsid w:val="006431C8"/>
    <w:rsid w:val="00643B6C"/>
    <w:rsid w:val="00643FBB"/>
    <w:rsid w:val="0064432D"/>
    <w:rsid w:val="006453DF"/>
    <w:rsid w:val="00647516"/>
    <w:rsid w:val="00647776"/>
    <w:rsid w:val="006479AD"/>
    <w:rsid w:val="00650157"/>
    <w:rsid w:val="00650726"/>
    <w:rsid w:val="00650900"/>
    <w:rsid w:val="00650CDB"/>
    <w:rsid w:val="00650F38"/>
    <w:rsid w:val="00651545"/>
    <w:rsid w:val="00651C47"/>
    <w:rsid w:val="0065224D"/>
    <w:rsid w:val="006526AC"/>
    <w:rsid w:val="00653C74"/>
    <w:rsid w:val="00653CD3"/>
    <w:rsid w:val="00653FBB"/>
    <w:rsid w:val="006542BC"/>
    <w:rsid w:val="00654D4A"/>
    <w:rsid w:val="00657228"/>
    <w:rsid w:val="0065744D"/>
    <w:rsid w:val="00657C0C"/>
    <w:rsid w:val="0066022D"/>
    <w:rsid w:val="00661014"/>
    <w:rsid w:val="00661164"/>
    <w:rsid w:val="006616EA"/>
    <w:rsid w:val="00661965"/>
    <w:rsid w:val="00661CE8"/>
    <w:rsid w:val="00663283"/>
    <w:rsid w:val="006635EB"/>
    <w:rsid w:val="00663B37"/>
    <w:rsid w:val="00663BEB"/>
    <w:rsid w:val="00663F8D"/>
    <w:rsid w:val="00664402"/>
    <w:rsid w:val="00664A49"/>
    <w:rsid w:val="00664AD2"/>
    <w:rsid w:val="00665A85"/>
    <w:rsid w:val="00665C32"/>
    <w:rsid w:val="006718ED"/>
    <w:rsid w:val="00671955"/>
    <w:rsid w:val="0067316C"/>
    <w:rsid w:val="00673840"/>
    <w:rsid w:val="00674245"/>
    <w:rsid w:val="00674449"/>
    <w:rsid w:val="00674D85"/>
    <w:rsid w:val="006753FB"/>
    <w:rsid w:val="00675756"/>
    <w:rsid w:val="006757C6"/>
    <w:rsid w:val="006769BB"/>
    <w:rsid w:val="00676B60"/>
    <w:rsid w:val="00676C6B"/>
    <w:rsid w:val="00676CB4"/>
    <w:rsid w:val="00677A6F"/>
    <w:rsid w:val="006814FE"/>
    <w:rsid w:val="00681746"/>
    <w:rsid w:val="00683544"/>
    <w:rsid w:val="006835A2"/>
    <w:rsid w:val="006841C2"/>
    <w:rsid w:val="00684366"/>
    <w:rsid w:val="00684BFE"/>
    <w:rsid w:val="00685E87"/>
    <w:rsid w:val="00686B18"/>
    <w:rsid w:val="00686C6B"/>
    <w:rsid w:val="00687544"/>
    <w:rsid w:val="00687FD3"/>
    <w:rsid w:val="006901D9"/>
    <w:rsid w:val="00690E45"/>
    <w:rsid w:val="006913F2"/>
    <w:rsid w:val="00691D38"/>
    <w:rsid w:val="00692586"/>
    <w:rsid w:val="006926BA"/>
    <w:rsid w:val="00692B12"/>
    <w:rsid w:val="00692EEE"/>
    <w:rsid w:val="00694683"/>
    <w:rsid w:val="0069618A"/>
    <w:rsid w:val="00696254"/>
    <w:rsid w:val="006A0085"/>
    <w:rsid w:val="006A0977"/>
    <w:rsid w:val="006A110E"/>
    <w:rsid w:val="006A14ED"/>
    <w:rsid w:val="006A1754"/>
    <w:rsid w:val="006A1842"/>
    <w:rsid w:val="006A21DD"/>
    <w:rsid w:val="006A2565"/>
    <w:rsid w:val="006A2C22"/>
    <w:rsid w:val="006A3A4B"/>
    <w:rsid w:val="006A3CE1"/>
    <w:rsid w:val="006A402B"/>
    <w:rsid w:val="006A55D5"/>
    <w:rsid w:val="006A5BFD"/>
    <w:rsid w:val="006A6895"/>
    <w:rsid w:val="006B0D5C"/>
    <w:rsid w:val="006B2521"/>
    <w:rsid w:val="006B4EC5"/>
    <w:rsid w:val="006B5669"/>
    <w:rsid w:val="006B6601"/>
    <w:rsid w:val="006B6ACB"/>
    <w:rsid w:val="006B6B56"/>
    <w:rsid w:val="006B71B4"/>
    <w:rsid w:val="006B7517"/>
    <w:rsid w:val="006B7E8D"/>
    <w:rsid w:val="006B7F13"/>
    <w:rsid w:val="006C11DC"/>
    <w:rsid w:val="006C209D"/>
    <w:rsid w:val="006C337B"/>
    <w:rsid w:val="006C516B"/>
    <w:rsid w:val="006C57C0"/>
    <w:rsid w:val="006C5C33"/>
    <w:rsid w:val="006C6080"/>
    <w:rsid w:val="006C6644"/>
    <w:rsid w:val="006C6646"/>
    <w:rsid w:val="006C68DF"/>
    <w:rsid w:val="006C6BBA"/>
    <w:rsid w:val="006D08CC"/>
    <w:rsid w:val="006D106F"/>
    <w:rsid w:val="006D1D3F"/>
    <w:rsid w:val="006D21E3"/>
    <w:rsid w:val="006D2449"/>
    <w:rsid w:val="006D2A31"/>
    <w:rsid w:val="006D307B"/>
    <w:rsid w:val="006D3D86"/>
    <w:rsid w:val="006D3FBF"/>
    <w:rsid w:val="006D428B"/>
    <w:rsid w:val="006D5331"/>
    <w:rsid w:val="006D6883"/>
    <w:rsid w:val="006D6DE4"/>
    <w:rsid w:val="006D7D43"/>
    <w:rsid w:val="006E0686"/>
    <w:rsid w:val="006E0B3A"/>
    <w:rsid w:val="006E0BF9"/>
    <w:rsid w:val="006E2B65"/>
    <w:rsid w:val="006E2F8C"/>
    <w:rsid w:val="006E4A8D"/>
    <w:rsid w:val="006E4EED"/>
    <w:rsid w:val="006E5072"/>
    <w:rsid w:val="006E577B"/>
    <w:rsid w:val="006E5F82"/>
    <w:rsid w:val="006E6700"/>
    <w:rsid w:val="006E679B"/>
    <w:rsid w:val="006E684C"/>
    <w:rsid w:val="006E7387"/>
    <w:rsid w:val="006E7DBE"/>
    <w:rsid w:val="006F055A"/>
    <w:rsid w:val="006F1400"/>
    <w:rsid w:val="006F25F8"/>
    <w:rsid w:val="006F29F0"/>
    <w:rsid w:val="006F4852"/>
    <w:rsid w:val="006F617C"/>
    <w:rsid w:val="006F6C25"/>
    <w:rsid w:val="006F7360"/>
    <w:rsid w:val="006F7361"/>
    <w:rsid w:val="007005BC"/>
    <w:rsid w:val="007012E3"/>
    <w:rsid w:val="00701D9C"/>
    <w:rsid w:val="00702F04"/>
    <w:rsid w:val="00703612"/>
    <w:rsid w:val="00703AE8"/>
    <w:rsid w:val="007048D9"/>
    <w:rsid w:val="00704A50"/>
    <w:rsid w:val="00704B3A"/>
    <w:rsid w:val="00704EC7"/>
    <w:rsid w:val="00704F61"/>
    <w:rsid w:val="00705508"/>
    <w:rsid w:val="0070594B"/>
    <w:rsid w:val="00705C26"/>
    <w:rsid w:val="007066CD"/>
    <w:rsid w:val="00707BE4"/>
    <w:rsid w:val="007106A7"/>
    <w:rsid w:val="00710B73"/>
    <w:rsid w:val="0071157E"/>
    <w:rsid w:val="00712A8E"/>
    <w:rsid w:val="00713AFB"/>
    <w:rsid w:val="0071486D"/>
    <w:rsid w:val="0071623E"/>
    <w:rsid w:val="0071644F"/>
    <w:rsid w:val="007165EF"/>
    <w:rsid w:val="00716DBF"/>
    <w:rsid w:val="00717439"/>
    <w:rsid w:val="00717909"/>
    <w:rsid w:val="00717AD5"/>
    <w:rsid w:val="00720765"/>
    <w:rsid w:val="007214A2"/>
    <w:rsid w:val="00721710"/>
    <w:rsid w:val="00723C6A"/>
    <w:rsid w:val="00723F4A"/>
    <w:rsid w:val="00724624"/>
    <w:rsid w:val="0072527F"/>
    <w:rsid w:val="007259DB"/>
    <w:rsid w:val="00726C8F"/>
    <w:rsid w:val="00726D86"/>
    <w:rsid w:val="00726DD4"/>
    <w:rsid w:val="00727AC1"/>
    <w:rsid w:val="0073101B"/>
    <w:rsid w:val="007310A0"/>
    <w:rsid w:val="0073186C"/>
    <w:rsid w:val="00731F13"/>
    <w:rsid w:val="0073219E"/>
    <w:rsid w:val="00735301"/>
    <w:rsid w:val="007354DA"/>
    <w:rsid w:val="00736FCC"/>
    <w:rsid w:val="007373B6"/>
    <w:rsid w:val="00737879"/>
    <w:rsid w:val="00737E97"/>
    <w:rsid w:val="007402A2"/>
    <w:rsid w:val="007405C7"/>
    <w:rsid w:val="007407C0"/>
    <w:rsid w:val="00740FF3"/>
    <w:rsid w:val="00741A81"/>
    <w:rsid w:val="007422AB"/>
    <w:rsid w:val="007429EE"/>
    <w:rsid w:val="0074365C"/>
    <w:rsid w:val="007447B0"/>
    <w:rsid w:val="007447D8"/>
    <w:rsid w:val="00744A58"/>
    <w:rsid w:val="00744B0C"/>
    <w:rsid w:val="0074529D"/>
    <w:rsid w:val="00745C9C"/>
    <w:rsid w:val="00745FB0"/>
    <w:rsid w:val="00746875"/>
    <w:rsid w:val="0074690D"/>
    <w:rsid w:val="0074749C"/>
    <w:rsid w:val="007503F3"/>
    <w:rsid w:val="0075042C"/>
    <w:rsid w:val="00750B0C"/>
    <w:rsid w:val="00752529"/>
    <w:rsid w:val="007527FE"/>
    <w:rsid w:val="00752BF8"/>
    <w:rsid w:val="00752DAA"/>
    <w:rsid w:val="00753C1D"/>
    <w:rsid w:val="007547EB"/>
    <w:rsid w:val="00755579"/>
    <w:rsid w:val="007556B5"/>
    <w:rsid w:val="00755941"/>
    <w:rsid w:val="00756A96"/>
    <w:rsid w:val="007577D4"/>
    <w:rsid w:val="00757F9D"/>
    <w:rsid w:val="00760475"/>
    <w:rsid w:val="00760B4F"/>
    <w:rsid w:val="00762264"/>
    <w:rsid w:val="007625C1"/>
    <w:rsid w:val="007625EE"/>
    <w:rsid w:val="00762605"/>
    <w:rsid w:val="0076260A"/>
    <w:rsid w:val="007630EE"/>
    <w:rsid w:val="00763DD2"/>
    <w:rsid w:val="007643B7"/>
    <w:rsid w:val="00764557"/>
    <w:rsid w:val="00764946"/>
    <w:rsid w:val="00764EAB"/>
    <w:rsid w:val="00765067"/>
    <w:rsid w:val="0076621E"/>
    <w:rsid w:val="007663F5"/>
    <w:rsid w:val="0076693A"/>
    <w:rsid w:val="00766B70"/>
    <w:rsid w:val="007677A5"/>
    <w:rsid w:val="00767B0E"/>
    <w:rsid w:val="00767B76"/>
    <w:rsid w:val="00770B5F"/>
    <w:rsid w:val="00771079"/>
    <w:rsid w:val="00771930"/>
    <w:rsid w:val="00771DC0"/>
    <w:rsid w:val="00772E5C"/>
    <w:rsid w:val="00772F6E"/>
    <w:rsid w:val="00773B9C"/>
    <w:rsid w:val="00773BF3"/>
    <w:rsid w:val="007747C0"/>
    <w:rsid w:val="0077486F"/>
    <w:rsid w:val="00774A0B"/>
    <w:rsid w:val="00775A6D"/>
    <w:rsid w:val="00775E6B"/>
    <w:rsid w:val="00776BB6"/>
    <w:rsid w:val="007772AE"/>
    <w:rsid w:val="00777514"/>
    <w:rsid w:val="007805D5"/>
    <w:rsid w:val="0078067E"/>
    <w:rsid w:val="00780C51"/>
    <w:rsid w:val="00780C69"/>
    <w:rsid w:val="007813FE"/>
    <w:rsid w:val="00781AB3"/>
    <w:rsid w:val="00781E47"/>
    <w:rsid w:val="007824F8"/>
    <w:rsid w:val="00784B46"/>
    <w:rsid w:val="00785102"/>
    <w:rsid w:val="0078532A"/>
    <w:rsid w:val="00785A7B"/>
    <w:rsid w:val="007863FA"/>
    <w:rsid w:val="00786A17"/>
    <w:rsid w:val="00790DC9"/>
    <w:rsid w:val="00790F9D"/>
    <w:rsid w:val="007933BE"/>
    <w:rsid w:val="00793700"/>
    <w:rsid w:val="0079473B"/>
    <w:rsid w:val="00794867"/>
    <w:rsid w:val="00794A33"/>
    <w:rsid w:val="0079539C"/>
    <w:rsid w:val="00795848"/>
    <w:rsid w:val="0079628F"/>
    <w:rsid w:val="007A12E0"/>
    <w:rsid w:val="007A1723"/>
    <w:rsid w:val="007A21FB"/>
    <w:rsid w:val="007A2AC0"/>
    <w:rsid w:val="007A36E0"/>
    <w:rsid w:val="007A3AE6"/>
    <w:rsid w:val="007A3E31"/>
    <w:rsid w:val="007A448C"/>
    <w:rsid w:val="007A4925"/>
    <w:rsid w:val="007A59CF"/>
    <w:rsid w:val="007A5AC2"/>
    <w:rsid w:val="007A5C9D"/>
    <w:rsid w:val="007A5EDE"/>
    <w:rsid w:val="007B055E"/>
    <w:rsid w:val="007B0B65"/>
    <w:rsid w:val="007B1679"/>
    <w:rsid w:val="007B16DE"/>
    <w:rsid w:val="007B1821"/>
    <w:rsid w:val="007B29E7"/>
    <w:rsid w:val="007B302E"/>
    <w:rsid w:val="007B32D0"/>
    <w:rsid w:val="007B4CCF"/>
    <w:rsid w:val="007B6214"/>
    <w:rsid w:val="007B659C"/>
    <w:rsid w:val="007B673A"/>
    <w:rsid w:val="007B6775"/>
    <w:rsid w:val="007B699C"/>
    <w:rsid w:val="007B6B3A"/>
    <w:rsid w:val="007B6C59"/>
    <w:rsid w:val="007B7427"/>
    <w:rsid w:val="007C2CC5"/>
    <w:rsid w:val="007C2E57"/>
    <w:rsid w:val="007C2EDA"/>
    <w:rsid w:val="007C31DE"/>
    <w:rsid w:val="007C4582"/>
    <w:rsid w:val="007C5333"/>
    <w:rsid w:val="007C5344"/>
    <w:rsid w:val="007C5692"/>
    <w:rsid w:val="007C6074"/>
    <w:rsid w:val="007C6187"/>
    <w:rsid w:val="007C6C55"/>
    <w:rsid w:val="007C6E8B"/>
    <w:rsid w:val="007D02BC"/>
    <w:rsid w:val="007D2F78"/>
    <w:rsid w:val="007D3C23"/>
    <w:rsid w:val="007D6101"/>
    <w:rsid w:val="007D6785"/>
    <w:rsid w:val="007D6A7F"/>
    <w:rsid w:val="007D7AC7"/>
    <w:rsid w:val="007E0D12"/>
    <w:rsid w:val="007E1497"/>
    <w:rsid w:val="007E15D0"/>
    <w:rsid w:val="007E1A0D"/>
    <w:rsid w:val="007E225C"/>
    <w:rsid w:val="007E24D2"/>
    <w:rsid w:val="007E2A84"/>
    <w:rsid w:val="007E3296"/>
    <w:rsid w:val="007E33CA"/>
    <w:rsid w:val="007E3C03"/>
    <w:rsid w:val="007E43EB"/>
    <w:rsid w:val="007E477D"/>
    <w:rsid w:val="007E4C05"/>
    <w:rsid w:val="007E53A2"/>
    <w:rsid w:val="007E62AE"/>
    <w:rsid w:val="007E68E0"/>
    <w:rsid w:val="007E6C21"/>
    <w:rsid w:val="007E7421"/>
    <w:rsid w:val="007E7764"/>
    <w:rsid w:val="007F0C13"/>
    <w:rsid w:val="007F27C8"/>
    <w:rsid w:val="007F2CE1"/>
    <w:rsid w:val="007F3C36"/>
    <w:rsid w:val="007F43C6"/>
    <w:rsid w:val="007F52EC"/>
    <w:rsid w:val="007F5388"/>
    <w:rsid w:val="007F6F4B"/>
    <w:rsid w:val="007F700E"/>
    <w:rsid w:val="007F7275"/>
    <w:rsid w:val="007F72C0"/>
    <w:rsid w:val="007F7424"/>
    <w:rsid w:val="007F7C23"/>
    <w:rsid w:val="00800866"/>
    <w:rsid w:val="0080170F"/>
    <w:rsid w:val="00801F47"/>
    <w:rsid w:val="00802249"/>
    <w:rsid w:val="00802959"/>
    <w:rsid w:val="00802E63"/>
    <w:rsid w:val="00803439"/>
    <w:rsid w:val="00803F77"/>
    <w:rsid w:val="00804280"/>
    <w:rsid w:val="008048B6"/>
    <w:rsid w:val="00804C68"/>
    <w:rsid w:val="0080673B"/>
    <w:rsid w:val="008070D9"/>
    <w:rsid w:val="00807392"/>
    <w:rsid w:val="008104B4"/>
    <w:rsid w:val="008108B9"/>
    <w:rsid w:val="00810D02"/>
    <w:rsid w:val="00811359"/>
    <w:rsid w:val="00811C07"/>
    <w:rsid w:val="0081258E"/>
    <w:rsid w:val="00812F64"/>
    <w:rsid w:val="00814612"/>
    <w:rsid w:val="008148F9"/>
    <w:rsid w:val="00815D75"/>
    <w:rsid w:val="008169F3"/>
    <w:rsid w:val="00817956"/>
    <w:rsid w:val="00817A5C"/>
    <w:rsid w:val="008200BD"/>
    <w:rsid w:val="008203AC"/>
    <w:rsid w:val="008208E7"/>
    <w:rsid w:val="008213DF"/>
    <w:rsid w:val="00821F03"/>
    <w:rsid w:val="008227A6"/>
    <w:rsid w:val="00822D09"/>
    <w:rsid w:val="00824FE5"/>
    <w:rsid w:val="00825563"/>
    <w:rsid w:val="00825F46"/>
    <w:rsid w:val="008268D2"/>
    <w:rsid w:val="0082768B"/>
    <w:rsid w:val="00827E2C"/>
    <w:rsid w:val="00830044"/>
    <w:rsid w:val="00830888"/>
    <w:rsid w:val="00831370"/>
    <w:rsid w:val="00831B04"/>
    <w:rsid w:val="00832212"/>
    <w:rsid w:val="00832F2F"/>
    <w:rsid w:val="0083301A"/>
    <w:rsid w:val="00833B7F"/>
    <w:rsid w:val="008343FD"/>
    <w:rsid w:val="00834B39"/>
    <w:rsid w:val="00834DA8"/>
    <w:rsid w:val="008350F9"/>
    <w:rsid w:val="00835587"/>
    <w:rsid w:val="00835FF7"/>
    <w:rsid w:val="00836B3B"/>
    <w:rsid w:val="0083705D"/>
    <w:rsid w:val="00837156"/>
    <w:rsid w:val="0083717B"/>
    <w:rsid w:val="00837512"/>
    <w:rsid w:val="00840BF9"/>
    <w:rsid w:val="00841418"/>
    <w:rsid w:val="00841560"/>
    <w:rsid w:val="0084251D"/>
    <w:rsid w:val="00842B52"/>
    <w:rsid w:val="008435AD"/>
    <w:rsid w:val="00844497"/>
    <w:rsid w:val="008445FB"/>
    <w:rsid w:val="00844B43"/>
    <w:rsid w:val="00845360"/>
    <w:rsid w:val="00845BB5"/>
    <w:rsid w:val="00846448"/>
    <w:rsid w:val="00846CBC"/>
    <w:rsid w:val="008477F5"/>
    <w:rsid w:val="0084786F"/>
    <w:rsid w:val="00850413"/>
    <w:rsid w:val="00850727"/>
    <w:rsid w:val="00850DEE"/>
    <w:rsid w:val="00850EBB"/>
    <w:rsid w:val="0085259D"/>
    <w:rsid w:val="008526BA"/>
    <w:rsid w:val="0085385D"/>
    <w:rsid w:val="00854074"/>
    <w:rsid w:val="0085419F"/>
    <w:rsid w:val="008542CA"/>
    <w:rsid w:val="00854C4B"/>
    <w:rsid w:val="00855F44"/>
    <w:rsid w:val="008562D0"/>
    <w:rsid w:val="00857244"/>
    <w:rsid w:val="00857785"/>
    <w:rsid w:val="00861415"/>
    <w:rsid w:val="008618E1"/>
    <w:rsid w:val="00861C83"/>
    <w:rsid w:val="00862533"/>
    <w:rsid w:val="0086282C"/>
    <w:rsid w:val="00863393"/>
    <w:rsid w:val="0086377A"/>
    <w:rsid w:val="00864B41"/>
    <w:rsid w:val="00865DFF"/>
    <w:rsid w:val="008668D9"/>
    <w:rsid w:val="00866BF4"/>
    <w:rsid w:val="00867585"/>
    <w:rsid w:val="008675CC"/>
    <w:rsid w:val="00867A0B"/>
    <w:rsid w:val="00867A85"/>
    <w:rsid w:val="00867E18"/>
    <w:rsid w:val="0087041B"/>
    <w:rsid w:val="00870831"/>
    <w:rsid w:val="00870938"/>
    <w:rsid w:val="00870CAE"/>
    <w:rsid w:val="008711DA"/>
    <w:rsid w:val="00871392"/>
    <w:rsid w:val="008716D3"/>
    <w:rsid w:val="00872F90"/>
    <w:rsid w:val="0087335B"/>
    <w:rsid w:val="0087389D"/>
    <w:rsid w:val="00873CCA"/>
    <w:rsid w:val="00873EEA"/>
    <w:rsid w:val="00874366"/>
    <w:rsid w:val="00874C07"/>
    <w:rsid w:val="00875688"/>
    <w:rsid w:val="00875852"/>
    <w:rsid w:val="008767BD"/>
    <w:rsid w:val="00876B9D"/>
    <w:rsid w:val="00876FF3"/>
    <w:rsid w:val="00877999"/>
    <w:rsid w:val="00877A98"/>
    <w:rsid w:val="008802FD"/>
    <w:rsid w:val="00880C3D"/>
    <w:rsid w:val="00882870"/>
    <w:rsid w:val="008834A1"/>
    <w:rsid w:val="00883533"/>
    <w:rsid w:val="00884019"/>
    <w:rsid w:val="00884232"/>
    <w:rsid w:val="00884332"/>
    <w:rsid w:val="00884442"/>
    <w:rsid w:val="008844C3"/>
    <w:rsid w:val="00884674"/>
    <w:rsid w:val="00884972"/>
    <w:rsid w:val="008849E0"/>
    <w:rsid w:val="0088542F"/>
    <w:rsid w:val="008859AE"/>
    <w:rsid w:val="00886AB4"/>
    <w:rsid w:val="00886CC9"/>
    <w:rsid w:val="008871B2"/>
    <w:rsid w:val="00890BA4"/>
    <w:rsid w:val="00890C79"/>
    <w:rsid w:val="00890D9E"/>
    <w:rsid w:val="0089115E"/>
    <w:rsid w:val="00891698"/>
    <w:rsid w:val="00891BD9"/>
    <w:rsid w:val="0089222E"/>
    <w:rsid w:val="00892333"/>
    <w:rsid w:val="008928ED"/>
    <w:rsid w:val="00893294"/>
    <w:rsid w:val="0089396B"/>
    <w:rsid w:val="00893C70"/>
    <w:rsid w:val="00894AC2"/>
    <w:rsid w:val="00894D46"/>
    <w:rsid w:val="00896A69"/>
    <w:rsid w:val="00897241"/>
    <w:rsid w:val="008A12DF"/>
    <w:rsid w:val="008A24B4"/>
    <w:rsid w:val="008A2558"/>
    <w:rsid w:val="008A267B"/>
    <w:rsid w:val="008A2EED"/>
    <w:rsid w:val="008A33FF"/>
    <w:rsid w:val="008A4C7F"/>
    <w:rsid w:val="008A5F47"/>
    <w:rsid w:val="008A69A5"/>
    <w:rsid w:val="008B0FE7"/>
    <w:rsid w:val="008B167E"/>
    <w:rsid w:val="008B1BAB"/>
    <w:rsid w:val="008B1E13"/>
    <w:rsid w:val="008B30A9"/>
    <w:rsid w:val="008B3C98"/>
    <w:rsid w:val="008B4FB0"/>
    <w:rsid w:val="008B504C"/>
    <w:rsid w:val="008B5631"/>
    <w:rsid w:val="008B651E"/>
    <w:rsid w:val="008B66A4"/>
    <w:rsid w:val="008C1A5A"/>
    <w:rsid w:val="008C1B52"/>
    <w:rsid w:val="008C1E13"/>
    <w:rsid w:val="008C2258"/>
    <w:rsid w:val="008C245A"/>
    <w:rsid w:val="008C2B2A"/>
    <w:rsid w:val="008C35A9"/>
    <w:rsid w:val="008C41C2"/>
    <w:rsid w:val="008C6224"/>
    <w:rsid w:val="008C7192"/>
    <w:rsid w:val="008D0030"/>
    <w:rsid w:val="008D0F86"/>
    <w:rsid w:val="008D13DE"/>
    <w:rsid w:val="008D1423"/>
    <w:rsid w:val="008D213D"/>
    <w:rsid w:val="008D2A24"/>
    <w:rsid w:val="008D3ECF"/>
    <w:rsid w:val="008D3F53"/>
    <w:rsid w:val="008D49A5"/>
    <w:rsid w:val="008D60F1"/>
    <w:rsid w:val="008D6E1C"/>
    <w:rsid w:val="008D6EB8"/>
    <w:rsid w:val="008D7A69"/>
    <w:rsid w:val="008D7CF7"/>
    <w:rsid w:val="008D7D33"/>
    <w:rsid w:val="008D7DE2"/>
    <w:rsid w:val="008E08CF"/>
    <w:rsid w:val="008E100F"/>
    <w:rsid w:val="008E1621"/>
    <w:rsid w:val="008E1E04"/>
    <w:rsid w:val="008E2965"/>
    <w:rsid w:val="008E2CCC"/>
    <w:rsid w:val="008E4D1C"/>
    <w:rsid w:val="008E5825"/>
    <w:rsid w:val="008E5A9A"/>
    <w:rsid w:val="008E5BF4"/>
    <w:rsid w:val="008E630C"/>
    <w:rsid w:val="008E6B03"/>
    <w:rsid w:val="008E74B3"/>
    <w:rsid w:val="008E7D5D"/>
    <w:rsid w:val="008F0460"/>
    <w:rsid w:val="008F0490"/>
    <w:rsid w:val="008F142F"/>
    <w:rsid w:val="008F172E"/>
    <w:rsid w:val="008F1AE6"/>
    <w:rsid w:val="008F1B6E"/>
    <w:rsid w:val="008F33F4"/>
    <w:rsid w:val="008F40FA"/>
    <w:rsid w:val="008F4E7E"/>
    <w:rsid w:val="008F51D2"/>
    <w:rsid w:val="008F54F3"/>
    <w:rsid w:val="008F5643"/>
    <w:rsid w:val="008F69EF"/>
    <w:rsid w:val="008F706A"/>
    <w:rsid w:val="008F7CF0"/>
    <w:rsid w:val="008F7D58"/>
    <w:rsid w:val="0090033C"/>
    <w:rsid w:val="0090058E"/>
    <w:rsid w:val="00900EE0"/>
    <w:rsid w:val="009011A2"/>
    <w:rsid w:val="00901F32"/>
    <w:rsid w:val="00902141"/>
    <w:rsid w:val="00902DBF"/>
    <w:rsid w:val="009030AA"/>
    <w:rsid w:val="009036C0"/>
    <w:rsid w:val="00903EBC"/>
    <w:rsid w:val="00903EF2"/>
    <w:rsid w:val="009048E3"/>
    <w:rsid w:val="00904BAC"/>
    <w:rsid w:val="00905B71"/>
    <w:rsid w:val="00907337"/>
    <w:rsid w:val="00907AA5"/>
    <w:rsid w:val="0091038F"/>
    <w:rsid w:val="009106FB"/>
    <w:rsid w:val="00910ECB"/>
    <w:rsid w:val="009111A8"/>
    <w:rsid w:val="009125E0"/>
    <w:rsid w:val="00912829"/>
    <w:rsid w:val="00912E5D"/>
    <w:rsid w:val="009130C7"/>
    <w:rsid w:val="00913D1D"/>
    <w:rsid w:val="00914544"/>
    <w:rsid w:val="00914BC6"/>
    <w:rsid w:val="00914E27"/>
    <w:rsid w:val="00914E96"/>
    <w:rsid w:val="009150B5"/>
    <w:rsid w:val="009152C5"/>
    <w:rsid w:val="00915527"/>
    <w:rsid w:val="009161DB"/>
    <w:rsid w:val="0091654C"/>
    <w:rsid w:val="00917807"/>
    <w:rsid w:val="00917B67"/>
    <w:rsid w:val="00920257"/>
    <w:rsid w:val="0092030E"/>
    <w:rsid w:val="009212B0"/>
    <w:rsid w:val="00922033"/>
    <w:rsid w:val="009233D8"/>
    <w:rsid w:val="00923415"/>
    <w:rsid w:val="00925E7C"/>
    <w:rsid w:val="00926146"/>
    <w:rsid w:val="00926B10"/>
    <w:rsid w:val="00926C66"/>
    <w:rsid w:val="009274EB"/>
    <w:rsid w:val="00931C31"/>
    <w:rsid w:val="00932242"/>
    <w:rsid w:val="00932933"/>
    <w:rsid w:val="00932DCF"/>
    <w:rsid w:val="009331CD"/>
    <w:rsid w:val="009344E3"/>
    <w:rsid w:val="00935323"/>
    <w:rsid w:val="00937107"/>
    <w:rsid w:val="0093731D"/>
    <w:rsid w:val="00937824"/>
    <w:rsid w:val="00941596"/>
    <w:rsid w:val="00941CB6"/>
    <w:rsid w:val="009424E4"/>
    <w:rsid w:val="0094281C"/>
    <w:rsid w:val="00942A1E"/>
    <w:rsid w:val="009432B3"/>
    <w:rsid w:val="00943C09"/>
    <w:rsid w:val="00945247"/>
    <w:rsid w:val="009455C2"/>
    <w:rsid w:val="009461C5"/>
    <w:rsid w:val="00947674"/>
    <w:rsid w:val="00950645"/>
    <w:rsid w:val="00951D31"/>
    <w:rsid w:val="0095321F"/>
    <w:rsid w:val="00954EF2"/>
    <w:rsid w:val="00956193"/>
    <w:rsid w:val="00956312"/>
    <w:rsid w:val="009563BB"/>
    <w:rsid w:val="00956CAB"/>
    <w:rsid w:val="009576D3"/>
    <w:rsid w:val="00957A9E"/>
    <w:rsid w:val="0096048B"/>
    <w:rsid w:val="00960EDC"/>
    <w:rsid w:val="009624D0"/>
    <w:rsid w:val="00962CFA"/>
    <w:rsid w:val="00963A1E"/>
    <w:rsid w:val="009641CF"/>
    <w:rsid w:val="00964722"/>
    <w:rsid w:val="00964D87"/>
    <w:rsid w:val="00964E65"/>
    <w:rsid w:val="0096515D"/>
    <w:rsid w:val="00966646"/>
    <w:rsid w:val="0096667F"/>
    <w:rsid w:val="0096680B"/>
    <w:rsid w:val="00966D7A"/>
    <w:rsid w:val="00966DC1"/>
    <w:rsid w:val="0096726F"/>
    <w:rsid w:val="009678B5"/>
    <w:rsid w:val="00967C30"/>
    <w:rsid w:val="00967E7A"/>
    <w:rsid w:val="00971C57"/>
    <w:rsid w:val="00972376"/>
    <w:rsid w:val="009735C2"/>
    <w:rsid w:val="009737B5"/>
    <w:rsid w:val="00975089"/>
    <w:rsid w:val="00975530"/>
    <w:rsid w:val="00975682"/>
    <w:rsid w:val="00976DBA"/>
    <w:rsid w:val="00977431"/>
    <w:rsid w:val="00977515"/>
    <w:rsid w:val="00977C01"/>
    <w:rsid w:val="00980464"/>
    <w:rsid w:val="00980803"/>
    <w:rsid w:val="00981733"/>
    <w:rsid w:val="009822E9"/>
    <w:rsid w:val="0098248A"/>
    <w:rsid w:val="009835D5"/>
    <w:rsid w:val="0098446B"/>
    <w:rsid w:val="009847E3"/>
    <w:rsid w:val="00987768"/>
    <w:rsid w:val="00990163"/>
    <w:rsid w:val="00990640"/>
    <w:rsid w:val="0099164A"/>
    <w:rsid w:val="009917E6"/>
    <w:rsid w:val="00992157"/>
    <w:rsid w:val="00992B51"/>
    <w:rsid w:val="009934DE"/>
    <w:rsid w:val="009938E7"/>
    <w:rsid w:val="00993D90"/>
    <w:rsid w:val="009942B9"/>
    <w:rsid w:val="0099528E"/>
    <w:rsid w:val="0099579B"/>
    <w:rsid w:val="0099615F"/>
    <w:rsid w:val="00996438"/>
    <w:rsid w:val="00996492"/>
    <w:rsid w:val="00997480"/>
    <w:rsid w:val="009A0AF9"/>
    <w:rsid w:val="009A194B"/>
    <w:rsid w:val="009A1B87"/>
    <w:rsid w:val="009A2860"/>
    <w:rsid w:val="009A3BB5"/>
    <w:rsid w:val="009A6176"/>
    <w:rsid w:val="009A634F"/>
    <w:rsid w:val="009A7413"/>
    <w:rsid w:val="009A7B06"/>
    <w:rsid w:val="009A7F09"/>
    <w:rsid w:val="009B0A60"/>
    <w:rsid w:val="009B123E"/>
    <w:rsid w:val="009B149C"/>
    <w:rsid w:val="009B3955"/>
    <w:rsid w:val="009B4363"/>
    <w:rsid w:val="009B4ADD"/>
    <w:rsid w:val="009B6DFF"/>
    <w:rsid w:val="009C0EE2"/>
    <w:rsid w:val="009C18F6"/>
    <w:rsid w:val="009C2841"/>
    <w:rsid w:val="009C29A5"/>
    <w:rsid w:val="009C2B3D"/>
    <w:rsid w:val="009C2D62"/>
    <w:rsid w:val="009C3FED"/>
    <w:rsid w:val="009C488C"/>
    <w:rsid w:val="009C4C9C"/>
    <w:rsid w:val="009C535E"/>
    <w:rsid w:val="009C628D"/>
    <w:rsid w:val="009C680C"/>
    <w:rsid w:val="009C6F84"/>
    <w:rsid w:val="009C7FB2"/>
    <w:rsid w:val="009D1507"/>
    <w:rsid w:val="009D1CAD"/>
    <w:rsid w:val="009D25CE"/>
    <w:rsid w:val="009D294B"/>
    <w:rsid w:val="009D3494"/>
    <w:rsid w:val="009D3BEB"/>
    <w:rsid w:val="009D476A"/>
    <w:rsid w:val="009D5F5D"/>
    <w:rsid w:val="009D6075"/>
    <w:rsid w:val="009D66FB"/>
    <w:rsid w:val="009D68E9"/>
    <w:rsid w:val="009D75AA"/>
    <w:rsid w:val="009D7D76"/>
    <w:rsid w:val="009E02A6"/>
    <w:rsid w:val="009E051A"/>
    <w:rsid w:val="009E1793"/>
    <w:rsid w:val="009E20E7"/>
    <w:rsid w:val="009E2900"/>
    <w:rsid w:val="009E2E6F"/>
    <w:rsid w:val="009E4345"/>
    <w:rsid w:val="009E76BA"/>
    <w:rsid w:val="009E76F1"/>
    <w:rsid w:val="009F0C29"/>
    <w:rsid w:val="009F1FAA"/>
    <w:rsid w:val="009F2221"/>
    <w:rsid w:val="009F310F"/>
    <w:rsid w:val="009F4F46"/>
    <w:rsid w:val="009F5EFF"/>
    <w:rsid w:val="009F5F44"/>
    <w:rsid w:val="009F64A4"/>
    <w:rsid w:val="009F6616"/>
    <w:rsid w:val="009F6746"/>
    <w:rsid w:val="009F6CDA"/>
    <w:rsid w:val="009F6E16"/>
    <w:rsid w:val="009F6E6C"/>
    <w:rsid w:val="009F6F89"/>
    <w:rsid w:val="009F736B"/>
    <w:rsid w:val="009F73BB"/>
    <w:rsid w:val="00A001EF"/>
    <w:rsid w:val="00A0032E"/>
    <w:rsid w:val="00A00C93"/>
    <w:rsid w:val="00A00D5B"/>
    <w:rsid w:val="00A026AE"/>
    <w:rsid w:val="00A02C07"/>
    <w:rsid w:val="00A041E4"/>
    <w:rsid w:val="00A04517"/>
    <w:rsid w:val="00A05396"/>
    <w:rsid w:val="00A0553E"/>
    <w:rsid w:val="00A0600F"/>
    <w:rsid w:val="00A06242"/>
    <w:rsid w:val="00A109BB"/>
    <w:rsid w:val="00A10FAD"/>
    <w:rsid w:val="00A110C9"/>
    <w:rsid w:val="00A11AEB"/>
    <w:rsid w:val="00A12167"/>
    <w:rsid w:val="00A135CA"/>
    <w:rsid w:val="00A1403E"/>
    <w:rsid w:val="00A14497"/>
    <w:rsid w:val="00A14717"/>
    <w:rsid w:val="00A156AB"/>
    <w:rsid w:val="00A1619B"/>
    <w:rsid w:val="00A166B4"/>
    <w:rsid w:val="00A17F7C"/>
    <w:rsid w:val="00A20A4B"/>
    <w:rsid w:val="00A22BF4"/>
    <w:rsid w:val="00A22F48"/>
    <w:rsid w:val="00A23392"/>
    <w:rsid w:val="00A237C5"/>
    <w:rsid w:val="00A2401D"/>
    <w:rsid w:val="00A24CB5"/>
    <w:rsid w:val="00A24FD4"/>
    <w:rsid w:val="00A264A6"/>
    <w:rsid w:val="00A266A4"/>
    <w:rsid w:val="00A26C80"/>
    <w:rsid w:val="00A26F3C"/>
    <w:rsid w:val="00A2721E"/>
    <w:rsid w:val="00A2759B"/>
    <w:rsid w:val="00A30BCA"/>
    <w:rsid w:val="00A3109A"/>
    <w:rsid w:val="00A31BF3"/>
    <w:rsid w:val="00A31C27"/>
    <w:rsid w:val="00A31D70"/>
    <w:rsid w:val="00A32B01"/>
    <w:rsid w:val="00A34794"/>
    <w:rsid w:val="00A34CC6"/>
    <w:rsid w:val="00A35000"/>
    <w:rsid w:val="00A352E7"/>
    <w:rsid w:val="00A3537F"/>
    <w:rsid w:val="00A35682"/>
    <w:rsid w:val="00A3603D"/>
    <w:rsid w:val="00A36A9E"/>
    <w:rsid w:val="00A40000"/>
    <w:rsid w:val="00A40462"/>
    <w:rsid w:val="00A404DE"/>
    <w:rsid w:val="00A40558"/>
    <w:rsid w:val="00A408B4"/>
    <w:rsid w:val="00A40A0B"/>
    <w:rsid w:val="00A42235"/>
    <w:rsid w:val="00A42725"/>
    <w:rsid w:val="00A4281F"/>
    <w:rsid w:val="00A43029"/>
    <w:rsid w:val="00A43E18"/>
    <w:rsid w:val="00A43F53"/>
    <w:rsid w:val="00A44A3F"/>
    <w:rsid w:val="00A452A4"/>
    <w:rsid w:val="00A45D47"/>
    <w:rsid w:val="00A466FA"/>
    <w:rsid w:val="00A46FF2"/>
    <w:rsid w:val="00A47314"/>
    <w:rsid w:val="00A475A4"/>
    <w:rsid w:val="00A477A5"/>
    <w:rsid w:val="00A47CF3"/>
    <w:rsid w:val="00A47D28"/>
    <w:rsid w:val="00A500B9"/>
    <w:rsid w:val="00A5083E"/>
    <w:rsid w:val="00A51744"/>
    <w:rsid w:val="00A52063"/>
    <w:rsid w:val="00A52BD0"/>
    <w:rsid w:val="00A54572"/>
    <w:rsid w:val="00A546CD"/>
    <w:rsid w:val="00A54AED"/>
    <w:rsid w:val="00A5568F"/>
    <w:rsid w:val="00A56102"/>
    <w:rsid w:val="00A56DF0"/>
    <w:rsid w:val="00A6146C"/>
    <w:rsid w:val="00A61B2C"/>
    <w:rsid w:val="00A63395"/>
    <w:rsid w:val="00A64B7F"/>
    <w:rsid w:val="00A64CFB"/>
    <w:rsid w:val="00A64DF0"/>
    <w:rsid w:val="00A65651"/>
    <w:rsid w:val="00A65BDE"/>
    <w:rsid w:val="00A65C9F"/>
    <w:rsid w:val="00A666D1"/>
    <w:rsid w:val="00A66923"/>
    <w:rsid w:val="00A66CCE"/>
    <w:rsid w:val="00A670BA"/>
    <w:rsid w:val="00A7024F"/>
    <w:rsid w:val="00A705E8"/>
    <w:rsid w:val="00A719D8"/>
    <w:rsid w:val="00A7254E"/>
    <w:rsid w:val="00A728AF"/>
    <w:rsid w:val="00A72915"/>
    <w:rsid w:val="00A76337"/>
    <w:rsid w:val="00A76E55"/>
    <w:rsid w:val="00A770F1"/>
    <w:rsid w:val="00A77569"/>
    <w:rsid w:val="00A80F2A"/>
    <w:rsid w:val="00A817E2"/>
    <w:rsid w:val="00A8305C"/>
    <w:rsid w:val="00A83521"/>
    <w:rsid w:val="00A83601"/>
    <w:rsid w:val="00A837AA"/>
    <w:rsid w:val="00A85936"/>
    <w:rsid w:val="00A85BD4"/>
    <w:rsid w:val="00A87043"/>
    <w:rsid w:val="00A87E74"/>
    <w:rsid w:val="00A9090B"/>
    <w:rsid w:val="00A909B1"/>
    <w:rsid w:val="00A91ED2"/>
    <w:rsid w:val="00A92479"/>
    <w:rsid w:val="00A92488"/>
    <w:rsid w:val="00A93157"/>
    <w:rsid w:val="00A937FF"/>
    <w:rsid w:val="00A93934"/>
    <w:rsid w:val="00A93CE5"/>
    <w:rsid w:val="00A9485C"/>
    <w:rsid w:val="00A94CE3"/>
    <w:rsid w:val="00A95E19"/>
    <w:rsid w:val="00A962FF"/>
    <w:rsid w:val="00A96877"/>
    <w:rsid w:val="00A9706A"/>
    <w:rsid w:val="00A970D8"/>
    <w:rsid w:val="00A97D13"/>
    <w:rsid w:val="00AA08F3"/>
    <w:rsid w:val="00AA1198"/>
    <w:rsid w:val="00AA26F1"/>
    <w:rsid w:val="00AA2C99"/>
    <w:rsid w:val="00AA2D33"/>
    <w:rsid w:val="00AA3676"/>
    <w:rsid w:val="00AA3C0B"/>
    <w:rsid w:val="00AA3DF6"/>
    <w:rsid w:val="00AA4D77"/>
    <w:rsid w:val="00AA5536"/>
    <w:rsid w:val="00AA5EA7"/>
    <w:rsid w:val="00AA61CE"/>
    <w:rsid w:val="00AA64D2"/>
    <w:rsid w:val="00AA65C5"/>
    <w:rsid w:val="00AA6E47"/>
    <w:rsid w:val="00AA7331"/>
    <w:rsid w:val="00AB0DAE"/>
    <w:rsid w:val="00AB1306"/>
    <w:rsid w:val="00AB18D2"/>
    <w:rsid w:val="00AB1A49"/>
    <w:rsid w:val="00AB1A68"/>
    <w:rsid w:val="00AB2404"/>
    <w:rsid w:val="00AB32DC"/>
    <w:rsid w:val="00AB33C7"/>
    <w:rsid w:val="00AB4921"/>
    <w:rsid w:val="00AB494E"/>
    <w:rsid w:val="00AB4B82"/>
    <w:rsid w:val="00AB505C"/>
    <w:rsid w:val="00AB573D"/>
    <w:rsid w:val="00AB6DBE"/>
    <w:rsid w:val="00AC0605"/>
    <w:rsid w:val="00AC09ED"/>
    <w:rsid w:val="00AC117A"/>
    <w:rsid w:val="00AC1A1A"/>
    <w:rsid w:val="00AC1D93"/>
    <w:rsid w:val="00AC4BC1"/>
    <w:rsid w:val="00AC4FCB"/>
    <w:rsid w:val="00AC62B4"/>
    <w:rsid w:val="00AC7576"/>
    <w:rsid w:val="00AD05FD"/>
    <w:rsid w:val="00AD0CAD"/>
    <w:rsid w:val="00AD1B2F"/>
    <w:rsid w:val="00AD24A4"/>
    <w:rsid w:val="00AD43EC"/>
    <w:rsid w:val="00AD4A3B"/>
    <w:rsid w:val="00AD4C04"/>
    <w:rsid w:val="00AD53C6"/>
    <w:rsid w:val="00AD77A1"/>
    <w:rsid w:val="00AD7FF6"/>
    <w:rsid w:val="00AE0252"/>
    <w:rsid w:val="00AE141A"/>
    <w:rsid w:val="00AE1FA2"/>
    <w:rsid w:val="00AE20C2"/>
    <w:rsid w:val="00AE2232"/>
    <w:rsid w:val="00AE2303"/>
    <w:rsid w:val="00AE261A"/>
    <w:rsid w:val="00AE2B92"/>
    <w:rsid w:val="00AE37A7"/>
    <w:rsid w:val="00AE4433"/>
    <w:rsid w:val="00AE4469"/>
    <w:rsid w:val="00AE47F8"/>
    <w:rsid w:val="00AE497D"/>
    <w:rsid w:val="00AE5004"/>
    <w:rsid w:val="00AE5B9A"/>
    <w:rsid w:val="00AE73B7"/>
    <w:rsid w:val="00AE749A"/>
    <w:rsid w:val="00AF047D"/>
    <w:rsid w:val="00AF192C"/>
    <w:rsid w:val="00AF36BF"/>
    <w:rsid w:val="00AF4D05"/>
    <w:rsid w:val="00AF4D61"/>
    <w:rsid w:val="00AF52FB"/>
    <w:rsid w:val="00AF57FC"/>
    <w:rsid w:val="00AF5DFD"/>
    <w:rsid w:val="00AF5FDA"/>
    <w:rsid w:val="00AF6A87"/>
    <w:rsid w:val="00AF73AA"/>
    <w:rsid w:val="00AF7A78"/>
    <w:rsid w:val="00B01292"/>
    <w:rsid w:val="00B0137F"/>
    <w:rsid w:val="00B01B90"/>
    <w:rsid w:val="00B0248D"/>
    <w:rsid w:val="00B0294B"/>
    <w:rsid w:val="00B03128"/>
    <w:rsid w:val="00B057E4"/>
    <w:rsid w:val="00B05BF1"/>
    <w:rsid w:val="00B05C96"/>
    <w:rsid w:val="00B05E7E"/>
    <w:rsid w:val="00B06456"/>
    <w:rsid w:val="00B071AF"/>
    <w:rsid w:val="00B078B0"/>
    <w:rsid w:val="00B07F9E"/>
    <w:rsid w:val="00B1090E"/>
    <w:rsid w:val="00B11403"/>
    <w:rsid w:val="00B11790"/>
    <w:rsid w:val="00B13A62"/>
    <w:rsid w:val="00B1449B"/>
    <w:rsid w:val="00B1490D"/>
    <w:rsid w:val="00B15261"/>
    <w:rsid w:val="00B1641C"/>
    <w:rsid w:val="00B1641D"/>
    <w:rsid w:val="00B1768D"/>
    <w:rsid w:val="00B17A46"/>
    <w:rsid w:val="00B17B46"/>
    <w:rsid w:val="00B17E24"/>
    <w:rsid w:val="00B20A29"/>
    <w:rsid w:val="00B21B4B"/>
    <w:rsid w:val="00B21F47"/>
    <w:rsid w:val="00B2295D"/>
    <w:rsid w:val="00B239F5"/>
    <w:rsid w:val="00B23F7D"/>
    <w:rsid w:val="00B24547"/>
    <w:rsid w:val="00B25576"/>
    <w:rsid w:val="00B25587"/>
    <w:rsid w:val="00B25AF6"/>
    <w:rsid w:val="00B25FB7"/>
    <w:rsid w:val="00B2653E"/>
    <w:rsid w:val="00B26824"/>
    <w:rsid w:val="00B26859"/>
    <w:rsid w:val="00B26EF6"/>
    <w:rsid w:val="00B277AD"/>
    <w:rsid w:val="00B322A1"/>
    <w:rsid w:val="00B3242A"/>
    <w:rsid w:val="00B34275"/>
    <w:rsid w:val="00B352A6"/>
    <w:rsid w:val="00B35448"/>
    <w:rsid w:val="00B3630E"/>
    <w:rsid w:val="00B36675"/>
    <w:rsid w:val="00B403C6"/>
    <w:rsid w:val="00B40646"/>
    <w:rsid w:val="00B409E7"/>
    <w:rsid w:val="00B40DC0"/>
    <w:rsid w:val="00B4187B"/>
    <w:rsid w:val="00B41A00"/>
    <w:rsid w:val="00B43B9D"/>
    <w:rsid w:val="00B43BF2"/>
    <w:rsid w:val="00B441F4"/>
    <w:rsid w:val="00B44F8E"/>
    <w:rsid w:val="00B45AB1"/>
    <w:rsid w:val="00B45FC6"/>
    <w:rsid w:val="00B472DB"/>
    <w:rsid w:val="00B47C22"/>
    <w:rsid w:val="00B5000C"/>
    <w:rsid w:val="00B500AA"/>
    <w:rsid w:val="00B5045D"/>
    <w:rsid w:val="00B50D20"/>
    <w:rsid w:val="00B516A2"/>
    <w:rsid w:val="00B5232E"/>
    <w:rsid w:val="00B5261D"/>
    <w:rsid w:val="00B53661"/>
    <w:rsid w:val="00B53E8F"/>
    <w:rsid w:val="00B54471"/>
    <w:rsid w:val="00B54639"/>
    <w:rsid w:val="00B54790"/>
    <w:rsid w:val="00B54F21"/>
    <w:rsid w:val="00B5513B"/>
    <w:rsid w:val="00B55DA7"/>
    <w:rsid w:val="00B55DCE"/>
    <w:rsid w:val="00B56F0F"/>
    <w:rsid w:val="00B570A9"/>
    <w:rsid w:val="00B57608"/>
    <w:rsid w:val="00B60171"/>
    <w:rsid w:val="00B60BA3"/>
    <w:rsid w:val="00B612A9"/>
    <w:rsid w:val="00B62BC5"/>
    <w:rsid w:val="00B62C77"/>
    <w:rsid w:val="00B63867"/>
    <w:rsid w:val="00B63A74"/>
    <w:rsid w:val="00B641AB"/>
    <w:rsid w:val="00B64212"/>
    <w:rsid w:val="00B65640"/>
    <w:rsid w:val="00B65B3E"/>
    <w:rsid w:val="00B65F85"/>
    <w:rsid w:val="00B661C1"/>
    <w:rsid w:val="00B67202"/>
    <w:rsid w:val="00B67C3F"/>
    <w:rsid w:val="00B67D27"/>
    <w:rsid w:val="00B67D6D"/>
    <w:rsid w:val="00B67F54"/>
    <w:rsid w:val="00B709CB"/>
    <w:rsid w:val="00B70DC1"/>
    <w:rsid w:val="00B71647"/>
    <w:rsid w:val="00B727FC"/>
    <w:rsid w:val="00B7340E"/>
    <w:rsid w:val="00B73D02"/>
    <w:rsid w:val="00B74299"/>
    <w:rsid w:val="00B74651"/>
    <w:rsid w:val="00B748A7"/>
    <w:rsid w:val="00B74BB6"/>
    <w:rsid w:val="00B7578F"/>
    <w:rsid w:val="00B75A4C"/>
    <w:rsid w:val="00B76253"/>
    <w:rsid w:val="00B769E8"/>
    <w:rsid w:val="00B76FD4"/>
    <w:rsid w:val="00B77089"/>
    <w:rsid w:val="00B779BC"/>
    <w:rsid w:val="00B80D5B"/>
    <w:rsid w:val="00B81BCE"/>
    <w:rsid w:val="00B82CFD"/>
    <w:rsid w:val="00B83253"/>
    <w:rsid w:val="00B84262"/>
    <w:rsid w:val="00B84D6F"/>
    <w:rsid w:val="00B8501C"/>
    <w:rsid w:val="00B8582D"/>
    <w:rsid w:val="00B869DB"/>
    <w:rsid w:val="00B86FA1"/>
    <w:rsid w:val="00B86FB7"/>
    <w:rsid w:val="00B87794"/>
    <w:rsid w:val="00B87DA0"/>
    <w:rsid w:val="00B90253"/>
    <w:rsid w:val="00B90507"/>
    <w:rsid w:val="00B915DE"/>
    <w:rsid w:val="00B919F2"/>
    <w:rsid w:val="00B91EB2"/>
    <w:rsid w:val="00B91F1B"/>
    <w:rsid w:val="00B9298F"/>
    <w:rsid w:val="00B92AA2"/>
    <w:rsid w:val="00B92DA5"/>
    <w:rsid w:val="00B934A8"/>
    <w:rsid w:val="00B93CD4"/>
    <w:rsid w:val="00B944C1"/>
    <w:rsid w:val="00B9462E"/>
    <w:rsid w:val="00B9475D"/>
    <w:rsid w:val="00B94AD6"/>
    <w:rsid w:val="00B95239"/>
    <w:rsid w:val="00B95735"/>
    <w:rsid w:val="00B95CDD"/>
    <w:rsid w:val="00B97391"/>
    <w:rsid w:val="00B97A58"/>
    <w:rsid w:val="00BA0539"/>
    <w:rsid w:val="00BA1C04"/>
    <w:rsid w:val="00BA20B3"/>
    <w:rsid w:val="00BA20EE"/>
    <w:rsid w:val="00BA25A0"/>
    <w:rsid w:val="00BA32F5"/>
    <w:rsid w:val="00BA48A7"/>
    <w:rsid w:val="00BA4A97"/>
    <w:rsid w:val="00BA4FD0"/>
    <w:rsid w:val="00BA5387"/>
    <w:rsid w:val="00BA590A"/>
    <w:rsid w:val="00BA63B4"/>
    <w:rsid w:val="00BA6F6E"/>
    <w:rsid w:val="00BA7500"/>
    <w:rsid w:val="00BA7F30"/>
    <w:rsid w:val="00BB08F4"/>
    <w:rsid w:val="00BB17C6"/>
    <w:rsid w:val="00BB200C"/>
    <w:rsid w:val="00BB3365"/>
    <w:rsid w:val="00BB41B6"/>
    <w:rsid w:val="00BB4A22"/>
    <w:rsid w:val="00BB4F7F"/>
    <w:rsid w:val="00BB6771"/>
    <w:rsid w:val="00BB6EF9"/>
    <w:rsid w:val="00BB76DD"/>
    <w:rsid w:val="00BC022D"/>
    <w:rsid w:val="00BC08D1"/>
    <w:rsid w:val="00BC11B3"/>
    <w:rsid w:val="00BC1E9B"/>
    <w:rsid w:val="00BC22FC"/>
    <w:rsid w:val="00BC2AAE"/>
    <w:rsid w:val="00BC33F1"/>
    <w:rsid w:val="00BC3686"/>
    <w:rsid w:val="00BC380F"/>
    <w:rsid w:val="00BC42DA"/>
    <w:rsid w:val="00BC5218"/>
    <w:rsid w:val="00BC56CF"/>
    <w:rsid w:val="00BC5A03"/>
    <w:rsid w:val="00BC5E68"/>
    <w:rsid w:val="00BC5E9D"/>
    <w:rsid w:val="00BC6569"/>
    <w:rsid w:val="00BC6B4E"/>
    <w:rsid w:val="00BC6E1A"/>
    <w:rsid w:val="00BC6F3E"/>
    <w:rsid w:val="00BC7921"/>
    <w:rsid w:val="00BC7B2F"/>
    <w:rsid w:val="00BD0148"/>
    <w:rsid w:val="00BD0B82"/>
    <w:rsid w:val="00BD28F8"/>
    <w:rsid w:val="00BD2D25"/>
    <w:rsid w:val="00BD335E"/>
    <w:rsid w:val="00BD42FF"/>
    <w:rsid w:val="00BD4325"/>
    <w:rsid w:val="00BD5182"/>
    <w:rsid w:val="00BD5ED4"/>
    <w:rsid w:val="00BD6BC5"/>
    <w:rsid w:val="00BD6E00"/>
    <w:rsid w:val="00BE0139"/>
    <w:rsid w:val="00BE0A7F"/>
    <w:rsid w:val="00BE0F2B"/>
    <w:rsid w:val="00BE2447"/>
    <w:rsid w:val="00BE271C"/>
    <w:rsid w:val="00BE30FC"/>
    <w:rsid w:val="00BE3AC8"/>
    <w:rsid w:val="00BE4060"/>
    <w:rsid w:val="00BE53B9"/>
    <w:rsid w:val="00BE586F"/>
    <w:rsid w:val="00BE5CEB"/>
    <w:rsid w:val="00BE769D"/>
    <w:rsid w:val="00BE7C83"/>
    <w:rsid w:val="00BE7F73"/>
    <w:rsid w:val="00BF0CD1"/>
    <w:rsid w:val="00BF0E6A"/>
    <w:rsid w:val="00BF0F87"/>
    <w:rsid w:val="00BF21E6"/>
    <w:rsid w:val="00BF3230"/>
    <w:rsid w:val="00BF3F19"/>
    <w:rsid w:val="00BF4644"/>
    <w:rsid w:val="00BF4C9D"/>
    <w:rsid w:val="00BF4E87"/>
    <w:rsid w:val="00BF51F5"/>
    <w:rsid w:val="00BF55A0"/>
    <w:rsid w:val="00BF678A"/>
    <w:rsid w:val="00BF723F"/>
    <w:rsid w:val="00BF77E0"/>
    <w:rsid w:val="00BF7F27"/>
    <w:rsid w:val="00C0059B"/>
    <w:rsid w:val="00C016EE"/>
    <w:rsid w:val="00C018E3"/>
    <w:rsid w:val="00C01A88"/>
    <w:rsid w:val="00C02600"/>
    <w:rsid w:val="00C040A2"/>
    <w:rsid w:val="00C04490"/>
    <w:rsid w:val="00C0581D"/>
    <w:rsid w:val="00C05950"/>
    <w:rsid w:val="00C05F0C"/>
    <w:rsid w:val="00C060BA"/>
    <w:rsid w:val="00C0689E"/>
    <w:rsid w:val="00C06BBE"/>
    <w:rsid w:val="00C072E6"/>
    <w:rsid w:val="00C07D78"/>
    <w:rsid w:val="00C10050"/>
    <w:rsid w:val="00C108A4"/>
    <w:rsid w:val="00C10B80"/>
    <w:rsid w:val="00C10CBD"/>
    <w:rsid w:val="00C115D9"/>
    <w:rsid w:val="00C1182E"/>
    <w:rsid w:val="00C148A5"/>
    <w:rsid w:val="00C1635F"/>
    <w:rsid w:val="00C16A6C"/>
    <w:rsid w:val="00C16E6B"/>
    <w:rsid w:val="00C1786E"/>
    <w:rsid w:val="00C1797B"/>
    <w:rsid w:val="00C20A94"/>
    <w:rsid w:val="00C216CE"/>
    <w:rsid w:val="00C218DB"/>
    <w:rsid w:val="00C21DFF"/>
    <w:rsid w:val="00C21FC3"/>
    <w:rsid w:val="00C22365"/>
    <w:rsid w:val="00C22474"/>
    <w:rsid w:val="00C224B8"/>
    <w:rsid w:val="00C23635"/>
    <w:rsid w:val="00C24330"/>
    <w:rsid w:val="00C2468C"/>
    <w:rsid w:val="00C246EC"/>
    <w:rsid w:val="00C25038"/>
    <w:rsid w:val="00C25BF6"/>
    <w:rsid w:val="00C25E3C"/>
    <w:rsid w:val="00C30476"/>
    <w:rsid w:val="00C30845"/>
    <w:rsid w:val="00C327B8"/>
    <w:rsid w:val="00C34B6A"/>
    <w:rsid w:val="00C34C5F"/>
    <w:rsid w:val="00C356AF"/>
    <w:rsid w:val="00C36A66"/>
    <w:rsid w:val="00C3734E"/>
    <w:rsid w:val="00C40CEB"/>
    <w:rsid w:val="00C41ACC"/>
    <w:rsid w:val="00C41E22"/>
    <w:rsid w:val="00C41F9F"/>
    <w:rsid w:val="00C42DE3"/>
    <w:rsid w:val="00C4388B"/>
    <w:rsid w:val="00C4441A"/>
    <w:rsid w:val="00C44F04"/>
    <w:rsid w:val="00C4512F"/>
    <w:rsid w:val="00C45417"/>
    <w:rsid w:val="00C45F95"/>
    <w:rsid w:val="00C46F49"/>
    <w:rsid w:val="00C46FBB"/>
    <w:rsid w:val="00C476B7"/>
    <w:rsid w:val="00C4779A"/>
    <w:rsid w:val="00C50B51"/>
    <w:rsid w:val="00C50C33"/>
    <w:rsid w:val="00C5102C"/>
    <w:rsid w:val="00C513CB"/>
    <w:rsid w:val="00C5216A"/>
    <w:rsid w:val="00C52206"/>
    <w:rsid w:val="00C5242E"/>
    <w:rsid w:val="00C52D7A"/>
    <w:rsid w:val="00C53863"/>
    <w:rsid w:val="00C53A34"/>
    <w:rsid w:val="00C541EA"/>
    <w:rsid w:val="00C55CC6"/>
    <w:rsid w:val="00C560B9"/>
    <w:rsid w:val="00C562A0"/>
    <w:rsid w:val="00C563E5"/>
    <w:rsid w:val="00C563F3"/>
    <w:rsid w:val="00C56588"/>
    <w:rsid w:val="00C56A22"/>
    <w:rsid w:val="00C56BC7"/>
    <w:rsid w:val="00C575F7"/>
    <w:rsid w:val="00C576B4"/>
    <w:rsid w:val="00C6079D"/>
    <w:rsid w:val="00C61A34"/>
    <w:rsid w:val="00C61CBE"/>
    <w:rsid w:val="00C61E42"/>
    <w:rsid w:val="00C6276B"/>
    <w:rsid w:val="00C6287A"/>
    <w:rsid w:val="00C639C3"/>
    <w:rsid w:val="00C63FCB"/>
    <w:rsid w:val="00C6455F"/>
    <w:rsid w:val="00C64ACC"/>
    <w:rsid w:val="00C64BC7"/>
    <w:rsid w:val="00C6534F"/>
    <w:rsid w:val="00C6553C"/>
    <w:rsid w:val="00C65E6B"/>
    <w:rsid w:val="00C65EED"/>
    <w:rsid w:val="00C65FB2"/>
    <w:rsid w:val="00C66848"/>
    <w:rsid w:val="00C66876"/>
    <w:rsid w:val="00C67EC8"/>
    <w:rsid w:val="00C70CD6"/>
    <w:rsid w:val="00C70F9B"/>
    <w:rsid w:val="00C7113B"/>
    <w:rsid w:val="00C71E61"/>
    <w:rsid w:val="00C72C18"/>
    <w:rsid w:val="00C72DCA"/>
    <w:rsid w:val="00C73639"/>
    <w:rsid w:val="00C73663"/>
    <w:rsid w:val="00C739B3"/>
    <w:rsid w:val="00C74579"/>
    <w:rsid w:val="00C74F21"/>
    <w:rsid w:val="00C750E2"/>
    <w:rsid w:val="00C77A1E"/>
    <w:rsid w:val="00C77C56"/>
    <w:rsid w:val="00C77C90"/>
    <w:rsid w:val="00C80295"/>
    <w:rsid w:val="00C808B5"/>
    <w:rsid w:val="00C81274"/>
    <w:rsid w:val="00C8229D"/>
    <w:rsid w:val="00C822F9"/>
    <w:rsid w:val="00C824F5"/>
    <w:rsid w:val="00C8289D"/>
    <w:rsid w:val="00C82B94"/>
    <w:rsid w:val="00C82FE5"/>
    <w:rsid w:val="00C833E8"/>
    <w:rsid w:val="00C834BD"/>
    <w:rsid w:val="00C84D1A"/>
    <w:rsid w:val="00C85335"/>
    <w:rsid w:val="00C8544F"/>
    <w:rsid w:val="00C85669"/>
    <w:rsid w:val="00C8648A"/>
    <w:rsid w:val="00C90435"/>
    <w:rsid w:val="00C905BE"/>
    <w:rsid w:val="00C90722"/>
    <w:rsid w:val="00C90DF3"/>
    <w:rsid w:val="00C91748"/>
    <w:rsid w:val="00C917D2"/>
    <w:rsid w:val="00C91804"/>
    <w:rsid w:val="00C933AB"/>
    <w:rsid w:val="00C93658"/>
    <w:rsid w:val="00C93734"/>
    <w:rsid w:val="00C95326"/>
    <w:rsid w:val="00C95544"/>
    <w:rsid w:val="00C9655A"/>
    <w:rsid w:val="00C96A2B"/>
    <w:rsid w:val="00C96E7D"/>
    <w:rsid w:val="00C9740F"/>
    <w:rsid w:val="00C974C3"/>
    <w:rsid w:val="00C9759A"/>
    <w:rsid w:val="00CA0EC7"/>
    <w:rsid w:val="00CA116D"/>
    <w:rsid w:val="00CA12A2"/>
    <w:rsid w:val="00CA13B8"/>
    <w:rsid w:val="00CA2D09"/>
    <w:rsid w:val="00CA304C"/>
    <w:rsid w:val="00CA4966"/>
    <w:rsid w:val="00CA4A89"/>
    <w:rsid w:val="00CA587F"/>
    <w:rsid w:val="00CA6474"/>
    <w:rsid w:val="00CA688A"/>
    <w:rsid w:val="00CA715F"/>
    <w:rsid w:val="00CB1789"/>
    <w:rsid w:val="00CB1E95"/>
    <w:rsid w:val="00CB32EA"/>
    <w:rsid w:val="00CB38AB"/>
    <w:rsid w:val="00CB4EEC"/>
    <w:rsid w:val="00CB5131"/>
    <w:rsid w:val="00CB59A4"/>
    <w:rsid w:val="00CB6F2A"/>
    <w:rsid w:val="00CB70F8"/>
    <w:rsid w:val="00CB788E"/>
    <w:rsid w:val="00CC004E"/>
    <w:rsid w:val="00CC087A"/>
    <w:rsid w:val="00CC13DE"/>
    <w:rsid w:val="00CC2489"/>
    <w:rsid w:val="00CC27F9"/>
    <w:rsid w:val="00CC288F"/>
    <w:rsid w:val="00CC33FB"/>
    <w:rsid w:val="00CC4590"/>
    <w:rsid w:val="00CC4765"/>
    <w:rsid w:val="00CC4A59"/>
    <w:rsid w:val="00CC4ACD"/>
    <w:rsid w:val="00CC5157"/>
    <w:rsid w:val="00CC6AEF"/>
    <w:rsid w:val="00CC7510"/>
    <w:rsid w:val="00CC7D81"/>
    <w:rsid w:val="00CD0C1F"/>
    <w:rsid w:val="00CD0FD9"/>
    <w:rsid w:val="00CD1123"/>
    <w:rsid w:val="00CD12FA"/>
    <w:rsid w:val="00CD18B7"/>
    <w:rsid w:val="00CD22F8"/>
    <w:rsid w:val="00CD24AE"/>
    <w:rsid w:val="00CD28CB"/>
    <w:rsid w:val="00CD2AFD"/>
    <w:rsid w:val="00CD2BD5"/>
    <w:rsid w:val="00CD2D91"/>
    <w:rsid w:val="00CD564A"/>
    <w:rsid w:val="00CD5978"/>
    <w:rsid w:val="00CD5DCF"/>
    <w:rsid w:val="00CD6EDC"/>
    <w:rsid w:val="00CD7241"/>
    <w:rsid w:val="00CD7473"/>
    <w:rsid w:val="00CD7A7A"/>
    <w:rsid w:val="00CD7DED"/>
    <w:rsid w:val="00CE068B"/>
    <w:rsid w:val="00CE0E17"/>
    <w:rsid w:val="00CE1936"/>
    <w:rsid w:val="00CE2733"/>
    <w:rsid w:val="00CE2840"/>
    <w:rsid w:val="00CE3A12"/>
    <w:rsid w:val="00CE5090"/>
    <w:rsid w:val="00CE50FC"/>
    <w:rsid w:val="00CE527D"/>
    <w:rsid w:val="00CE530A"/>
    <w:rsid w:val="00CE547F"/>
    <w:rsid w:val="00CE6A44"/>
    <w:rsid w:val="00CE6E26"/>
    <w:rsid w:val="00CE6FF0"/>
    <w:rsid w:val="00CE78D3"/>
    <w:rsid w:val="00CE7C33"/>
    <w:rsid w:val="00CF04C0"/>
    <w:rsid w:val="00CF066A"/>
    <w:rsid w:val="00CF0B9F"/>
    <w:rsid w:val="00CF1DC9"/>
    <w:rsid w:val="00CF2A30"/>
    <w:rsid w:val="00CF2DE4"/>
    <w:rsid w:val="00CF3199"/>
    <w:rsid w:val="00CF3789"/>
    <w:rsid w:val="00CF37A3"/>
    <w:rsid w:val="00CF3F44"/>
    <w:rsid w:val="00CF5306"/>
    <w:rsid w:val="00CF5B36"/>
    <w:rsid w:val="00CF5BAB"/>
    <w:rsid w:val="00CF5C76"/>
    <w:rsid w:val="00CF630D"/>
    <w:rsid w:val="00CF6642"/>
    <w:rsid w:val="00CF676E"/>
    <w:rsid w:val="00CF6EE6"/>
    <w:rsid w:val="00D00569"/>
    <w:rsid w:val="00D00EED"/>
    <w:rsid w:val="00D0112D"/>
    <w:rsid w:val="00D01A63"/>
    <w:rsid w:val="00D025DD"/>
    <w:rsid w:val="00D028A4"/>
    <w:rsid w:val="00D03420"/>
    <w:rsid w:val="00D0368D"/>
    <w:rsid w:val="00D03DC2"/>
    <w:rsid w:val="00D03FAD"/>
    <w:rsid w:val="00D04DE9"/>
    <w:rsid w:val="00D05236"/>
    <w:rsid w:val="00D05673"/>
    <w:rsid w:val="00D05C29"/>
    <w:rsid w:val="00D05DCF"/>
    <w:rsid w:val="00D061DF"/>
    <w:rsid w:val="00D06816"/>
    <w:rsid w:val="00D06ACC"/>
    <w:rsid w:val="00D0793F"/>
    <w:rsid w:val="00D07D82"/>
    <w:rsid w:val="00D10FFE"/>
    <w:rsid w:val="00D11B8F"/>
    <w:rsid w:val="00D11CFD"/>
    <w:rsid w:val="00D1212E"/>
    <w:rsid w:val="00D1244F"/>
    <w:rsid w:val="00D130FB"/>
    <w:rsid w:val="00D13E53"/>
    <w:rsid w:val="00D15044"/>
    <w:rsid w:val="00D15D03"/>
    <w:rsid w:val="00D1601E"/>
    <w:rsid w:val="00D16EC6"/>
    <w:rsid w:val="00D1709E"/>
    <w:rsid w:val="00D174D9"/>
    <w:rsid w:val="00D17B6B"/>
    <w:rsid w:val="00D17CAA"/>
    <w:rsid w:val="00D20357"/>
    <w:rsid w:val="00D20C1B"/>
    <w:rsid w:val="00D20C67"/>
    <w:rsid w:val="00D21605"/>
    <w:rsid w:val="00D2183E"/>
    <w:rsid w:val="00D222B4"/>
    <w:rsid w:val="00D22AED"/>
    <w:rsid w:val="00D22C74"/>
    <w:rsid w:val="00D24840"/>
    <w:rsid w:val="00D253B6"/>
    <w:rsid w:val="00D25AAD"/>
    <w:rsid w:val="00D25B04"/>
    <w:rsid w:val="00D25F92"/>
    <w:rsid w:val="00D26B53"/>
    <w:rsid w:val="00D273C5"/>
    <w:rsid w:val="00D27BB1"/>
    <w:rsid w:val="00D27F84"/>
    <w:rsid w:val="00D30B98"/>
    <w:rsid w:val="00D31309"/>
    <w:rsid w:val="00D315E5"/>
    <w:rsid w:val="00D3177A"/>
    <w:rsid w:val="00D3246F"/>
    <w:rsid w:val="00D3269B"/>
    <w:rsid w:val="00D335B0"/>
    <w:rsid w:val="00D354B1"/>
    <w:rsid w:val="00D35D83"/>
    <w:rsid w:val="00D36720"/>
    <w:rsid w:val="00D36C10"/>
    <w:rsid w:val="00D36EEF"/>
    <w:rsid w:val="00D37D3B"/>
    <w:rsid w:val="00D40398"/>
    <w:rsid w:val="00D41373"/>
    <w:rsid w:val="00D4148C"/>
    <w:rsid w:val="00D41CFF"/>
    <w:rsid w:val="00D43397"/>
    <w:rsid w:val="00D43EFE"/>
    <w:rsid w:val="00D44CD7"/>
    <w:rsid w:val="00D450A5"/>
    <w:rsid w:val="00D457CF"/>
    <w:rsid w:val="00D45A66"/>
    <w:rsid w:val="00D462AE"/>
    <w:rsid w:val="00D46613"/>
    <w:rsid w:val="00D46B5C"/>
    <w:rsid w:val="00D46CF5"/>
    <w:rsid w:val="00D47250"/>
    <w:rsid w:val="00D47327"/>
    <w:rsid w:val="00D50AAD"/>
    <w:rsid w:val="00D50B04"/>
    <w:rsid w:val="00D50ED3"/>
    <w:rsid w:val="00D51171"/>
    <w:rsid w:val="00D5139B"/>
    <w:rsid w:val="00D514CE"/>
    <w:rsid w:val="00D518A4"/>
    <w:rsid w:val="00D51EF5"/>
    <w:rsid w:val="00D524B5"/>
    <w:rsid w:val="00D52501"/>
    <w:rsid w:val="00D52D7B"/>
    <w:rsid w:val="00D53440"/>
    <w:rsid w:val="00D543DB"/>
    <w:rsid w:val="00D549DF"/>
    <w:rsid w:val="00D56658"/>
    <w:rsid w:val="00D56A12"/>
    <w:rsid w:val="00D573DD"/>
    <w:rsid w:val="00D60368"/>
    <w:rsid w:val="00D61A28"/>
    <w:rsid w:val="00D623AC"/>
    <w:rsid w:val="00D6268A"/>
    <w:rsid w:val="00D631E7"/>
    <w:rsid w:val="00D63534"/>
    <w:rsid w:val="00D63FA5"/>
    <w:rsid w:val="00D65E2C"/>
    <w:rsid w:val="00D66E70"/>
    <w:rsid w:val="00D6741C"/>
    <w:rsid w:val="00D6773C"/>
    <w:rsid w:val="00D7073F"/>
    <w:rsid w:val="00D70F20"/>
    <w:rsid w:val="00D71D88"/>
    <w:rsid w:val="00D72BE5"/>
    <w:rsid w:val="00D72F8D"/>
    <w:rsid w:val="00D730BC"/>
    <w:rsid w:val="00D732BE"/>
    <w:rsid w:val="00D73B4C"/>
    <w:rsid w:val="00D73CE3"/>
    <w:rsid w:val="00D73F76"/>
    <w:rsid w:val="00D74EC5"/>
    <w:rsid w:val="00D75B50"/>
    <w:rsid w:val="00D75CB3"/>
    <w:rsid w:val="00D81908"/>
    <w:rsid w:val="00D819CE"/>
    <w:rsid w:val="00D81B5B"/>
    <w:rsid w:val="00D82166"/>
    <w:rsid w:val="00D821BD"/>
    <w:rsid w:val="00D824E4"/>
    <w:rsid w:val="00D82DF9"/>
    <w:rsid w:val="00D82E41"/>
    <w:rsid w:val="00D8304A"/>
    <w:rsid w:val="00D83591"/>
    <w:rsid w:val="00D84C64"/>
    <w:rsid w:val="00D84D03"/>
    <w:rsid w:val="00D86263"/>
    <w:rsid w:val="00D86F3B"/>
    <w:rsid w:val="00D86F9E"/>
    <w:rsid w:val="00D870E7"/>
    <w:rsid w:val="00D877EF"/>
    <w:rsid w:val="00D87EA0"/>
    <w:rsid w:val="00D908F2"/>
    <w:rsid w:val="00D92A23"/>
    <w:rsid w:val="00D92E69"/>
    <w:rsid w:val="00D934BD"/>
    <w:rsid w:val="00D94704"/>
    <w:rsid w:val="00D953B5"/>
    <w:rsid w:val="00D9563F"/>
    <w:rsid w:val="00D97642"/>
    <w:rsid w:val="00DA01C5"/>
    <w:rsid w:val="00DA02AD"/>
    <w:rsid w:val="00DA06B1"/>
    <w:rsid w:val="00DA09DA"/>
    <w:rsid w:val="00DA1156"/>
    <w:rsid w:val="00DA12F9"/>
    <w:rsid w:val="00DA2909"/>
    <w:rsid w:val="00DA2B5D"/>
    <w:rsid w:val="00DA3776"/>
    <w:rsid w:val="00DA3E98"/>
    <w:rsid w:val="00DA3EBC"/>
    <w:rsid w:val="00DA46A1"/>
    <w:rsid w:val="00DA4DF8"/>
    <w:rsid w:val="00DA4FA6"/>
    <w:rsid w:val="00DA5756"/>
    <w:rsid w:val="00DA59B7"/>
    <w:rsid w:val="00DA5C95"/>
    <w:rsid w:val="00DA5F5D"/>
    <w:rsid w:val="00DA6630"/>
    <w:rsid w:val="00DA6669"/>
    <w:rsid w:val="00DA666A"/>
    <w:rsid w:val="00DA666D"/>
    <w:rsid w:val="00DA6A73"/>
    <w:rsid w:val="00DA6E21"/>
    <w:rsid w:val="00DA7483"/>
    <w:rsid w:val="00DA7B05"/>
    <w:rsid w:val="00DB036C"/>
    <w:rsid w:val="00DB0438"/>
    <w:rsid w:val="00DB077E"/>
    <w:rsid w:val="00DB1515"/>
    <w:rsid w:val="00DB1AED"/>
    <w:rsid w:val="00DB2817"/>
    <w:rsid w:val="00DB33F9"/>
    <w:rsid w:val="00DB443E"/>
    <w:rsid w:val="00DB4610"/>
    <w:rsid w:val="00DB5136"/>
    <w:rsid w:val="00DB5192"/>
    <w:rsid w:val="00DB70B7"/>
    <w:rsid w:val="00DB71CC"/>
    <w:rsid w:val="00DB73C4"/>
    <w:rsid w:val="00DB7717"/>
    <w:rsid w:val="00DB777B"/>
    <w:rsid w:val="00DC0080"/>
    <w:rsid w:val="00DC02C8"/>
    <w:rsid w:val="00DC09BF"/>
    <w:rsid w:val="00DC0C43"/>
    <w:rsid w:val="00DC16F2"/>
    <w:rsid w:val="00DC2366"/>
    <w:rsid w:val="00DC3502"/>
    <w:rsid w:val="00DC4117"/>
    <w:rsid w:val="00DC429C"/>
    <w:rsid w:val="00DC4E55"/>
    <w:rsid w:val="00DC538A"/>
    <w:rsid w:val="00DC549C"/>
    <w:rsid w:val="00DC5D2C"/>
    <w:rsid w:val="00DC60C2"/>
    <w:rsid w:val="00DC6174"/>
    <w:rsid w:val="00DC6D6A"/>
    <w:rsid w:val="00DC6EAA"/>
    <w:rsid w:val="00DC7A15"/>
    <w:rsid w:val="00DD004E"/>
    <w:rsid w:val="00DD1E54"/>
    <w:rsid w:val="00DD1F7E"/>
    <w:rsid w:val="00DD235D"/>
    <w:rsid w:val="00DD2390"/>
    <w:rsid w:val="00DD27A8"/>
    <w:rsid w:val="00DD2A6F"/>
    <w:rsid w:val="00DD2C4B"/>
    <w:rsid w:val="00DD30BC"/>
    <w:rsid w:val="00DD346F"/>
    <w:rsid w:val="00DD3978"/>
    <w:rsid w:val="00DD3AD3"/>
    <w:rsid w:val="00DD413B"/>
    <w:rsid w:val="00DD49B3"/>
    <w:rsid w:val="00DD5195"/>
    <w:rsid w:val="00DD57AE"/>
    <w:rsid w:val="00DD5823"/>
    <w:rsid w:val="00DD5D0F"/>
    <w:rsid w:val="00DD738E"/>
    <w:rsid w:val="00DD75B2"/>
    <w:rsid w:val="00DD78E9"/>
    <w:rsid w:val="00DD7DC5"/>
    <w:rsid w:val="00DE03EE"/>
    <w:rsid w:val="00DE07F3"/>
    <w:rsid w:val="00DE1345"/>
    <w:rsid w:val="00DE1E18"/>
    <w:rsid w:val="00DE2243"/>
    <w:rsid w:val="00DE233F"/>
    <w:rsid w:val="00DE2447"/>
    <w:rsid w:val="00DE2B26"/>
    <w:rsid w:val="00DE2B52"/>
    <w:rsid w:val="00DE2BAE"/>
    <w:rsid w:val="00DE30B8"/>
    <w:rsid w:val="00DE3971"/>
    <w:rsid w:val="00DE4621"/>
    <w:rsid w:val="00DE5F72"/>
    <w:rsid w:val="00DE61D8"/>
    <w:rsid w:val="00DE683E"/>
    <w:rsid w:val="00DE6C69"/>
    <w:rsid w:val="00DE6C95"/>
    <w:rsid w:val="00DE6DA5"/>
    <w:rsid w:val="00DE70FE"/>
    <w:rsid w:val="00DE7277"/>
    <w:rsid w:val="00DE7338"/>
    <w:rsid w:val="00DF0473"/>
    <w:rsid w:val="00DF0D58"/>
    <w:rsid w:val="00DF10E4"/>
    <w:rsid w:val="00DF2294"/>
    <w:rsid w:val="00DF27EB"/>
    <w:rsid w:val="00DF2988"/>
    <w:rsid w:val="00DF3177"/>
    <w:rsid w:val="00DF37B2"/>
    <w:rsid w:val="00DF3AB3"/>
    <w:rsid w:val="00DF3E5C"/>
    <w:rsid w:val="00DF4092"/>
    <w:rsid w:val="00DF48F3"/>
    <w:rsid w:val="00DF4B96"/>
    <w:rsid w:val="00DF6452"/>
    <w:rsid w:val="00DF681A"/>
    <w:rsid w:val="00DF7B9C"/>
    <w:rsid w:val="00E002EE"/>
    <w:rsid w:val="00E00D19"/>
    <w:rsid w:val="00E01145"/>
    <w:rsid w:val="00E0150D"/>
    <w:rsid w:val="00E01B17"/>
    <w:rsid w:val="00E0267A"/>
    <w:rsid w:val="00E02E22"/>
    <w:rsid w:val="00E03DC2"/>
    <w:rsid w:val="00E04050"/>
    <w:rsid w:val="00E04CFD"/>
    <w:rsid w:val="00E051F0"/>
    <w:rsid w:val="00E0606F"/>
    <w:rsid w:val="00E06214"/>
    <w:rsid w:val="00E06808"/>
    <w:rsid w:val="00E06C9F"/>
    <w:rsid w:val="00E074F4"/>
    <w:rsid w:val="00E07A69"/>
    <w:rsid w:val="00E10FC8"/>
    <w:rsid w:val="00E1127E"/>
    <w:rsid w:val="00E11681"/>
    <w:rsid w:val="00E11793"/>
    <w:rsid w:val="00E11D3A"/>
    <w:rsid w:val="00E12B1A"/>
    <w:rsid w:val="00E1474C"/>
    <w:rsid w:val="00E14CA8"/>
    <w:rsid w:val="00E15347"/>
    <w:rsid w:val="00E15885"/>
    <w:rsid w:val="00E16838"/>
    <w:rsid w:val="00E174F4"/>
    <w:rsid w:val="00E17764"/>
    <w:rsid w:val="00E17E38"/>
    <w:rsid w:val="00E20A2D"/>
    <w:rsid w:val="00E217E6"/>
    <w:rsid w:val="00E21C18"/>
    <w:rsid w:val="00E2398C"/>
    <w:rsid w:val="00E23CE5"/>
    <w:rsid w:val="00E2405B"/>
    <w:rsid w:val="00E24179"/>
    <w:rsid w:val="00E24187"/>
    <w:rsid w:val="00E2476D"/>
    <w:rsid w:val="00E247B6"/>
    <w:rsid w:val="00E25527"/>
    <w:rsid w:val="00E26005"/>
    <w:rsid w:val="00E26307"/>
    <w:rsid w:val="00E26C69"/>
    <w:rsid w:val="00E26E8B"/>
    <w:rsid w:val="00E271EC"/>
    <w:rsid w:val="00E27249"/>
    <w:rsid w:val="00E27403"/>
    <w:rsid w:val="00E30AA4"/>
    <w:rsid w:val="00E31ECF"/>
    <w:rsid w:val="00E321DB"/>
    <w:rsid w:val="00E32BF4"/>
    <w:rsid w:val="00E3311E"/>
    <w:rsid w:val="00E347DA"/>
    <w:rsid w:val="00E350DE"/>
    <w:rsid w:val="00E3551D"/>
    <w:rsid w:val="00E364F3"/>
    <w:rsid w:val="00E366BC"/>
    <w:rsid w:val="00E40504"/>
    <w:rsid w:val="00E4059C"/>
    <w:rsid w:val="00E4082E"/>
    <w:rsid w:val="00E409A1"/>
    <w:rsid w:val="00E412FF"/>
    <w:rsid w:val="00E4160B"/>
    <w:rsid w:val="00E423D6"/>
    <w:rsid w:val="00E4384A"/>
    <w:rsid w:val="00E4385E"/>
    <w:rsid w:val="00E4389C"/>
    <w:rsid w:val="00E449EA"/>
    <w:rsid w:val="00E44C9A"/>
    <w:rsid w:val="00E45010"/>
    <w:rsid w:val="00E45260"/>
    <w:rsid w:val="00E45DED"/>
    <w:rsid w:val="00E46393"/>
    <w:rsid w:val="00E46D45"/>
    <w:rsid w:val="00E475F7"/>
    <w:rsid w:val="00E5036D"/>
    <w:rsid w:val="00E50647"/>
    <w:rsid w:val="00E50A80"/>
    <w:rsid w:val="00E50D4F"/>
    <w:rsid w:val="00E52C1A"/>
    <w:rsid w:val="00E53673"/>
    <w:rsid w:val="00E537ED"/>
    <w:rsid w:val="00E54046"/>
    <w:rsid w:val="00E550D8"/>
    <w:rsid w:val="00E55BE5"/>
    <w:rsid w:val="00E567EB"/>
    <w:rsid w:val="00E56AD2"/>
    <w:rsid w:val="00E57F3D"/>
    <w:rsid w:val="00E57FDC"/>
    <w:rsid w:val="00E61E1D"/>
    <w:rsid w:val="00E620D1"/>
    <w:rsid w:val="00E62265"/>
    <w:rsid w:val="00E6343C"/>
    <w:rsid w:val="00E65B72"/>
    <w:rsid w:val="00E65D4C"/>
    <w:rsid w:val="00E65FFC"/>
    <w:rsid w:val="00E6645E"/>
    <w:rsid w:val="00E66B24"/>
    <w:rsid w:val="00E67AFF"/>
    <w:rsid w:val="00E70914"/>
    <w:rsid w:val="00E70D86"/>
    <w:rsid w:val="00E71BED"/>
    <w:rsid w:val="00E722F7"/>
    <w:rsid w:val="00E7281B"/>
    <w:rsid w:val="00E7314A"/>
    <w:rsid w:val="00E732A3"/>
    <w:rsid w:val="00E74499"/>
    <w:rsid w:val="00E749F5"/>
    <w:rsid w:val="00E74C78"/>
    <w:rsid w:val="00E7560E"/>
    <w:rsid w:val="00E75CF1"/>
    <w:rsid w:val="00E7673D"/>
    <w:rsid w:val="00E768F7"/>
    <w:rsid w:val="00E76C70"/>
    <w:rsid w:val="00E770BC"/>
    <w:rsid w:val="00E771CA"/>
    <w:rsid w:val="00E771CD"/>
    <w:rsid w:val="00E7737A"/>
    <w:rsid w:val="00E775FE"/>
    <w:rsid w:val="00E806B0"/>
    <w:rsid w:val="00E810AE"/>
    <w:rsid w:val="00E81490"/>
    <w:rsid w:val="00E81938"/>
    <w:rsid w:val="00E82221"/>
    <w:rsid w:val="00E822C2"/>
    <w:rsid w:val="00E82FA3"/>
    <w:rsid w:val="00E83469"/>
    <w:rsid w:val="00E8374C"/>
    <w:rsid w:val="00E84185"/>
    <w:rsid w:val="00E845B1"/>
    <w:rsid w:val="00E84CE0"/>
    <w:rsid w:val="00E8620A"/>
    <w:rsid w:val="00E865BE"/>
    <w:rsid w:val="00E87142"/>
    <w:rsid w:val="00E877B8"/>
    <w:rsid w:val="00E90E7B"/>
    <w:rsid w:val="00E91108"/>
    <w:rsid w:val="00E9176E"/>
    <w:rsid w:val="00E917B6"/>
    <w:rsid w:val="00E937EC"/>
    <w:rsid w:val="00E93A36"/>
    <w:rsid w:val="00E93A6F"/>
    <w:rsid w:val="00E93EC8"/>
    <w:rsid w:val="00E941B7"/>
    <w:rsid w:val="00E95061"/>
    <w:rsid w:val="00E950D5"/>
    <w:rsid w:val="00E95297"/>
    <w:rsid w:val="00E95E6D"/>
    <w:rsid w:val="00E96496"/>
    <w:rsid w:val="00E9760B"/>
    <w:rsid w:val="00E97DF1"/>
    <w:rsid w:val="00E97E26"/>
    <w:rsid w:val="00EA0690"/>
    <w:rsid w:val="00EA13C9"/>
    <w:rsid w:val="00EA17FD"/>
    <w:rsid w:val="00EA1D38"/>
    <w:rsid w:val="00EA294F"/>
    <w:rsid w:val="00EA298F"/>
    <w:rsid w:val="00EA2E1D"/>
    <w:rsid w:val="00EA321A"/>
    <w:rsid w:val="00EA32CB"/>
    <w:rsid w:val="00EA3496"/>
    <w:rsid w:val="00EA38BF"/>
    <w:rsid w:val="00EA3E9A"/>
    <w:rsid w:val="00EA408F"/>
    <w:rsid w:val="00EA454B"/>
    <w:rsid w:val="00EA59BA"/>
    <w:rsid w:val="00EA59BD"/>
    <w:rsid w:val="00EA5DC3"/>
    <w:rsid w:val="00EA6187"/>
    <w:rsid w:val="00EA6E02"/>
    <w:rsid w:val="00EA7904"/>
    <w:rsid w:val="00EB0A5B"/>
    <w:rsid w:val="00EB0D3B"/>
    <w:rsid w:val="00EB1BA9"/>
    <w:rsid w:val="00EB2E4E"/>
    <w:rsid w:val="00EB33A9"/>
    <w:rsid w:val="00EB3719"/>
    <w:rsid w:val="00EB3C41"/>
    <w:rsid w:val="00EB3E9B"/>
    <w:rsid w:val="00EB4359"/>
    <w:rsid w:val="00EB4894"/>
    <w:rsid w:val="00EB4DC0"/>
    <w:rsid w:val="00EB54C9"/>
    <w:rsid w:val="00EB56A2"/>
    <w:rsid w:val="00EB5A40"/>
    <w:rsid w:val="00EB6FB2"/>
    <w:rsid w:val="00EB79A7"/>
    <w:rsid w:val="00EB7B07"/>
    <w:rsid w:val="00EC0FE7"/>
    <w:rsid w:val="00EC1785"/>
    <w:rsid w:val="00EC1BB8"/>
    <w:rsid w:val="00EC1E98"/>
    <w:rsid w:val="00EC239E"/>
    <w:rsid w:val="00EC3CB8"/>
    <w:rsid w:val="00EC4AA8"/>
    <w:rsid w:val="00EC59FA"/>
    <w:rsid w:val="00EC5BC8"/>
    <w:rsid w:val="00EC6466"/>
    <w:rsid w:val="00EC7329"/>
    <w:rsid w:val="00EC76C7"/>
    <w:rsid w:val="00ED0B28"/>
    <w:rsid w:val="00ED2149"/>
    <w:rsid w:val="00ED22B1"/>
    <w:rsid w:val="00ED2D9E"/>
    <w:rsid w:val="00ED2E66"/>
    <w:rsid w:val="00ED2FA5"/>
    <w:rsid w:val="00ED3F39"/>
    <w:rsid w:val="00ED5AC6"/>
    <w:rsid w:val="00ED5F3D"/>
    <w:rsid w:val="00ED6DE8"/>
    <w:rsid w:val="00ED6F0A"/>
    <w:rsid w:val="00ED72AC"/>
    <w:rsid w:val="00EE002F"/>
    <w:rsid w:val="00EE09BD"/>
    <w:rsid w:val="00EE0DD7"/>
    <w:rsid w:val="00EE346A"/>
    <w:rsid w:val="00EE35C4"/>
    <w:rsid w:val="00EE3BEE"/>
    <w:rsid w:val="00EE440B"/>
    <w:rsid w:val="00EE5862"/>
    <w:rsid w:val="00EE5CC1"/>
    <w:rsid w:val="00EE5CCC"/>
    <w:rsid w:val="00EE6242"/>
    <w:rsid w:val="00EE6318"/>
    <w:rsid w:val="00EF1BD0"/>
    <w:rsid w:val="00EF1C59"/>
    <w:rsid w:val="00EF2075"/>
    <w:rsid w:val="00EF2475"/>
    <w:rsid w:val="00EF2C1D"/>
    <w:rsid w:val="00EF4347"/>
    <w:rsid w:val="00EF44F2"/>
    <w:rsid w:val="00EF4A50"/>
    <w:rsid w:val="00EF5C07"/>
    <w:rsid w:val="00EF606B"/>
    <w:rsid w:val="00EF6508"/>
    <w:rsid w:val="00EF6B1F"/>
    <w:rsid w:val="00F008AB"/>
    <w:rsid w:val="00F00AAD"/>
    <w:rsid w:val="00F022A6"/>
    <w:rsid w:val="00F022EB"/>
    <w:rsid w:val="00F02650"/>
    <w:rsid w:val="00F02BBD"/>
    <w:rsid w:val="00F0395F"/>
    <w:rsid w:val="00F04F27"/>
    <w:rsid w:val="00F05095"/>
    <w:rsid w:val="00F05882"/>
    <w:rsid w:val="00F05B32"/>
    <w:rsid w:val="00F0617A"/>
    <w:rsid w:val="00F06307"/>
    <w:rsid w:val="00F063A5"/>
    <w:rsid w:val="00F063E7"/>
    <w:rsid w:val="00F067F4"/>
    <w:rsid w:val="00F10BA6"/>
    <w:rsid w:val="00F1184E"/>
    <w:rsid w:val="00F11A68"/>
    <w:rsid w:val="00F11D48"/>
    <w:rsid w:val="00F11E60"/>
    <w:rsid w:val="00F121A7"/>
    <w:rsid w:val="00F12596"/>
    <w:rsid w:val="00F12769"/>
    <w:rsid w:val="00F127B2"/>
    <w:rsid w:val="00F129C0"/>
    <w:rsid w:val="00F12B25"/>
    <w:rsid w:val="00F13B23"/>
    <w:rsid w:val="00F13E84"/>
    <w:rsid w:val="00F15185"/>
    <w:rsid w:val="00F1538B"/>
    <w:rsid w:val="00F15E53"/>
    <w:rsid w:val="00F16C8A"/>
    <w:rsid w:val="00F1766E"/>
    <w:rsid w:val="00F17ED3"/>
    <w:rsid w:val="00F17ED8"/>
    <w:rsid w:val="00F21154"/>
    <w:rsid w:val="00F223AF"/>
    <w:rsid w:val="00F226D0"/>
    <w:rsid w:val="00F245C2"/>
    <w:rsid w:val="00F25AFF"/>
    <w:rsid w:val="00F25D8D"/>
    <w:rsid w:val="00F26618"/>
    <w:rsid w:val="00F269FD"/>
    <w:rsid w:val="00F2764E"/>
    <w:rsid w:val="00F305E3"/>
    <w:rsid w:val="00F31983"/>
    <w:rsid w:val="00F325D9"/>
    <w:rsid w:val="00F32D58"/>
    <w:rsid w:val="00F33913"/>
    <w:rsid w:val="00F33F43"/>
    <w:rsid w:val="00F345E2"/>
    <w:rsid w:val="00F34E7C"/>
    <w:rsid w:val="00F35C18"/>
    <w:rsid w:val="00F36A54"/>
    <w:rsid w:val="00F37138"/>
    <w:rsid w:val="00F3784A"/>
    <w:rsid w:val="00F40253"/>
    <w:rsid w:val="00F40519"/>
    <w:rsid w:val="00F420DE"/>
    <w:rsid w:val="00F42977"/>
    <w:rsid w:val="00F42D05"/>
    <w:rsid w:val="00F43233"/>
    <w:rsid w:val="00F43995"/>
    <w:rsid w:val="00F44207"/>
    <w:rsid w:val="00F44F73"/>
    <w:rsid w:val="00F45656"/>
    <w:rsid w:val="00F46981"/>
    <w:rsid w:val="00F47921"/>
    <w:rsid w:val="00F505FD"/>
    <w:rsid w:val="00F50E2B"/>
    <w:rsid w:val="00F516F9"/>
    <w:rsid w:val="00F5203F"/>
    <w:rsid w:val="00F52F75"/>
    <w:rsid w:val="00F530BC"/>
    <w:rsid w:val="00F5363F"/>
    <w:rsid w:val="00F53842"/>
    <w:rsid w:val="00F53DA9"/>
    <w:rsid w:val="00F5405C"/>
    <w:rsid w:val="00F54C87"/>
    <w:rsid w:val="00F55FF9"/>
    <w:rsid w:val="00F566EC"/>
    <w:rsid w:val="00F56918"/>
    <w:rsid w:val="00F56A9E"/>
    <w:rsid w:val="00F56BF6"/>
    <w:rsid w:val="00F5740E"/>
    <w:rsid w:val="00F6004F"/>
    <w:rsid w:val="00F60099"/>
    <w:rsid w:val="00F60901"/>
    <w:rsid w:val="00F614E0"/>
    <w:rsid w:val="00F6182E"/>
    <w:rsid w:val="00F6201E"/>
    <w:rsid w:val="00F62414"/>
    <w:rsid w:val="00F62997"/>
    <w:rsid w:val="00F62B39"/>
    <w:rsid w:val="00F62FE5"/>
    <w:rsid w:val="00F63206"/>
    <w:rsid w:val="00F6378D"/>
    <w:rsid w:val="00F63E49"/>
    <w:rsid w:val="00F6491D"/>
    <w:rsid w:val="00F66CA2"/>
    <w:rsid w:val="00F6770E"/>
    <w:rsid w:val="00F700AF"/>
    <w:rsid w:val="00F70135"/>
    <w:rsid w:val="00F71397"/>
    <w:rsid w:val="00F71560"/>
    <w:rsid w:val="00F718D2"/>
    <w:rsid w:val="00F726E9"/>
    <w:rsid w:val="00F728FD"/>
    <w:rsid w:val="00F729CD"/>
    <w:rsid w:val="00F73064"/>
    <w:rsid w:val="00F74599"/>
    <w:rsid w:val="00F7485C"/>
    <w:rsid w:val="00F7576B"/>
    <w:rsid w:val="00F77C3F"/>
    <w:rsid w:val="00F818C7"/>
    <w:rsid w:val="00F82311"/>
    <w:rsid w:val="00F82697"/>
    <w:rsid w:val="00F830D3"/>
    <w:rsid w:val="00F831A7"/>
    <w:rsid w:val="00F83F7D"/>
    <w:rsid w:val="00F8401C"/>
    <w:rsid w:val="00F84899"/>
    <w:rsid w:val="00F84FAA"/>
    <w:rsid w:val="00F850DA"/>
    <w:rsid w:val="00F85E42"/>
    <w:rsid w:val="00F860C1"/>
    <w:rsid w:val="00F87E08"/>
    <w:rsid w:val="00F90516"/>
    <w:rsid w:val="00F90E74"/>
    <w:rsid w:val="00F9148F"/>
    <w:rsid w:val="00F92C74"/>
    <w:rsid w:val="00F92F55"/>
    <w:rsid w:val="00F93235"/>
    <w:rsid w:val="00F93ADA"/>
    <w:rsid w:val="00F952DF"/>
    <w:rsid w:val="00F95454"/>
    <w:rsid w:val="00F96070"/>
    <w:rsid w:val="00F96771"/>
    <w:rsid w:val="00F978D5"/>
    <w:rsid w:val="00FA02EC"/>
    <w:rsid w:val="00FA0EC1"/>
    <w:rsid w:val="00FA41F2"/>
    <w:rsid w:val="00FA4441"/>
    <w:rsid w:val="00FA4ED4"/>
    <w:rsid w:val="00FA576D"/>
    <w:rsid w:val="00FA6625"/>
    <w:rsid w:val="00FA6FF7"/>
    <w:rsid w:val="00FA7082"/>
    <w:rsid w:val="00FB036E"/>
    <w:rsid w:val="00FB057C"/>
    <w:rsid w:val="00FB0C19"/>
    <w:rsid w:val="00FB13F3"/>
    <w:rsid w:val="00FB1790"/>
    <w:rsid w:val="00FB1F84"/>
    <w:rsid w:val="00FB272B"/>
    <w:rsid w:val="00FB313B"/>
    <w:rsid w:val="00FB379D"/>
    <w:rsid w:val="00FB4057"/>
    <w:rsid w:val="00FB45EA"/>
    <w:rsid w:val="00FB4786"/>
    <w:rsid w:val="00FB4FE3"/>
    <w:rsid w:val="00FB5DCE"/>
    <w:rsid w:val="00FB5F30"/>
    <w:rsid w:val="00FB644C"/>
    <w:rsid w:val="00FB66E9"/>
    <w:rsid w:val="00FC02F4"/>
    <w:rsid w:val="00FC0A88"/>
    <w:rsid w:val="00FC110A"/>
    <w:rsid w:val="00FC1343"/>
    <w:rsid w:val="00FC1A03"/>
    <w:rsid w:val="00FC201F"/>
    <w:rsid w:val="00FC22DB"/>
    <w:rsid w:val="00FC23D7"/>
    <w:rsid w:val="00FC3244"/>
    <w:rsid w:val="00FC3266"/>
    <w:rsid w:val="00FC3298"/>
    <w:rsid w:val="00FC3979"/>
    <w:rsid w:val="00FC3C0A"/>
    <w:rsid w:val="00FC3F10"/>
    <w:rsid w:val="00FC4121"/>
    <w:rsid w:val="00FC4D05"/>
    <w:rsid w:val="00FC4E01"/>
    <w:rsid w:val="00FC5638"/>
    <w:rsid w:val="00FC5BDA"/>
    <w:rsid w:val="00FC606F"/>
    <w:rsid w:val="00FC698B"/>
    <w:rsid w:val="00FC7779"/>
    <w:rsid w:val="00FD012B"/>
    <w:rsid w:val="00FD147B"/>
    <w:rsid w:val="00FD1824"/>
    <w:rsid w:val="00FD25D0"/>
    <w:rsid w:val="00FD3EA1"/>
    <w:rsid w:val="00FD49E7"/>
    <w:rsid w:val="00FD4D05"/>
    <w:rsid w:val="00FD4E74"/>
    <w:rsid w:val="00FD6BE7"/>
    <w:rsid w:val="00FD7691"/>
    <w:rsid w:val="00FD7A90"/>
    <w:rsid w:val="00FE05DC"/>
    <w:rsid w:val="00FE0B1E"/>
    <w:rsid w:val="00FE1519"/>
    <w:rsid w:val="00FE2781"/>
    <w:rsid w:val="00FE3FB2"/>
    <w:rsid w:val="00FE4660"/>
    <w:rsid w:val="00FE46D9"/>
    <w:rsid w:val="00FE4FEC"/>
    <w:rsid w:val="00FE698C"/>
    <w:rsid w:val="00FF1CF7"/>
    <w:rsid w:val="00FF2F7B"/>
    <w:rsid w:val="00FF35CF"/>
    <w:rsid w:val="00FF3B06"/>
    <w:rsid w:val="00FF3FDF"/>
    <w:rsid w:val="00FF4801"/>
    <w:rsid w:val="00FF5FF2"/>
    <w:rsid w:val="00FF6077"/>
    <w:rsid w:val="00FF6279"/>
    <w:rsid w:val="00FF72CC"/>
    <w:rsid w:val="00FF7429"/>
    <w:rsid w:val="00FF7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B8574D-42FC-4E25-9158-B6632739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AE8"/>
    <w:rPr>
      <w:rFonts w:ascii="Times New Roman" w:eastAsia="Times New Roman" w:hAnsi="Times New Roman"/>
      <w:sz w:val="28"/>
      <w:szCs w:val="24"/>
      <w:lang w:val="uk-UA"/>
    </w:rPr>
  </w:style>
  <w:style w:type="paragraph" w:styleId="1">
    <w:name w:val="heading 1"/>
    <w:basedOn w:val="a"/>
    <w:next w:val="a"/>
    <w:link w:val="10"/>
    <w:qFormat/>
    <w:rsid w:val="005D358F"/>
    <w:pPr>
      <w:keepNext/>
      <w:spacing w:line="192" w:lineRule="auto"/>
      <w:jc w:val="center"/>
      <w:outlineLvl w:val="0"/>
    </w:pPr>
    <w:rPr>
      <w:rFonts w:ascii="Comic Sans MS" w:hAnsi="Comic Sans MS"/>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570A9"/>
    <w:pPr>
      <w:spacing w:before="100" w:beforeAutospacing="1" w:after="100" w:afterAutospacing="1"/>
    </w:pPr>
    <w:rPr>
      <w:sz w:val="24"/>
      <w:lang w:val="ru-RU"/>
    </w:rPr>
  </w:style>
  <w:style w:type="character" w:customStyle="1" w:styleId="10">
    <w:name w:val="Заголовок 1 Знак"/>
    <w:link w:val="1"/>
    <w:rsid w:val="005D358F"/>
    <w:rPr>
      <w:rFonts w:ascii="Comic Sans MS" w:eastAsia="Times New Roman" w:hAnsi="Comic Sans MS" w:cs="Times New Roman"/>
      <w:b/>
      <w:bCs/>
      <w:sz w:val="36"/>
      <w:szCs w:val="24"/>
      <w:lang w:val="uk-UA" w:eastAsia="ru-RU"/>
    </w:rPr>
  </w:style>
  <w:style w:type="character" w:styleId="a4">
    <w:name w:val="Hyperlink"/>
    <w:rsid w:val="0049408D"/>
    <w:rPr>
      <w:color w:val="0000FF"/>
      <w:u w:val="single"/>
    </w:rPr>
  </w:style>
  <w:style w:type="character" w:styleId="a5">
    <w:name w:val="Strong"/>
    <w:uiPriority w:val="22"/>
    <w:qFormat/>
    <w:rsid w:val="004A02D8"/>
    <w:rPr>
      <w:b/>
      <w:bCs/>
    </w:rPr>
  </w:style>
  <w:style w:type="character" w:styleId="a6">
    <w:name w:val="Emphasis"/>
    <w:uiPriority w:val="20"/>
    <w:qFormat/>
    <w:rsid w:val="004B02C5"/>
    <w:rPr>
      <w:i/>
      <w:iCs/>
    </w:rPr>
  </w:style>
  <w:style w:type="paragraph" w:styleId="a7">
    <w:name w:val="header"/>
    <w:basedOn w:val="a"/>
    <w:link w:val="a8"/>
    <w:uiPriority w:val="99"/>
    <w:unhideWhenUsed/>
    <w:rsid w:val="00625FE0"/>
    <w:pPr>
      <w:tabs>
        <w:tab w:val="center" w:pos="4819"/>
        <w:tab w:val="right" w:pos="9639"/>
      </w:tabs>
    </w:pPr>
  </w:style>
  <w:style w:type="character" w:customStyle="1" w:styleId="a8">
    <w:name w:val="Верхний колонтитул Знак"/>
    <w:link w:val="a7"/>
    <w:uiPriority w:val="99"/>
    <w:rsid w:val="00625FE0"/>
    <w:rPr>
      <w:rFonts w:ascii="Times New Roman" w:eastAsia="Times New Roman" w:hAnsi="Times New Roman"/>
      <w:sz w:val="28"/>
      <w:szCs w:val="24"/>
      <w:lang w:eastAsia="ru-RU"/>
    </w:rPr>
  </w:style>
  <w:style w:type="paragraph" w:styleId="a9">
    <w:name w:val="footer"/>
    <w:basedOn w:val="a"/>
    <w:link w:val="aa"/>
    <w:uiPriority w:val="99"/>
    <w:unhideWhenUsed/>
    <w:rsid w:val="00625FE0"/>
    <w:pPr>
      <w:tabs>
        <w:tab w:val="center" w:pos="4819"/>
        <w:tab w:val="right" w:pos="9639"/>
      </w:tabs>
    </w:pPr>
  </w:style>
  <w:style w:type="character" w:customStyle="1" w:styleId="aa">
    <w:name w:val="Нижний колонтитул Знак"/>
    <w:link w:val="a9"/>
    <w:uiPriority w:val="99"/>
    <w:rsid w:val="00625FE0"/>
    <w:rPr>
      <w:rFonts w:ascii="Times New Roman" w:eastAsia="Times New Roman" w:hAnsi="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3697">
      <w:bodyDiv w:val="1"/>
      <w:marLeft w:val="0"/>
      <w:marRight w:val="0"/>
      <w:marTop w:val="0"/>
      <w:marBottom w:val="0"/>
      <w:divBdr>
        <w:top w:val="none" w:sz="0" w:space="0" w:color="auto"/>
        <w:left w:val="none" w:sz="0" w:space="0" w:color="auto"/>
        <w:bottom w:val="none" w:sz="0" w:space="0" w:color="auto"/>
        <w:right w:val="none" w:sz="0" w:space="0" w:color="auto"/>
      </w:divBdr>
      <w:divsChild>
        <w:div w:id="1170566284">
          <w:marLeft w:val="-320"/>
          <w:marRight w:val="-320"/>
          <w:marTop w:val="0"/>
          <w:marBottom w:val="300"/>
          <w:divBdr>
            <w:top w:val="none" w:sz="0" w:space="0" w:color="auto"/>
            <w:left w:val="none" w:sz="0" w:space="0" w:color="auto"/>
            <w:bottom w:val="none" w:sz="0" w:space="0" w:color="auto"/>
            <w:right w:val="none" w:sz="0" w:space="0" w:color="auto"/>
          </w:divBdr>
          <w:divsChild>
            <w:div w:id="185022949">
              <w:marLeft w:val="0"/>
              <w:marRight w:val="0"/>
              <w:marTop w:val="0"/>
              <w:marBottom w:val="0"/>
              <w:divBdr>
                <w:top w:val="none" w:sz="0" w:space="0" w:color="auto"/>
                <w:left w:val="none" w:sz="0" w:space="0" w:color="auto"/>
                <w:bottom w:val="none" w:sz="0" w:space="0" w:color="auto"/>
                <w:right w:val="none" w:sz="0" w:space="0" w:color="auto"/>
              </w:divBdr>
            </w:div>
            <w:div w:id="4867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53393">
      <w:bodyDiv w:val="1"/>
      <w:marLeft w:val="0"/>
      <w:marRight w:val="0"/>
      <w:marTop w:val="0"/>
      <w:marBottom w:val="0"/>
      <w:divBdr>
        <w:top w:val="none" w:sz="0" w:space="0" w:color="auto"/>
        <w:left w:val="none" w:sz="0" w:space="0" w:color="auto"/>
        <w:bottom w:val="none" w:sz="0" w:space="0" w:color="auto"/>
        <w:right w:val="none" w:sz="0" w:space="0" w:color="auto"/>
      </w:divBdr>
      <w:divsChild>
        <w:div w:id="161160934">
          <w:marLeft w:val="0"/>
          <w:marRight w:val="0"/>
          <w:marTop w:val="0"/>
          <w:marBottom w:val="0"/>
          <w:divBdr>
            <w:top w:val="none" w:sz="0" w:space="0" w:color="auto"/>
            <w:left w:val="none" w:sz="0" w:space="0" w:color="auto"/>
            <w:bottom w:val="none" w:sz="0" w:space="0" w:color="auto"/>
            <w:right w:val="none" w:sz="0" w:space="0" w:color="auto"/>
          </w:divBdr>
          <w:divsChild>
            <w:div w:id="599483539">
              <w:marLeft w:val="0"/>
              <w:marRight w:val="0"/>
              <w:marTop w:val="0"/>
              <w:marBottom w:val="0"/>
              <w:divBdr>
                <w:top w:val="none" w:sz="0" w:space="0" w:color="auto"/>
                <w:left w:val="none" w:sz="0" w:space="0" w:color="auto"/>
                <w:bottom w:val="none" w:sz="0" w:space="0" w:color="auto"/>
                <w:right w:val="none" w:sz="0" w:space="0" w:color="auto"/>
              </w:divBdr>
              <w:divsChild>
                <w:div w:id="53897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9187">
          <w:marLeft w:val="0"/>
          <w:marRight w:val="0"/>
          <w:marTop w:val="0"/>
          <w:marBottom w:val="0"/>
          <w:divBdr>
            <w:top w:val="none" w:sz="0" w:space="0" w:color="auto"/>
            <w:left w:val="none" w:sz="0" w:space="0" w:color="auto"/>
            <w:bottom w:val="none" w:sz="0" w:space="0" w:color="auto"/>
            <w:right w:val="none" w:sz="0" w:space="0" w:color="auto"/>
          </w:divBdr>
          <w:divsChild>
            <w:div w:id="319315950">
              <w:marLeft w:val="0"/>
              <w:marRight w:val="0"/>
              <w:marTop w:val="0"/>
              <w:marBottom w:val="0"/>
              <w:divBdr>
                <w:top w:val="none" w:sz="0" w:space="0" w:color="auto"/>
                <w:left w:val="none" w:sz="0" w:space="0" w:color="auto"/>
                <w:bottom w:val="none" w:sz="0" w:space="0" w:color="auto"/>
                <w:right w:val="none" w:sz="0" w:space="0" w:color="auto"/>
              </w:divBdr>
              <w:divsChild>
                <w:div w:id="10980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5594">
          <w:marLeft w:val="0"/>
          <w:marRight w:val="0"/>
          <w:marTop w:val="0"/>
          <w:marBottom w:val="0"/>
          <w:divBdr>
            <w:top w:val="none" w:sz="0" w:space="0" w:color="auto"/>
            <w:left w:val="none" w:sz="0" w:space="0" w:color="auto"/>
            <w:bottom w:val="none" w:sz="0" w:space="0" w:color="auto"/>
            <w:right w:val="none" w:sz="0" w:space="0" w:color="auto"/>
          </w:divBdr>
          <w:divsChild>
            <w:div w:id="611590295">
              <w:marLeft w:val="0"/>
              <w:marRight w:val="0"/>
              <w:marTop w:val="0"/>
              <w:marBottom w:val="0"/>
              <w:divBdr>
                <w:top w:val="none" w:sz="0" w:space="0" w:color="auto"/>
                <w:left w:val="none" w:sz="0" w:space="0" w:color="auto"/>
                <w:bottom w:val="none" w:sz="0" w:space="0" w:color="auto"/>
                <w:right w:val="none" w:sz="0" w:space="0" w:color="auto"/>
              </w:divBdr>
              <w:divsChild>
                <w:div w:id="60567216">
                  <w:marLeft w:val="0"/>
                  <w:marRight w:val="0"/>
                  <w:marTop w:val="0"/>
                  <w:marBottom w:val="0"/>
                  <w:divBdr>
                    <w:top w:val="none" w:sz="0" w:space="0" w:color="auto"/>
                    <w:left w:val="none" w:sz="0" w:space="0" w:color="auto"/>
                    <w:bottom w:val="none" w:sz="0" w:space="0" w:color="auto"/>
                    <w:right w:val="none" w:sz="0" w:space="0" w:color="auto"/>
                  </w:divBdr>
                  <w:divsChild>
                    <w:div w:id="1548762740">
                      <w:marLeft w:val="0"/>
                      <w:marRight w:val="0"/>
                      <w:marTop w:val="0"/>
                      <w:marBottom w:val="0"/>
                      <w:divBdr>
                        <w:top w:val="none" w:sz="0" w:space="0" w:color="auto"/>
                        <w:left w:val="none" w:sz="0" w:space="0" w:color="auto"/>
                        <w:bottom w:val="none" w:sz="0" w:space="0" w:color="auto"/>
                        <w:right w:val="none" w:sz="0" w:space="0" w:color="auto"/>
                      </w:divBdr>
                      <w:divsChild>
                        <w:div w:id="759179739">
                          <w:marLeft w:val="0"/>
                          <w:marRight w:val="0"/>
                          <w:marTop w:val="0"/>
                          <w:marBottom w:val="0"/>
                          <w:divBdr>
                            <w:top w:val="none" w:sz="0" w:space="0" w:color="auto"/>
                            <w:left w:val="none" w:sz="0" w:space="0" w:color="auto"/>
                            <w:bottom w:val="none" w:sz="0" w:space="0" w:color="auto"/>
                            <w:right w:val="none" w:sz="0" w:space="0" w:color="auto"/>
                          </w:divBdr>
                          <w:divsChild>
                            <w:div w:id="1995984419">
                              <w:marLeft w:val="0"/>
                              <w:marRight w:val="0"/>
                              <w:marTop w:val="0"/>
                              <w:marBottom w:val="0"/>
                              <w:divBdr>
                                <w:top w:val="none" w:sz="0" w:space="0" w:color="auto"/>
                                <w:left w:val="none" w:sz="0" w:space="0" w:color="auto"/>
                                <w:bottom w:val="none" w:sz="0" w:space="0" w:color="auto"/>
                                <w:right w:val="none" w:sz="0" w:space="0" w:color="auto"/>
                              </w:divBdr>
                              <w:divsChild>
                                <w:div w:id="60906795">
                                  <w:marLeft w:val="0"/>
                                  <w:marRight w:val="0"/>
                                  <w:marTop w:val="0"/>
                                  <w:marBottom w:val="0"/>
                                  <w:divBdr>
                                    <w:top w:val="none" w:sz="0" w:space="0" w:color="auto"/>
                                    <w:left w:val="none" w:sz="0" w:space="0" w:color="auto"/>
                                    <w:bottom w:val="none" w:sz="0" w:space="0" w:color="auto"/>
                                    <w:right w:val="none" w:sz="0" w:space="0" w:color="auto"/>
                                  </w:divBdr>
                                  <w:divsChild>
                                    <w:div w:id="292832331">
                                      <w:marLeft w:val="0"/>
                                      <w:marRight w:val="0"/>
                                      <w:marTop w:val="0"/>
                                      <w:marBottom w:val="0"/>
                                      <w:divBdr>
                                        <w:top w:val="none" w:sz="0" w:space="0" w:color="auto"/>
                                        <w:left w:val="none" w:sz="0" w:space="0" w:color="auto"/>
                                        <w:bottom w:val="none" w:sz="0" w:space="0" w:color="auto"/>
                                        <w:right w:val="none" w:sz="0" w:space="0" w:color="auto"/>
                                      </w:divBdr>
                                      <w:divsChild>
                                        <w:div w:id="2041854870">
                                          <w:marLeft w:val="0"/>
                                          <w:marRight w:val="0"/>
                                          <w:marTop w:val="0"/>
                                          <w:marBottom w:val="0"/>
                                          <w:divBdr>
                                            <w:top w:val="none" w:sz="0" w:space="0" w:color="auto"/>
                                            <w:left w:val="none" w:sz="0" w:space="0" w:color="auto"/>
                                            <w:bottom w:val="none" w:sz="0" w:space="0" w:color="auto"/>
                                            <w:right w:val="none" w:sz="0" w:space="0" w:color="auto"/>
                                          </w:divBdr>
                                          <w:divsChild>
                                            <w:div w:id="2526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817">
                                  <w:marLeft w:val="0"/>
                                  <w:marRight w:val="0"/>
                                  <w:marTop w:val="0"/>
                                  <w:marBottom w:val="0"/>
                                  <w:divBdr>
                                    <w:top w:val="none" w:sz="0" w:space="0" w:color="auto"/>
                                    <w:left w:val="none" w:sz="0" w:space="0" w:color="auto"/>
                                    <w:bottom w:val="none" w:sz="0" w:space="0" w:color="auto"/>
                                    <w:right w:val="none" w:sz="0" w:space="0" w:color="auto"/>
                                  </w:divBdr>
                                  <w:divsChild>
                                    <w:div w:id="544876466">
                                      <w:marLeft w:val="0"/>
                                      <w:marRight w:val="0"/>
                                      <w:marTop w:val="0"/>
                                      <w:marBottom w:val="0"/>
                                      <w:divBdr>
                                        <w:top w:val="none" w:sz="0" w:space="0" w:color="auto"/>
                                        <w:left w:val="none" w:sz="0" w:space="0" w:color="auto"/>
                                        <w:bottom w:val="none" w:sz="0" w:space="0" w:color="auto"/>
                                        <w:right w:val="none" w:sz="0" w:space="0" w:color="auto"/>
                                      </w:divBdr>
                                      <w:divsChild>
                                        <w:div w:id="814179366">
                                          <w:marLeft w:val="0"/>
                                          <w:marRight w:val="0"/>
                                          <w:marTop w:val="0"/>
                                          <w:marBottom w:val="0"/>
                                          <w:divBdr>
                                            <w:top w:val="none" w:sz="0" w:space="0" w:color="auto"/>
                                            <w:left w:val="none" w:sz="0" w:space="0" w:color="auto"/>
                                            <w:bottom w:val="none" w:sz="0" w:space="0" w:color="auto"/>
                                            <w:right w:val="none" w:sz="0" w:space="0" w:color="auto"/>
                                          </w:divBdr>
                                          <w:divsChild>
                                            <w:div w:id="1710375498">
                                              <w:marLeft w:val="0"/>
                                              <w:marRight w:val="0"/>
                                              <w:marTop w:val="0"/>
                                              <w:marBottom w:val="0"/>
                                              <w:divBdr>
                                                <w:top w:val="none" w:sz="0" w:space="0" w:color="auto"/>
                                                <w:left w:val="none" w:sz="0" w:space="0" w:color="auto"/>
                                                <w:bottom w:val="none" w:sz="0" w:space="0" w:color="auto"/>
                                                <w:right w:val="none" w:sz="0" w:space="0" w:color="auto"/>
                                              </w:divBdr>
                                              <w:divsChild>
                                                <w:div w:id="632751294">
                                                  <w:marLeft w:val="0"/>
                                                  <w:marRight w:val="0"/>
                                                  <w:marTop w:val="0"/>
                                                  <w:marBottom w:val="0"/>
                                                  <w:divBdr>
                                                    <w:top w:val="none" w:sz="0" w:space="0" w:color="auto"/>
                                                    <w:left w:val="none" w:sz="0" w:space="0" w:color="auto"/>
                                                    <w:bottom w:val="none" w:sz="0" w:space="0" w:color="auto"/>
                                                    <w:right w:val="none" w:sz="0" w:space="0" w:color="auto"/>
                                                  </w:divBdr>
                                                  <w:divsChild>
                                                    <w:div w:id="1859929187">
                                                      <w:marLeft w:val="0"/>
                                                      <w:marRight w:val="0"/>
                                                      <w:marTop w:val="0"/>
                                                      <w:marBottom w:val="0"/>
                                                      <w:divBdr>
                                                        <w:top w:val="none" w:sz="0" w:space="0" w:color="auto"/>
                                                        <w:left w:val="none" w:sz="0" w:space="0" w:color="auto"/>
                                                        <w:bottom w:val="none" w:sz="0" w:space="0" w:color="auto"/>
                                                        <w:right w:val="none" w:sz="0" w:space="0" w:color="auto"/>
                                                      </w:divBdr>
                                                      <w:divsChild>
                                                        <w:div w:id="1520510801">
                                                          <w:marLeft w:val="0"/>
                                                          <w:marRight w:val="0"/>
                                                          <w:marTop w:val="0"/>
                                                          <w:marBottom w:val="0"/>
                                                          <w:divBdr>
                                                            <w:top w:val="none" w:sz="0" w:space="0" w:color="auto"/>
                                                            <w:left w:val="none" w:sz="0" w:space="0" w:color="auto"/>
                                                            <w:bottom w:val="none" w:sz="0" w:space="0" w:color="auto"/>
                                                            <w:right w:val="none" w:sz="0" w:space="0" w:color="auto"/>
                                                          </w:divBdr>
                                                          <w:divsChild>
                                                            <w:div w:id="1034883786">
                                                              <w:marLeft w:val="0"/>
                                                              <w:marRight w:val="0"/>
                                                              <w:marTop w:val="0"/>
                                                              <w:marBottom w:val="0"/>
                                                              <w:divBdr>
                                                                <w:top w:val="none" w:sz="0" w:space="0" w:color="auto"/>
                                                                <w:left w:val="none" w:sz="0" w:space="0" w:color="auto"/>
                                                                <w:bottom w:val="none" w:sz="0" w:space="0" w:color="auto"/>
                                                                <w:right w:val="none" w:sz="0" w:space="0" w:color="auto"/>
                                                              </w:divBdr>
                                                              <w:divsChild>
                                                                <w:div w:id="2010135634">
                                                                  <w:marLeft w:val="0"/>
                                                                  <w:marRight w:val="0"/>
                                                                  <w:marTop w:val="0"/>
                                                                  <w:marBottom w:val="0"/>
                                                                  <w:divBdr>
                                                                    <w:top w:val="none" w:sz="0" w:space="0" w:color="auto"/>
                                                                    <w:left w:val="none" w:sz="0" w:space="0" w:color="auto"/>
                                                                    <w:bottom w:val="none" w:sz="0" w:space="0" w:color="auto"/>
                                                                    <w:right w:val="none" w:sz="0" w:space="0" w:color="auto"/>
                                                                  </w:divBdr>
                                                                  <w:divsChild>
                                                                    <w:div w:id="1058089523">
                                                                      <w:marLeft w:val="0"/>
                                                                      <w:marRight w:val="0"/>
                                                                      <w:marTop w:val="0"/>
                                                                      <w:marBottom w:val="0"/>
                                                                      <w:divBdr>
                                                                        <w:top w:val="none" w:sz="0" w:space="0" w:color="auto"/>
                                                                        <w:left w:val="none" w:sz="0" w:space="0" w:color="auto"/>
                                                                        <w:bottom w:val="none" w:sz="0" w:space="0" w:color="auto"/>
                                                                        <w:right w:val="none" w:sz="0" w:space="0" w:color="auto"/>
                                                                      </w:divBdr>
                                                                      <w:divsChild>
                                                                        <w:div w:id="160316402">
                                                                          <w:marLeft w:val="0"/>
                                                                          <w:marRight w:val="0"/>
                                                                          <w:marTop w:val="0"/>
                                                                          <w:marBottom w:val="0"/>
                                                                          <w:divBdr>
                                                                            <w:top w:val="none" w:sz="0" w:space="0" w:color="auto"/>
                                                                            <w:left w:val="none" w:sz="0" w:space="0" w:color="auto"/>
                                                                            <w:bottom w:val="none" w:sz="0" w:space="0" w:color="auto"/>
                                                                            <w:right w:val="none" w:sz="0" w:space="0" w:color="auto"/>
                                                                          </w:divBdr>
                                                                          <w:divsChild>
                                                                            <w:div w:id="115687055">
                                                                              <w:marLeft w:val="0"/>
                                                                              <w:marRight w:val="0"/>
                                                                              <w:marTop w:val="0"/>
                                                                              <w:marBottom w:val="0"/>
                                                                              <w:divBdr>
                                                                                <w:top w:val="none" w:sz="0" w:space="0" w:color="auto"/>
                                                                                <w:left w:val="none" w:sz="0" w:space="0" w:color="auto"/>
                                                                                <w:bottom w:val="none" w:sz="0" w:space="0" w:color="auto"/>
                                                                                <w:right w:val="none" w:sz="0" w:space="0" w:color="auto"/>
                                                                              </w:divBdr>
                                                                              <w:divsChild>
                                                                                <w:div w:id="1744911207">
                                                                                  <w:marLeft w:val="0"/>
                                                                                  <w:marRight w:val="0"/>
                                                                                  <w:marTop w:val="0"/>
                                                                                  <w:marBottom w:val="0"/>
                                                                                  <w:divBdr>
                                                                                    <w:top w:val="none" w:sz="0" w:space="0" w:color="auto"/>
                                                                                    <w:left w:val="none" w:sz="0" w:space="0" w:color="auto"/>
                                                                                    <w:bottom w:val="none" w:sz="0" w:space="0" w:color="auto"/>
                                                                                    <w:right w:val="none" w:sz="0" w:space="0" w:color="auto"/>
                                                                                  </w:divBdr>
                                                                                  <w:divsChild>
                                                                                    <w:div w:id="84503832">
                                                                                      <w:marLeft w:val="0"/>
                                                                                      <w:marRight w:val="0"/>
                                                                                      <w:marTop w:val="0"/>
                                                                                      <w:marBottom w:val="0"/>
                                                                                      <w:divBdr>
                                                                                        <w:top w:val="none" w:sz="0" w:space="0" w:color="auto"/>
                                                                                        <w:left w:val="none" w:sz="0" w:space="0" w:color="auto"/>
                                                                                        <w:bottom w:val="none" w:sz="0" w:space="0" w:color="auto"/>
                                                                                        <w:right w:val="none" w:sz="0" w:space="0" w:color="auto"/>
                                                                                      </w:divBdr>
                                                                                      <w:divsChild>
                                                                                        <w:div w:id="117796765">
                                                                                          <w:marLeft w:val="0"/>
                                                                                          <w:marRight w:val="0"/>
                                                                                          <w:marTop w:val="0"/>
                                                                                          <w:marBottom w:val="0"/>
                                                                                          <w:divBdr>
                                                                                            <w:top w:val="none" w:sz="0" w:space="0" w:color="auto"/>
                                                                                            <w:left w:val="none" w:sz="0" w:space="0" w:color="auto"/>
                                                                                            <w:bottom w:val="none" w:sz="0" w:space="0" w:color="auto"/>
                                                                                            <w:right w:val="none" w:sz="0" w:space="0" w:color="auto"/>
                                                                                          </w:divBdr>
                                                                                          <w:divsChild>
                                                                                            <w:div w:id="1453399326">
                                                                                              <w:marLeft w:val="0"/>
                                                                                              <w:marRight w:val="0"/>
                                                                                              <w:marTop w:val="0"/>
                                                                                              <w:marBottom w:val="0"/>
                                                                                              <w:divBdr>
                                                                                                <w:top w:val="none" w:sz="0" w:space="0" w:color="auto"/>
                                                                                                <w:left w:val="none" w:sz="0" w:space="0" w:color="auto"/>
                                                                                                <w:bottom w:val="none" w:sz="0" w:space="0" w:color="auto"/>
                                                                                                <w:right w:val="none" w:sz="0" w:space="0" w:color="auto"/>
                                                                                              </w:divBdr>
                                                                                              <w:divsChild>
                                                                                                <w:div w:id="1417484645">
                                                                                                  <w:marLeft w:val="0"/>
                                                                                                  <w:marRight w:val="0"/>
                                                                                                  <w:marTop w:val="0"/>
                                                                                                  <w:marBottom w:val="0"/>
                                                                                                  <w:divBdr>
                                                                                                    <w:top w:val="none" w:sz="0" w:space="0" w:color="auto"/>
                                                                                                    <w:left w:val="none" w:sz="0" w:space="0" w:color="auto"/>
                                                                                                    <w:bottom w:val="none" w:sz="0" w:space="0" w:color="auto"/>
                                                                                                    <w:right w:val="none" w:sz="0" w:space="0" w:color="auto"/>
                                                                                                  </w:divBdr>
                                                                                                  <w:divsChild>
                                                                                                    <w:div w:id="1827042561">
                                                                                                      <w:marLeft w:val="0"/>
                                                                                                      <w:marRight w:val="0"/>
                                                                                                      <w:marTop w:val="0"/>
                                                                                                      <w:marBottom w:val="0"/>
                                                                                                      <w:divBdr>
                                                                                                        <w:top w:val="none" w:sz="0" w:space="0" w:color="auto"/>
                                                                                                        <w:left w:val="none" w:sz="0" w:space="0" w:color="auto"/>
                                                                                                        <w:bottom w:val="none" w:sz="0" w:space="0" w:color="auto"/>
                                                                                                        <w:right w:val="none" w:sz="0" w:space="0" w:color="auto"/>
                                                                                                      </w:divBdr>
                                                                                                      <w:divsChild>
                                                                                                        <w:div w:id="627199648">
                                                                                                          <w:marLeft w:val="0"/>
                                                                                                          <w:marRight w:val="0"/>
                                                                                                          <w:marTop w:val="0"/>
                                                                                                          <w:marBottom w:val="0"/>
                                                                                                          <w:divBdr>
                                                                                                            <w:top w:val="none" w:sz="0" w:space="0" w:color="auto"/>
                                                                                                            <w:left w:val="none" w:sz="0" w:space="0" w:color="auto"/>
                                                                                                            <w:bottom w:val="none" w:sz="0" w:space="0" w:color="auto"/>
                                                                                                            <w:right w:val="none" w:sz="0" w:space="0" w:color="auto"/>
                                                                                                          </w:divBdr>
                                                                                                          <w:divsChild>
                                                                                                            <w:div w:id="18030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965256">
                  <w:marLeft w:val="0"/>
                  <w:marRight w:val="0"/>
                  <w:marTop w:val="0"/>
                  <w:marBottom w:val="0"/>
                  <w:divBdr>
                    <w:top w:val="none" w:sz="0" w:space="0" w:color="auto"/>
                    <w:left w:val="none" w:sz="0" w:space="0" w:color="auto"/>
                    <w:bottom w:val="none" w:sz="0" w:space="0" w:color="auto"/>
                    <w:right w:val="none" w:sz="0" w:space="0" w:color="auto"/>
                  </w:divBdr>
                  <w:divsChild>
                    <w:div w:id="1151673771">
                      <w:marLeft w:val="0"/>
                      <w:marRight w:val="0"/>
                      <w:marTop w:val="0"/>
                      <w:marBottom w:val="0"/>
                      <w:divBdr>
                        <w:top w:val="none" w:sz="0" w:space="0" w:color="auto"/>
                        <w:left w:val="none" w:sz="0" w:space="0" w:color="auto"/>
                        <w:bottom w:val="none" w:sz="0" w:space="0" w:color="auto"/>
                        <w:right w:val="none" w:sz="0" w:space="0" w:color="auto"/>
                      </w:divBdr>
                    </w:div>
                  </w:divsChild>
                </w:div>
                <w:div w:id="844780734">
                  <w:marLeft w:val="0"/>
                  <w:marRight w:val="0"/>
                  <w:marTop w:val="0"/>
                  <w:marBottom w:val="0"/>
                  <w:divBdr>
                    <w:top w:val="none" w:sz="0" w:space="0" w:color="auto"/>
                    <w:left w:val="none" w:sz="0" w:space="0" w:color="auto"/>
                    <w:bottom w:val="none" w:sz="0" w:space="0" w:color="auto"/>
                    <w:right w:val="none" w:sz="0" w:space="0" w:color="auto"/>
                  </w:divBdr>
                  <w:divsChild>
                    <w:div w:id="75830635">
                      <w:marLeft w:val="0"/>
                      <w:marRight w:val="0"/>
                      <w:marTop w:val="0"/>
                      <w:marBottom w:val="0"/>
                      <w:divBdr>
                        <w:top w:val="none" w:sz="0" w:space="0" w:color="auto"/>
                        <w:left w:val="none" w:sz="0" w:space="0" w:color="auto"/>
                        <w:bottom w:val="none" w:sz="0" w:space="0" w:color="auto"/>
                        <w:right w:val="none" w:sz="0" w:space="0" w:color="auto"/>
                      </w:divBdr>
                      <w:divsChild>
                        <w:div w:id="501513051">
                          <w:marLeft w:val="0"/>
                          <w:marRight w:val="0"/>
                          <w:marTop w:val="0"/>
                          <w:marBottom w:val="0"/>
                          <w:divBdr>
                            <w:top w:val="none" w:sz="0" w:space="0" w:color="auto"/>
                            <w:left w:val="none" w:sz="0" w:space="0" w:color="auto"/>
                            <w:bottom w:val="none" w:sz="0" w:space="0" w:color="auto"/>
                            <w:right w:val="none" w:sz="0" w:space="0" w:color="auto"/>
                          </w:divBdr>
                          <w:divsChild>
                            <w:div w:id="1732265045">
                              <w:marLeft w:val="0"/>
                              <w:marRight w:val="0"/>
                              <w:marTop w:val="0"/>
                              <w:marBottom w:val="0"/>
                              <w:divBdr>
                                <w:top w:val="none" w:sz="0" w:space="0" w:color="auto"/>
                                <w:left w:val="none" w:sz="0" w:space="0" w:color="auto"/>
                                <w:bottom w:val="none" w:sz="0" w:space="0" w:color="auto"/>
                                <w:right w:val="none" w:sz="0" w:space="0" w:color="auto"/>
                              </w:divBdr>
                              <w:divsChild>
                                <w:div w:id="747535702">
                                  <w:marLeft w:val="0"/>
                                  <w:marRight w:val="0"/>
                                  <w:marTop w:val="0"/>
                                  <w:marBottom w:val="0"/>
                                  <w:divBdr>
                                    <w:top w:val="none" w:sz="0" w:space="0" w:color="auto"/>
                                    <w:left w:val="none" w:sz="0" w:space="0" w:color="auto"/>
                                    <w:bottom w:val="none" w:sz="0" w:space="0" w:color="auto"/>
                                    <w:right w:val="none" w:sz="0" w:space="0" w:color="auto"/>
                                  </w:divBdr>
                                  <w:divsChild>
                                    <w:div w:id="500462481">
                                      <w:marLeft w:val="0"/>
                                      <w:marRight w:val="0"/>
                                      <w:marTop w:val="0"/>
                                      <w:marBottom w:val="0"/>
                                      <w:divBdr>
                                        <w:top w:val="none" w:sz="0" w:space="0" w:color="auto"/>
                                        <w:left w:val="none" w:sz="0" w:space="0" w:color="auto"/>
                                        <w:bottom w:val="none" w:sz="0" w:space="0" w:color="auto"/>
                                        <w:right w:val="none" w:sz="0" w:space="0" w:color="auto"/>
                                      </w:divBdr>
                                      <w:divsChild>
                                        <w:div w:id="829293899">
                                          <w:marLeft w:val="0"/>
                                          <w:marRight w:val="0"/>
                                          <w:marTop w:val="0"/>
                                          <w:marBottom w:val="0"/>
                                          <w:divBdr>
                                            <w:top w:val="none" w:sz="0" w:space="0" w:color="auto"/>
                                            <w:left w:val="none" w:sz="0" w:space="0" w:color="auto"/>
                                            <w:bottom w:val="none" w:sz="0" w:space="0" w:color="auto"/>
                                            <w:right w:val="none" w:sz="0" w:space="0" w:color="auto"/>
                                          </w:divBdr>
                                          <w:divsChild>
                                            <w:div w:id="1929578101">
                                              <w:marLeft w:val="0"/>
                                              <w:marRight w:val="0"/>
                                              <w:marTop w:val="0"/>
                                              <w:marBottom w:val="0"/>
                                              <w:divBdr>
                                                <w:top w:val="none" w:sz="0" w:space="0" w:color="auto"/>
                                                <w:left w:val="none" w:sz="0" w:space="0" w:color="auto"/>
                                                <w:bottom w:val="none" w:sz="0" w:space="0" w:color="auto"/>
                                                <w:right w:val="none" w:sz="0" w:space="0" w:color="auto"/>
                                              </w:divBdr>
                                              <w:divsChild>
                                                <w:div w:id="1785079967">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
                                                    <w:div w:id="193275456">
                                                      <w:marLeft w:val="0"/>
                                                      <w:marRight w:val="0"/>
                                                      <w:marTop w:val="0"/>
                                                      <w:marBottom w:val="0"/>
                                                      <w:divBdr>
                                                        <w:top w:val="none" w:sz="0" w:space="0" w:color="auto"/>
                                                        <w:left w:val="none" w:sz="0" w:space="0" w:color="auto"/>
                                                        <w:bottom w:val="none" w:sz="0" w:space="0" w:color="auto"/>
                                                        <w:right w:val="none" w:sz="0" w:space="0" w:color="auto"/>
                                                      </w:divBdr>
                                                      <w:divsChild>
                                                        <w:div w:id="580528475">
                                                          <w:marLeft w:val="0"/>
                                                          <w:marRight w:val="0"/>
                                                          <w:marTop w:val="0"/>
                                                          <w:marBottom w:val="0"/>
                                                          <w:divBdr>
                                                            <w:top w:val="none" w:sz="0" w:space="0" w:color="auto"/>
                                                            <w:left w:val="none" w:sz="0" w:space="0" w:color="auto"/>
                                                            <w:bottom w:val="none" w:sz="0" w:space="0" w:color="auto"/>
                                                            <w:right w:val="none" w:sz="0" w:space="0" w:color="auto"/>
                                                          </w:divBdr>
                                                          <w:divsChild>
                                                            <w:div w:id="832523420">
                                                              <w:marLeft w:val="0"/>
                                                              <w:marRight w:val="0"/>
                                                              <w:marTop w:val="0"/>
                                                              <w:marBottom w:val="0"/>
                                                              <w:divBdr>
                                                                <w:top w:val="none" w:sz="0" w:space="0" w:color="auto"/>
                                                                <w:left w:val="none" w:sz="0" w:space="0" w:color="auto"/>
                                                                <w:bottom w:val="none" w:sz="0" w:space="0" w:color="auto"/>
                                                                <w:right w:val="none" w:sz="0" w:space="0" w:color="auto"/>
                                                              </w:divBdr>
                                                              <w:divsChild>
                                                                <w:div w:id="8367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08492">
                                                      <w:marLeft w:val="0"/>
                                                      <w:marRight w:val="0"/>
                                                      <w:marTop w:val="0"/>
                                                      <w:marBottom w:val="0"/>
                                                      <w:divBdr>
                                                        <w:top w:val="none" w:sz="0" w:space="0" w:color="auto"/>
                                                        <w:left w:val="none" w:sz="0" w:space="0" w:color="auto"/>
                                                        <w:bottom w:val="none" w:sz="0" w:space="0" w:color="auto"/>
                                                        <w:right w:val="none" w:sz="0" w:space="0" w:color="auto"/>
                                                      </w:divBdr>
                                                      <w:divsChild>
                                                        <w:div w:id="782529565">
                                                          <w:marLeft w:val="0"/>
                                                          <w:marRight w:val="0"/>
                                                          <w:marTop w:val="0"/>
                                                          <w:marBottom w:val="0"/>
                                                          <w:divBdr>
                                                            <w:top w:val="none" w:sz="0" w:space="0" w:color="auto"/>
                                                            <w:left w:val="none" w:sz="0" w:space="0" w:color="auto"/>
                                                            <w:bottom w:val="none" w:sz="0" w:space="0" w:color="auto"/>
                                                            <w:right w:val="none" w:sz="0" w:space="0" w:color="auto"/>
                                                          </w:divBdr>
                                                          <w:divsChild>
                                                            <w:div w:id="775714455">
                                                              <w:marLeft w:val="0"/>
                                                              <w:marRight w:val="0"/>
                                                              <w:marTop w:val="0"/>
                                                              <w:marBottom w:val="0"/>
                                                              <w:divBdr>
                                                                <w:top w:val="none" w:sz="0" w:space="0" w:color="auto"/>
                                                                <w:left w:val="none" w:sz="0" w:space="0" w:color="auto"/>
                                                                <w:bottom w:val="none" w:sz="0" w:space="0" w:color="auto"/>
                                                                <w:right w:val="none" w:sz="0" w:space="0" w:color="auto"/>
                                                              </w:divBdr>
                                                              <w:divsChild>
                                                                <w:div w:id="15733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s://vseosvita.ua/library/persadopomoga-pr-i-poranennah-porizah-sadnah-85915.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https://upload.wikimedia.org/wikipedia/commons/thumb/8/82/DSNS_emblem_2016.svg/1200px-DSNS_emblem_2016.svg.png"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https://koblevo.news/wp-content/uploads/2019/12/000-6.jpg"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https://bykvu.com/wp-content/uploads/images/2019/05/05/%D1%84%D0%BE%D1%82%D0%BE2.png" TargetMode="External"/><Relationship Id="rId46" Type="http://schemas.openxmlformats.org/officeDocument/2006/relationships/image" Target="media/image37.png"/><Relationship Id="rId59"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8843</Words>
  <Characters>50410</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59135</CharactersWithSpaces>
  <SharedDoc>false</SharedDoc>
  <HLinks>
    <vt:vector size="24" baseType="variant">
      <vt:variant>
        <vt:i4>6226008</vt:i4>
      </vt:variant>
      <vt:variant>
        <vt:i4>0</vt:i4>
      </vt:variant>
      <vt:variant>
        <vt:i4>0</vt:i4>
      </vt:variant>
      <vt:variant>
        <vt:i4>5</vt:i4>
      </vt:variant>
      <vt:variant>
        <vt:lpwstr>https://vseosvita.ua/library/persadopomoga-pr-i-poranennah-porizah-sadnah-85915.html</vt:lpwstr>
      </vt:variant>
      <vt:variant>
        <vt:lpwstr/>
      </vt:variant>
      <vt:variant>
        <vt:i4>6029392</vt:i4>
      </vt:variant>
      <vt:variant>
        <vt:i4>-1</vt:i4>
      </vt:variant>
      <vt:variant>
        <vt:i4>1031</vt:i4>
      </vt:variant>
      <vt:variant>
        <vt:i4>1</vt:i4>
      </vt:variant>
      <vt:variant>
        <vt:lpwstr>https://koblevo.news/wp-content/uploads/2019/12/000-6.jpg</vt:lpwstr>
      </vt:variant>
      <vt:variant>
        <vt:lpwstr/>
      </vt:variant>
      <vt:variant>
        <vt:i4>6946859</vt:i4>
      </vt:variant>
      <vt:variant>
        <vt:i4>-1</vt:i4>
      </vt:variant>
      <vt:variant>
        <vt:i4>1032</vt:i4>
      </vt:variant>
      <vt:variant>
        <vt:i4>1</vt:i4>
      </vt:variant>
      <vt:variant>
        <vt:lpwstr>https://upload.wikimedia.org/wikipedia/commons/thumb/8/82/DSNS_emblem_2016.svg/1200px-DSNS_emblem_2016.svg.png</vt:lpwstr>
      </vt:variant>
      <vt:variant>
        <vt:lpwstr/>
      </vt:variant>
      <vt:variant>
        <vt:i4>5439583</vt:i4>
      </vt:variant>
      <vt:variant>
        <vt:i4>-1</vt:i4>
      </vt:variant>
      <vt:variant>
        <vt:i4>1077</vt:i4>
      </vt:variant>
      <vt:variant>
        <vt:i4>1</vt:i4>
      </vt:variant>
      <vt:variant>
        <vt:lpwstr>https://bykvu.com/wp-content/uploads/images/2019/05/05/%D1%84%D0%BE%D1%82%D0%BE2.png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2</cp:revision>
  <cp:lastPrinted>2022-04-11T14:01:00Z</cp:lastPrinted>
  <dcterms:created xsi:type="dcterms:W3CDTF">2022-05-02T07:11:00Z</dcterms:created>
  <dcterms:modified xsi:type="dcterms:W3CDTF">2022-05-02T07:11:00Z</dcterms:modified>
</cp:coreProperties>
</file>